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546E1" w14:textId="3B6FBE3C" w:rsidR="00471FFB" w:rsidRPr="00472ED4" w:rsidRDefault="00471FFB" w:rsidP="00471FFB">
      <w:pPr>
        <w:tabs>
          <w:tab w:val="left" w:pos="6663"/>
        </w:tabs>
        <w:spacing w:after="0" w:line="240" w:lineRule="auto"/>
        <w:ind w:firstLine="6521"/>
        <w:jc w:val="both"/>
        <w:rPr>
          <w:rFonts w:ascii="Times New Roman" w:hAnsi="Times New Roman"/>
        </w:rPr>
      </w:pPr>
      <w:r w:rsidRPr="00472ED4">
        <w:rPr>
          <w:rFonts w:ascii="Times New Roman" w:hAnsi="Times New Roman"/>
        </w:rPr>
        <w:t xml:space="preserve">Załącznik Nr </w:t>
      </w:r>
      <w:r w:rsidR="005542E9">
        <w:rPr>
          <w:rFonts w:ascii="Times New Roman" w:hAnsi="Times New Roman"/>
        </w:rPr>
        <w:t>3</w:t>
      </w:r>
      <w:r w:rsidRPr="00472ED4">
        <w:rPr>
          <w:rFonts w:ascii="Times New Roman" w:hAnsi="Times New Roman"/>
        </w:rPr>
        <w:t xml:space="preserve"> do </w:t>
      </w:r>
    </w:p>
    <w:p w14:paraId="704D03C5" w14:textId="773A6E1F" w:rsidR="00471FFB" w:rsidRPr="00472ED4" w:rsidRDefault="00471FFB" w:rsidP="00471FFB">
      <w:pPr>
        <w:tabs>
          <w:tab w:val="left" w:pos="6663"/>
        </w:tabs>
        <w:spacing w:after="0" w:line="240" w:lineRule="auto"/>
        <w:ind w:firstLine="6521"/>
        <w:jc w:val="both"/>
        <w:rPr>
          <w:rFonts w:ascii="Times New Roman" w:hAnsi="Times New Roman"/>
        </w:rPr>
      </w:pPr>
      <w:r w:rsidRPr="00472ED4">
        <w:rPr>
          <w:rFonts w:ascii="Times New Roman" w:hAnsi="Times New Roman"/>
        </w:rPr>
        <w:t xml:space="preserve">Uchwały Nr </w:t>
      </w:r>
      <w:r w:rsidR="008460F5">
        <w:rPr>
          <w:rFonts w:ascii="Times New Roman" w:hAnsi="Times New Roman"/>
        </w:rPr>
        <w:t>.</w:t>
      </w:r>
      <w:r w:rsidR="00FC78F8" w:rsidRPr="00472ED4">
        <w:rPr>
          <w:rFonts w:ascii="Times New Roman" w:hAnsi="Times New Roman"/>
        </w:rPr>
        <w:t>…………..</w:t>
      </w:r>
    </w:p>
    <w:p w14:paraId="55969B32" w14:textId="424CABE5" w:rsidR="00471FFB" w:rsidRPr="00472ED4" w:rsidRDefault="00471FFB" w:rsidP="00471FFB">
      <w:pPr>
        <w:tabs>
          <w:tab w:val="left" w:pos="6663"/>
        </w:tabs>
        <w:spacing w:after="0" w:line="240" w:lineRule="auto"/>
        <w:ind w:firstLine="6521"/>
        <w:jc w:val="both"/>
        <w:rPr>
          <w:rFonts w:ascii="Times New Roman" w:hAnsi="Times New Roman"/>
        </w:rPr>
      </w:pPr>
      <w:r w:rsidRPr="00472ED4">
        <w:rPr>
          <w:rFonts w:ascii="Times New Roman" w:hAnsi="Times New Roman"/>
        </w:rPr>
        <w:t>Rad</w:t>
      </w:r>
      <w:r w:rsidR="00316858">
        <w:rPr>
          <w:rFonts w:ascii="Times New Roman" w:hAnsi="Times New Roman"/>
        </w:rPr>
        <w:t xml:space="preserve">y </w:t>
      </w:r>
      <w:r w:rsidR="00167BF5">
        <w:rPr>
          <w:rFonts w:ascii="Times New Roman" w:hAnsi="Times New Roman"/>
        </w:rPr>
        <w:t>Miejskiej</w:t>
      </w:r>
      <w:r w:rsidR="00F903F2">
        <w:rPr>
          <w:rFonts w:ascii="Times New Roman" w:hAnsi="Times New Roman"/>
        </w:rPr>
        <w:t xml:space="preserve"> w</w:t>
      </w:r>
      <w:r w:rsidR="00684A81">
        <w:rPr>
          <w:rFonts w:ascii="Times New Roman" w:hAnsi="Times New Roman"/>
        </w:rPr>
        <w:t xml:space="preserve"> </w:t>
      </w:r>
      <w:r w:rsidR="001F33D9">
        <w:rPr>
          <w:rFonts w:ascii="Times New Roman" w:hAnsi="Times New Roman"/>
        </w:rPr>
        <w:t>Żurominie</w:t>
      </w:r>
      <w:r w:rsidR="00BD5FA8">
        <w:rPr>
          <w:rFonts w:ascii="Times New Roman" w:hAnsi="Times New Roman"/>
        </w:rPr>
        <w:t xml:space="preserve"> </w:t>
      </w:r>
    </w:p>
    <w:p w14:paraId="0DCCA61B" w14:textId="14EFEE4C" w:rsidR="00471FFB" w:rsidRPr="00472ED4" w:rsidRDefault="00471FFB" w:rsidP="00471FFB">
      <w:pPr>
        <w:tabs>
          <w:tab w:val="left" w:pos="6663"/>
        </w:tabs>
        <w:spacing w:after="0" w:line="240" w:lineRule="auto"/>
        <w:ind w:firstLine="6521"/>
        <w:jc w:val="both"/>
        <w:rPr>
          <w:rFonts w:ascii="Times New Roman" w:hAnsi="Times New Roman"/>
        </w:rPr>
      </w:pPr>
      <w:r w:rsidRPr="00472ED4">
        <w:rPr>
          <w:rFonts w:ascii="Times New Roman" w:hAnsi="Times New Roman"/>
        </w:rPr>
        <w:t>z dnia</w:t>
      </w:r>
      <w:r w:rsidR="00FC78F8" w:rsidRPr="00472ED4">
        <w:rPr>
          <w:rFonts w:ascii="Times New Roman" w:hAnsi="Times New Roman"/>
        </w:rPr>
        <w:t>………………..</w:t>
      </w:r>
    </w:p>
    <w:p w14:paraId="7F0D2495" w14:textId="77777777" w:rsidR="00471FFB" w:rsidRPr="00472ED4" w:rsidRDefault="00471FFB" w:rsidP="00471FFB">
      <w:pPr>
        <w:spacing w:after="0" w:line="240" w:lineRule="auto"/>
        <w:jc w:val="both"/>
        <w:rPr>
          <w:rFonts w:ascii="Times New Roman" w:hAnsi="Times New Roman"/>
        </w:rPr>
      </w:pPr>
    </w:p>
    <w:p w14:paraId="3AF4BB26" w14:textId="77777777" w:rsidR="004F29BD" w:rsidRPr="00472ED4" w:rsidRDefault="004F29BD" w:rsidP="004F29BD">
      <w:pPr>
        <w:jc w:val="both"/>
        <w:rPr>
          <w:rFonts w:ascii="Times New Roman" w:hAnsi="Times New Roman"/>
          <w:b/>
        </w:rPr>
      </w:pPr>
    </w:p>
    <w:p w14:paraId="26B00F7D" w14:textId="1C6AAFC3" w:rsidR="001A28A4" w:rsidRPr="00472ED4" w:rsidRDefault="004F29BD" w:rsidP="004F29BD">
      <w:pPr>
        <w:jc w:val="center"/>
        <w:rPr>
          <w:rFonts w:ascii="Times New Roman" w:hAnsi="Times New Roman"/>
        </w:rPr>
      </w:pPr>
      <w:r w:rsidRPr="00472ED4">
        <w:rPr>
          <w:rFonts w:ascii="Times New Roman" w:hAnsi="Times New Roman"/>
          <w:b/>
          <w:bCs/>
        </w:rPr>
        <w:t xml:space="preserve">Dane przestrzenne, o których mowa w art. 67a ust. 3 i 5 ustawy z dnia 27 marca 2003 r. o planowaniu zagospodarowaniu </w:t>
      </w:r>
      <w:r w:rsidR="00865D71">
        <w:rPr>
          <w:rFonts w:ascii="Times New Roman" w:hAnsi="Times New Roman"/>
          <w:b/>
          <w:bCs/>
        </w:rPr>
        <w:t>przestrzennym (j.t. Dz.U. z 202</w:t>
      </w:r>
      <w:r w:rsidR="00684A81">
        <w:rPr>
          <w:rFonts w:ascii="Times New Roman" w:hAnsi="Times New Roman"/>
          <w:b/>
          <w:bCs/>
        </w:rPr>
        <w:t>6</w:t>
      </w:r>
      <w:r w:rsidR="00865D71">
        <w:rPr>
          <w:rFonts w:ascii="Times New Roman" w:hAnsi="Times New Roman"/>
          <w:b/>
          <w:bCs/>
        </w:rPr>
        <w:t xml:space="preserve"> r. poz. </w:t>
      </w:r>
      <w:r w:rsidR="00684A81">
        <w:rPr>
          <w:rFonts w:ascii="Times New Roman" w:hAnsi="Times New Roman"/>
          <w:b/>
          <w:bCs/>
        </w:rPr>
        <w:t>538</w:t>
      </w:r>
      <w:r w:rsidR="001F33D9">
        <w:rPr>
          <w:rFonts w:ascii="Times New Roman" w:hAnsi="Times New Roman"/>
          <w:b/>
          <w:bCs/>
        </w:rPr>
        <w:t xml:space="preserve"> z późn. zm.</w:t>
      </w:r>
      <w:r w:rsidRPr="00472ED4">
        <w:rPr>
          <w:rFonts w:ascii="Times New Roman" w:hAnsi="Times New Roman"/>
          <w:b/>
          <w:bCs/>
        </w:rPr>
        <w:t>) ujawnione zostaną po kliknięciu w ikonę</w:t>
      </w:r>
    </w:p>
    <w:sectPr w:rsidR="001A28A4" w:rsidRPr="00472ED4" w:rsidSect="00E974FC">
      <w:pgSz w:w="12240" w:h="15840"/>
      <w:pgMar w:top="1418" w:right="1418" w:bottom="1418" w:left="1418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F0483F"/>
    <w:multiLevelType w:val="hybridMultilevel"/>
    <w:tmpl w:val="731EC1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6980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FFB"/>
    <w:rsid w:val="00006B39"/>
    <w:rsid w:val="000B3FA6"/>
    <w:rsid w:val="000C6092"/>
    <w:rsid w:val="0011526C"/>
    <w:rsid w:val="00167BF5"/>
    <w:rsid w:val="001A28A4"/>
    <w:rsid w:val="001D6911"/>
    <w:rsid w:val="001F33D9"/>
    <w:rsid w:val="001F65B0"/>
    <w:rsid w:val="0020353E"/>
    <w:rsid w:val="0022211F"/>
    <w:rsid w:val="002B57D7"/>
    <w:rsid w:val="002C2714"/>
    <w:rsid w:val="00307A64"/>
    <w:rsid w:val="00316858"/>
    <w:rsid w:val="003566EB"/>
    <w:rsid w:val="003D7DAA"/>
    <w:rsid w:val="003F297C"/>
    <w:rsid w:val="00471FFB"/>
    <w:rsid w:val="00472ED4"/>
    <w:rsid w:val="004F29BD"/>
    <w:rsid w:val="004F3FD1"/>
    <w:rsid w:val="00504410"/>
    <w:rsid w:val="005542E9"/>
    <w:rsid w:val="005919E2"/>
    <w:rsid w:val="005A0AFA"/>
    <w:rsid w:val="005E1E6E"/>
    <w:rsid w:val="00684A81"/>
    <w:rsid w:val="006B7A50"/>
    <w:rsid w:val="006C6710"/>
    <w:rsid w:val="006C6EAE"/>
    <w:rsid w:val="007019D2"/>
    <w:rsid w:val="00706BAF"/>
    <w:rsid w:val="00716616"/>
    <w:rsid w:val="00741500"/>
    <w:rsid w:val="00756055"/>
    <w:rsid w:val="00773E49"/>
    <w:rsid w:val="00790FFB"/>
    <w:rsid w:val="007F4C1A"/>
    <w:rsid w:val="00811353"/>
    <w:rsid w:val="00817702"/>
    <w:rsid w:val="00830BFA"/>
    <w:rsid w:val="008460F5"/>
    <w:rsid w:val="008469BC"/>
    <w:rsid w:val="00865D71"/>
    <w:rsid w:val="008B72FA"/>
    <w:rsid w:val="00926985"/>
    <w:rsid w:val="0093297E"/>
    <w:rsid w:val="00941780"/>
    <w:rsid w:val="009D0AE5"/>
    <w:rsid w:val="009D18CA"/>
    <w:rsid w:val="009F1963"/>
    <w:rsid w:val="009F2BD0"/>
    <w:rsid w:val="009F2C08"/>
    <w:rsid w:val="00A15D1C"/>
    <w:rsid w:val="00A24930"/>
    <w:rsid w:val="00A25FD1"/>
    <w:rsid w:val="00A47C19"/>
    <w:rsid w:val="00A7504A"/>
    <w:rsid w:val="00AD0BE6"/>
    <w:rsid w:val="00B22E8F"/>
    <w:rsid w:val="00B90879"/>
    <w:rsid w:val="00BD5FA8"/>
    <w:rsid w:val="00BF3D44"/>
    <w:rsid w:val="00C42126"/>
    <w:rsid w:val="00C83302"/>
    <w:rsid w:val="00C901BE"/>
    <w:rsid w:val="00CA2F0E"/>
    <w:rsid w:val="00CA67B8"/>
    <w:rsid w:val="00CD6B0B"/>
    <w:rsid w:val="00D0020A"/>
    <w:rsid w:val="00D713D6"/>
    <w:rsid w:val="00D73E72"/>
    <w:rsid w:val="00D8504E"/>
    <w:rsid w:val="00DD456E"/>
    <w:rsid w:val="00DF4E50"/>
    <w:rsid w:val="00E632B8"/>
    <w:rsid w:val="00E974FC"/>
    <w:rsid w:val="00EB66DE"/>
    <w:rsid w:val="00F903F2"/>
    <w:rsid w:val="00FC78F8"/>
    <w:rsid w:val="00FE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5BDAB2"/>
  <w14:defaultImageDpi w14:val="0"/>
  <w15:docId w15:val="{A03270C0-19E0-46FD-B159-1668645E7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C6EA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654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256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romanski</dc:creator>
  <cp:keywords/>
  <dc:description/>
  <cp:lastModifiedBy>Katarzyna Krukowska</cp:lastModifiedBy>
  <cp:revision>44</cp:revision>
  <dcterms:created xsi:type="dcterms:W3CDTF">2021-02-12T11:06:00Z</dcterms:created>
  <dcterms:modified xsi:type="dcterms:W3CDTF">2026-08-25T10:58:00Z</dcterms:modified>
</cp:coreProperties>
</file>