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546E1" w14:textId="786F07ED" w:rsidR="00471FFB" w:rsidRPr="00665E56" w:rsidRDefault="00471FFB" w:rsidP="00F82E41">
      <w:pPr>
        <w:tabs>
          <w:tab w:val="left" w:pos="6663"/>
        </w:tabs>
        <w:spacing w:after="0" w:line="240" w:lineRule="auto"/>
        <w:ind w:left="720" w:firstLine="6084"/>
        <w:jc w:val="both"/>
        <w:rPr>
          <w:rFonts w:ascii="Times New Roman" w:hAnsi="Times New Roman"/>
        </w:rPr>
      </w:pPr>
      <w:r w:rsidRPr="00665E56">
        <w:rPr>
          <w:rFonts w:ascii="Times New Roman" w:hAnsi="Times New Roman"/>
        </w:rPr>
        <w:t xml:space="preserve">Załącznik Nr </w:t>
      </w:r>
      <w:r w:rsidR="00D2354F">
        <w:rPr>
          <w:rFonts w:ascii="Times New Roman" w:hAnsi="Times New Roman"/>
        </w:rPr>
        <w:t>2</w:t>
      </w:r>
      <w:r w:rsidRPr="00665E56">
        <w:rPr>
          <w:rFonts w:ascii="Times New Roman" w:hAnsi="Times New Roman"/>
        </w:rPr>
        <w:t xml:space="preserve"> do </w:t>
      </w:r>
    </w:p>
    <w:p w14:paraId="704D03C5" w14:textId="77777777" w:rsidR="00471FFB" w:rsidRPr="00665E56" w:rsidRDefault="00471FFB" w:rsidP="00F82E41">
      <w:pPr>
        <w:tabs>
          <w:tab w:val="left" w:pos="6663"/>
        </w:tabs>
        <w:spacing w:after="0" w:line="240" w:lineRule="auto"/>
        <w:ind w:left="720" w:firstLine="6084"/>
        <w:jc w:val="both"/>
        <w:rPr>
          <w:rFonts w:ascii="Times New Roman" w:hAnsi="Times New Roman"/>
        </w:rPr>
      </w:pPr>
      <w:r w:rsidRPr="00665E56">
        <w:rPr>
          <w:rFonts w:ascii="Times New Roman" w:hAnsi="Times New Roman"/>
        </w:rPr>
        <w:t xml:space="preserve">Uchwały Nr </w:t>
      </w:r>
      <w:r w:rsidR="00FC78F8" w:rsidRPr="00665E56">
        <w:rPr>
          <w:rFonts w:ascii="Times New Roman" w:hAnsi="Times New Roman"/>
        </w:rPr>
        <w:t>…………..</w:t>
      </w:r>
    </w:p>
    <w:p w14:paraId="55969B32" w14:textId="1D85476A" w:rsidR="00471FFB" w:rsidRPr="00665E56" w:rsidRDefault="00471FFB" w:rsidP="00F82E41">
      <w:pPr>
        <w:tabs>
          <w:tab w:val="left" w:pos="6663"/>
        </w:tabs>
        <w:spacing w:after="0" w:line="240" w:lineRule="auto"/>
        <w:ind w:left="720" w:firstLine="6084"/>
        <w:jc w:val="both"/>
        <w:rPr>
          <w:rFonts w:ascii="Times New Roman" w:hAnsi="Times New Roman"/>
        </w:rPr>
      </w:pPr>
      <w:r w:rsidRPr="00665E56">
        <w:rPr>
          <w:rFonts w:ascii="Times New Roman" w:hAnsi="Times New Roman"/>
        </w:rPr>
        <w:t>Rady</w:t>
      </w:r>
      <w:r w:rsidR="00F82E41">
        <w:rPr>
          <w:rFonts w:ascii="Times New Roman" w:hAnsi="Times New Roman"/>
        </w:rPr>
        <w:t xml:space="preserve"> </w:t>
      </w:r>
      <w:r w:rsidR="0092547E">
        <w:rPr>
          <w:rFonts w:ascii="Times New Roman" w:hAnsi="Times New Roman"/>
        </w:rPr>
        <w:t xml:space="preserve">Miejskiej w </w:t>
      </w:r>
      <w:r w:rsidR="006B3761">
        <w:rPr>
          <w:rFonts w:ascii="Times New Roman" w:hAnsi="Times New Roman"/>
        </w:rPr>
        <w:t>Żurominie</w:t>
      </w:r>
    </w:p>
    <w:p w14:paraId="0DCCA61B" w14:textId="77777777" w:rsidR="00471FFB" w:rsidRPr="00665E56" w:rsidRDefault="00471FFB" w:rsidP="00F82E41">
      <w:pPr>
        <w:tabs>
          <w:tab w:val="left" w:pos="6663"/>
        </w:tabs>
        <w:spacing w:after="0" w:line="240" w:lineRule="auto"/>
        <w:ind w:left="720" w:firstLine="6084"/>
        <w:jc w:val="both"/>
        <w:rPr>
          <w:rFonts w:ascii="Times New Roman" w:hAnsi="Times New Roman"/>
        </w:rPr>
      </w:pPr>
      <w:r w:rsidRPr="00665E56">
        <w:rPr>
          <w:rFonts w:ascii="Times New Roman" w:hAnsi="Times New Roman"/>
        </w:rPr>
        <w:t xml:space="preserve">z dnia </w:t>
      </w:r>
      <w:r w:rsidR="00FC78F8" w:rsidRPr="00665E56">
        <w:rPr>
          <w:rFonts w:ascii="Times New Roman" w:hAnsi="Times New Roman"/>
        </w:rPr>
        <w:t>………………..</w:t>
      </w:r>
    </w:p>
    <w:p w14:paraId="50E56C74" w14:textId="77777777" w:rsidR="002632FC" w:rsidRPr="00665E56" w:rsidRDefault="002632FC" w:rsidP="002632FC">
      <w:pPr>
        <w:tabs>
          <w:tab w:val="left" w:pos="6663"/>
        </w:tabs>
        <w:spacing w:after="0" w:line="240" w:lineRule="auto"/>
        <w:ind w:left="720" w:firstLine="6521"/>
        <w:jc w:val="both"/>
        <w:rPr>
          <w:rFonts w:ascii="Times New Roman" w:hAnsi="Times New Roman"/>
        </w:rPr>
      </w:pPr>
    </w:p>
    <w:p w14:paraId="7F0D2495" w14:textId="77777777" w:rsidR="00471FFB" w:rsidRPr="00665E56" w:rsidRDefault="00471FFB" w:rsidP="00471FFB">
      <w:pPr>
        <w:spacing w:after="0" w:line="240" w:lineRule="auto"/>
        <w:jc w:val="both"/>
        <w:rPr>
          <w:rFonts w:ascii="Times New Roman" w:hAnsi="Times New Roman"/>
        </w:rPr>
      </w:pPr>
    </w:p>
    <w:p w14:paraId="364172F9" w14:textId="18D898E4" w:rsidR="00471FFB" w:rsidRPr="00665E56" w:rsidRDefault="00471FFB" w:rsidP="003746B7">
      <w:pPr>
        <w:spacing w:after="0" w:line="276" w:lineRule="auto"/>
        <w:jc w:val="center"/>
        <w:rPr>
          <w:rFonts w:ascii="Times New Roman" w:hAnsi="Times New Roman"/>
          <w:b/>
        </w:rPr>
      </w:pPr>
      <w:r w:rsidRPr="00665E56">
        <w:rPr>
          <w:rFonts w:ascii="Times New Roman" w:hAnsi="Times New Roman"/>
          <w:b/>
        </w:rPr>
        <w:t xml:space="preserve">Rozstrzygnięcie </w:t>
      </w:r>
      <w:r w:rsidR="00104BAB" w:rsidRPr="00665E56">
        <w:rPr>
          <w:rFonts w:ascii="Times New Roman" w:hAnsi="Times New Roman"/>
          <w:b/>
        </w:rPr>
        <w:t xml:space="preserve">o sposobie realizacji oraz zasad finansowania inwestycji z zakresu infrastruktury technicznej należących do zadań własnych </w:t>
      </w:r>
      <w:r w:rsidR="006B3761">
        <w:rPr>
          <w:rFonts w:ascii="Times New Roman" w:hAnsi="Times New Roman"/>
          <w:b/>
        </w:rPr>
        <w:t>Gminy i Miasta Żuromin</w:t>
      </w:r>
    </w:p>
    <w:p w14:paraId="07E48444" w14:textId="77777777" w:rsidR="00471FFB" w:rsidRPr="00665E56" w:rsidRDefault="00471FFB" w:rsidP="00EB66DE">
      <w:pPr>
        <w:spacing w:after="0" w:line="360" w:lineRule="auto"/>
        <w:jc w:val="both"/>
        <w:rPr>
          <w:rFonts w:ascii="Times New Roman" w:hAnsi="Times New Roman"/>
        </w:rPr>
      </w:pPr>
    </w:p>
    <w:p w14:paraId="64B2D4F4" w14:textId="16A0DCBD" w:rsidR="00471FFB" w:rsidRPr="00665E56" w:rsidRDefault="00471FFB" w:rsidP="00EB66DE">
      <w:pPr>
        <w:pStyle w:val="Default"/>
        <w:spacing w:line="360" w:lineRule="auto"/>
        <w:jc w:val="both"/>
        <w:rPr>
          <w:sz w:val="22"/>
          <w:szCs w:val="22"/>
        </w:rPr>
      </w:pPr>
      <w:r w:rsidRPr="00665E56">
        <w:rPr>
          <w:sz w:val="22"/>
          <w:szCs w:val="22"/>
        </w:rPr>
        <w:t>Na podstawie art. 20 ust. 1 ustawy z dnia 2</w:t>
      </w:r>
      <w:r w:rsidR="00941780" w:rsidRPr="00665E56">
        <w:rPr>
          <w:sz w:val="22"/>
          <w:szCs w:val="22"/>
        </w:rPr>
        <w:t>7 marca 2003 r. o planowaniu i</w:t>
      </w:r>
      <w:r w:rsidR="00A47C19" w:rsidRPr="00665E56">
        <w:rPr>
          <w:sz w:val="22"/>
          <w:szCs w:val="22"/>
        </w:rPr>
        <w:t xml:space="preserve"> </w:t>
      </w:r>
      <w:r w:rsidRPr="00665E56">
        <w:rPr>
          <w:sz w:val="22"/>
          <w:szCs w:val="22"/>
        </w:rPr>
        <w:t>zagospodarowaniu przestrzennym (</w:t>
      </w:r>
      <w:proofErr w:type="spellStart"/>
      <w:r w:rsidRPr="00665E56">
        <w:rPr>
          <w:sz w:val="22"/>
          <w:szCs w:val="22"/>
        </w:rPr>
        <w:t>t.j</w:t>
      </w:r>
      <w:proofErr w:type="spellEnd"/>
      <w:r w:rsidRPr="00665E56">
        <w:rPr>
          <w:sz w:val="22"/>
          <w:szCs w:val="22"/>
        </w:rPr>
        <w:t xml:space="preserve">. Dz.U. z </w:t>
      </w:r>
      <w:r w:rsidR="008D4237" w:rsidRPr="00665E56">
        <w:rPr>
          <w:sz w:val="22"/>
          <w:szCs w:val="22"/>
        </w:rPr>
        <w:t>202</w:t>
      </w:r>
      <w:r w:rsidR="004055EA">
        <w:rPr>
          <w:sz w:val="22"/>
          <w:szCs w:val="22"/>
        </w:rPr>
        <w:t>6</w:t>
      </w:r>
      <w:r w:rsidRPr="00665E56">
        <w:rPr>
          <w:sz w:val="22"/>
          <w:szCs w:val="22"/>
        </w:rPr>
        <w:t xml:space="preserve"> r. poz. </w:t>
      </w:r>
      <w:r w:rsidR="004055EA">
        <w:rPr>
          <w:sz w:val="22"/>
          <w:szCs w:val="22"/>
        </w:rPr>
        <w:t>538</w:t>
      </w:r>
      <w:r w:rsidR="006B3761">
        <w:rPr>
          <w:sz w:val="22"/>
          <w:szCs w:val="22"/>
        </w:rPr>
        <w:t xml:space="preserve"> z późn. zm.</w:t>
      </w:r>
      <w:r w:rsidRPr="00665E56">
        <w:rPr>
          <w:sz w:val="22"/>
          <w:szCs w:val="22"/>
        </w:rPr>
        <w:t xml:space="preserve">) </w:t>
      </w:r>
      <w:r w:rsidR="007F7DE1" w:rsidRPr="00665E56">
        <w:rPr>
          <w:sz w:val="22"/>
          <w:szCs w:val="22"/>
        </w:rPr>
        <w:t xml:space="preserve">Rada </w:t>
      </w:r>
      <w:r w:rsidR="007F70A4">
        <w:rPr>
          <w:sz w:val="22"/>
          <w:szCs w:val="22"/>
        </w:rPr>
        <w:t>Miejska</w:t>
      </w:r>
      <w:r w:rsidR="008534E3">
        <w:rPr>
          <w:sz w:val="22"/>
          <w:szCs w:val="22"/>
        </w:rPr>
        <w:t xml:space="preserve"> w </w:t>
      </w:r>
      <w:r w:rsidR="006B3761">
        <w:rPr>
          <w:sz w:val="22"/>
          <w:szCs w:val="22"/>
        </w:rPr>
        <w:t>Żurominie</w:t>
      </w:r>
      <w:r w:rsidR="00480F49" w:rsidRPr="00665E56">
        <w:rPr>
          <w:sz w:val="22"/>
          <w:szCs w:val="22"/>
        </w:rPr>
        <w:t xml:space="preserve"> </w:t>
      </w:r>
      <w:r w:rsidR="009F2C08" w:rsidRPr="00665E56">
        <w:rPr>
          <w:sz w:val="22"/>
          <w:szCs w:val="22"/>
        </w:rPr>
        <w:t>rozstrzyga</w:t>
      </w:r>
      <w:r w:rsidRPr="00665E56">
        <w:rPr>
          <w:sz w:val="22"/>
          <w:szCs w:val="22"/>
        </w:rPr>
        <w:t>, co następuje:</w:t>
      </w:r>
    </w:p>
    <w:p w14:paraId="26B00F7D" w14:textId="77777777" w:rsidR="001A28A4" w:rsidRPr="00665E56" w:rsidRDefault="001A28A4" w:rsidP="00471FFB">
      <w:pPr>
        <w:jc w:val="both"/>
        <w:rPr>
          <w:rFonts w:ascii="Times New Roman" w:hAnsi="Times New Roman"/>
        </w:rPr>
      </w:pPr>
    </w:p>
    <w:p w14:paraId="57D879D3" w14:textId="00C87499" w:rsidR="003746B7" w:rsidRPr="003746B7" w:rsidRDefault="003746B7" w:rsidP="006B3761">
      <w:pPr>
        <w:pStyle w:val="Default"/>
        <w:spacing w:line="360" w:lineRule="auto"/>
        <w:jc w:val="both"/>
        <w:rPr>
          <w:sz w:val="22"/>
          <w:szCs w:val="22"/>
        </w:rPr>
      </w:pPr>
      <w:r w:rsidRPr="00665E56">
        <w:rPr>
          <w:sz w:val="22"/>
          <w:szCs w:val="22"/>
        </w:rPr>
        <w:t xml:space="preserve">Niniejszy </w:t>
      </w:r>
      <w:r w:rsidR="00334F17" w:rsidRPr="00334F17">
        <w:rPr>
          <w:sz w:val="22"/>
          <w:szCs w:val="22"/>
        </w:rPr>
        <w:t>zintegrowan</w:t>
      </w:r>
      <w:r w:rsidR="00334F17">
        <w:rPr>
          <w:sz w:val="22"/>
          <w:szCs w:val="22"/>
        </w:rPr>
        <w:t>y</w:t>
      </w:r>
      <w:r w:rsidR="00334F17" w:rsidRPr="00334F17">
        <w:rPr>
          <w:sz w:val="22"/>
          <w:szCs w:val="22"/>
        </w:rPr>
        <w:t xml:space="preserve"> plan inwestycyjn</w:t>
      </w:r>
      <w:r w:rsidR="00334F17">
        <w:rPr>
          <w:sz w:val="22"/>
          <w:szCs w:val="22"/>
        </w:rPr>
        <w:t>y</w:t>
      </w:r>
      <w:r w:rsidR="00334F17" w:rsidRPr="00334F17">
        <w:rPr>
          <w:sz w:val="22"/>
          <w:szCs w:val="22"/>
        </w:rPr>
        <w:t xml:space="preserve"> </w:t>
      </w:r>
      <w:r w:rsidR="006B3761" w:rsidRPr="006B3761">
        <w:rPr>
          <w:sz w:val="22"/>
          <w:szCs w:val="22"/>
        </w:rPr>
        <w:t>dla obszaru</w:t>
      </w:r>
      <w:r w:rsidR="006B3761">
        <w:rPr>
          <w:sz w:val="22"/>
          <w:szCs w:val="22"/>
        </w:rPr>
        <w:t xml:space="preserve"> </w:t>
      </w:r>
      <w:r w:rsidR="006B3761" w:rsidRPr="006B3761">
        <w:rPr>
          <w:sz w:val="22"/>
          <w:szCs w:val="22"/>
        </w:rPr>
        <w:t>położonego na terenie miasta Żuromin przy ul. Żeromskiego</w:t>
      </w:r>
      <w:r w:rsidR="00334F17">
        <w:rPr>
          <w:sz w:val="22"/>
          <w:szCs w:val="22"/>
        </w:rPr>
        <w:t xml:space="preserve"> </w:t>
      </w:r>
      <w:r w:rsidR="00334F17" w:rsidRPr="0028367F">
        <w:rPr>
          <w:sz w:val="22"/>
          <w:szCs w:val="22"/>
        </w:rPr>
        <w:t>nie przewiduje realizacji inwestycji z zakresu infrastruktury technicznej, które należą do zadań własnych gminy</w:t>
      </w:r>
      <w:r w:rsidRPr="00665E56">
        <w:rPr>
          <w:sz w:val="22"/>
          <w:szCs w:val="22"/>
        </w:rPr>
        <w:t xml:space="preserve">. </w:t>
      </w:r>
    </w:p>
    <w:sectPr w:rsidR="003746B7" w:rsidRPr="003746B7" w:rsidSect="00480F49">
      <w:pgSz w:w="12240" w:h="15840"/>
      <w:pgMar w:top="1418" w:right="1418" w:bottom="1418" w:left="1418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F0483F"/>
    <w:multiLevelType w:val="hybridMultilevel"/>
    <w:tmpl w:val="731EC1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58535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FFB"/>
    <w:rsid w:val="00004CA8"/>
    <w:rsid w:val="00012AEE"/>
    <w:rsid w:val="00012F9E"/>
    <w:rsid w:val="000443C1"/>
    <w:rsid w:val="0007550C"/>
    <w:rsid w:val="000934DE"/>
    <w:rsid w:val="000B3FA6"/>
    <w:rsid w:val="00104BAB"/>
    <w:rsid w:val="0011526C"/>
    <w:rsid w:val="001961EE"/>
    <w:rsid w:val="001A28A4"/>
    <w:rsid w:val="001D6911"/>
    <w:rsid w:val="001F65B0"/>
    <w:rsid w:val="0022211F"/>
    <w:rsid w:val="002632FC"/>
    <w:rsid w:val="00285E25"/>
    <w:rsid w:val="002B57D7"/>
    <w:rsid w:val="002B59F1"/>
    <w:rsid w:val="002C2714"/>
    <w:rsid w:val="00303C73"/>
    <w:rsid w:val="00307A64"/>
    <w:rsid w:val="00334F17"/>
    <w:rsid w:val="003566EB"/>
    <w:rsid w:val="00362217"/>
    <w:rsid w:val="003746B7"/>
    <w:rsid w:val="003D7DAA"/>
    <w:rsid w:val="004055EA"/>
    <w:rsid w:val="004322EE"/>
    <w:rsid w:val="00440145"/>
    <w:rsid w:val="004414B7"/>
    <w:rsid w:val="00471FFB"/>
    <w:rsid w:val="00480F49"/>
    <w:rsid w:val="004910EE"/>
    <w:rsid w:val="004E4234"/>
    <w:rsid w:val="004F3FD1"/>
    <w:rsid w:val="00526695"/>
    <w:rsid w:val="005919E2"/>
    <w:rsid w:val="005A0AFA"/>
    <w:rsid w:val="005C0B98"/>
    <w:rsid w:val="005E1E6E"/>
    <w:rsid w:val="00665E56"/>
    <w:rsid w:val="006B3761"/>
    <w:rsid w:val="006C6710"/>
    <w:rsid w:val="006C6EAE"/>
    <w:rsid w:val="00706BAF"/>
    <w:rsid w:val="007132E2"/>
    <w:rsid w:val="00716616"/>
    <w:rsid w:val="00741500"/>
    <w:rsid w:val="00756055"/>
    <w:rsid w:val="00790FFB"/>
    <w:rsid w:val="00795AF5"/>
    <w:rsid w:val="007F70A4"/>
    <w:rsid w:val="007F7DE1"/>
    <w:rsid w:val="00811353"/>
    <w:rsid w:val="00817702"/>
    <w:rsid w:val="00830BFA"/>
    <w:rsid w:val="008469BC"/>
    <w:rsid w:val="008534E3"/>
    <w:rsid w:val="008A0F65"/>
    <w:rsid w:val="008B72FA"/>
    <w:rsid w:val="008D4237"/>
    <w:rsid w:val="008F5CA2"/>
    <w:rsid w:val="00921610"/>
    <w:rsid w:val="0092547E"/>
    <w:rsid w:val="00926985"/>
    <w:rsid w:val="00941780"/>
    <w:rsid w:val="00990D48"/>
    <w:rsid w:val="009B1E61"/>
    <w:rsid w:val="009C7990"/>
    <w:rsid w:val="009F1963"/>
    <w:rsid w:val="009F2BD0"/>
    <w:rsid w:val="009F2C08"/>
    <w:rsid w:val="00A25FD1"/>
    <w:rsid w:val="00A47C19"/>
    <w:rsid w:val="00A7504A"/>
    <w:rsid w:val="00AC4C9F"/>
    <w:rsid w:val="00BC1803"/>
    <w:rsid w:val="00C42126"/>
    <w:rsid w:val="00C70DD1"/>
    <w:rsid w:val="00C73A5B"/>
    <w:rsid w:val="00C83302"/>
    <w:rsid w:val="00C901BE"/>
    <w:rsid w:val="00C9458C"/>
    <w:rsid w:val="00CA67B8"/>
    <w:rsid w:val="00D0020A"/>
    <w:rsid w:val="00D2354F"/>
    <w:rsid w:val="00D713D6"/>
    <w:rsid w:val="00D8504E"/>
    <w:rsid w:val="00DD0370"/>
    <w:rsid w:val="00DD456E"/>
    <w:rsid w:val="00DF4E50"/>
    <w:rsid w:val="00E506EC"/>
    <w:rsid w:val="00E632B8"/>
    <w:rsid w:val="00EA43FD"/>
    <w:rsid w:val="00EB66DE"/>
    <w:rsid w:val="00F46A52"/>
    <w:rsid w:val="00F82E41"/>
    <w:rsid w:val="00F92674"/>
    <w:rsid w:val="00FC78F8"/>
    <w:rsid w:val="00FE0921"/>
    <w:rsid w:val="00FE2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5BDAB2"/>
  <w14:defaultImageDpi w14:val="0"/>
  <w15:docId w15:val="{A03270C0-19E0-46FD-B159-1668645E7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C6EAE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480F4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73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73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73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3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3A5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654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romanski</dc:creator>
  <cp:keywords/>
  <dc:description/>
  <cp:lastModifiedBy>Katarzyna Krukowska</cp:lastModifiedBy>
  <cp:revision>55</cp:revision>
  <dcterms:created xsi:type="dcterms:W3CDTF">2021-02-12T11:06:00Z</dcterms:created>
  <dcterms:modified xsi:type="dcterms:W3CDTF">2026-08-25T10:58:00Z</dcterms:modified>
</cp:coreProperties>
</file>