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F6B9" w14:textId="13BCAE02" w:rsidR="00884856" w:rsidRPr="00872B43" w:rsidRDefault="00721B6D">
      <w:pPr>
        <w:pStyle w:val="Nagwek1"/>
        <w:spacing w:after="80"/>
        <w:jc w:val="center"/>
        <w:rPr>
          <w:color w:val="002060"/>
        </w:rPr>
      </w:pPr>
      <w:r>
        <w:rPr>
          <w:color w:val="002060"/>
        </w:rPr>
        <w:t xml:space="preserve">Plan Ogólny </w:t>
      </w:r>
      <w:r w:rsidR="0021488E">
        <w:rPr>
          <w:color w:val="002060"/>
        </w:rPr>
        <w:t>Miasta i Gminy</w:t>
      </w:r>
      <w:r w:rsidR="004A6BE1">
        <w:rPr>
          <w:color w:val="002060"/>
        </w:rPr>
        <w:t xml:space="preserve"> Żuromin</w:t>
      </w:r>
    </w:p>
    <w:p w14:paraId="349DE98E" w14:textId="77777777" w:rsidR="00884856" w:rsidRDefault="00721B6D">
      <w:pPr>
        <w:spacing w:after="320"/>
        <w:jc w:val="center"/>
      </w:pPr>
      <w:r>
        <w:rPr>
          <w:b/>
          <w:bCs/>
          <w:color w:val="2E75B6"/>
          <w:sz w:val="28"/>
          <w:szCs w:val="28"/>
        </w:rPr>
        <w:t>Anonimowa ankieta konsultacyjna</w:t>
      </w:r>
    </w:p>
    <w:p w14:paraId="2BFC13ED" w14:textId="12174069" w:rsidR="008F4E07" w:rsidRPr="008F4E07" w:rsidRDefault="008F4E07" w:rsidP="008F4E07">
      <w:pPr>
        <w:spacing w:after="160"/>
        <w:jc w:val="both"/>
        <w:rPr>
          <w:color w:val="000000" w:themeColor="text1"/>
        </w:rPr>
      </w:pPr>
      <w:r w:rsidRPr="008F4E07">
        <w:rPr>
          <w:color w:val="000000" w:themeColor="text1"/>
        </w:rPr>
        <w:t xml:space="preserve">Niniejsza ankieta ma na celu rozpoznanie opinii i potrzeb mieszkańców, właścicieli nieruchomości, przedsiębiorców oraz innych interesariuszy w zakresie kierunków rozwoju przestrzennego gminy. Ankieta jest anonimowa – zebrane dane będą analizowane wyłącznie w ujęciu zbiorczym. </w:t>
      </w:r>
    </w:p>
    <w:p w14:paraId="2ACECA79" w14:textId="13F75742" w:rsidR="00884856" w:rsidRDefault="00721B6D" w:rsidP="008F4E07">
      <w:pPr>
        <w:spacing w:after="160"/>
        <w:jc w:val="both"/>
      </w:pPr>
      <w:r>
        <w:rPr>
          <w:i/>
          <w:iCs/>
        </w:rPr>
        <w:t>Wypełnienie ankiety nie zastępuje złożenia formalnego wniosku lub uwagi do aktu planowania przestrzennego – w tym celu należy skorzystać z urzędowego formularza pisma dostępnego w siedzibie gminy.</w:t>
      </w:r>
    </w:p>
    <w:p w14:paraId="5A3A42F8" w14:textId="77777777" w:rsidR="00884856" w:rsidRDefault="00721B6D">
      <w:pPr>
        <w:pStyle w:val="Nagwek2"/>
        <w:pBdr>
          <w:bottom w:val="single" w:sz="8" w:space="4" w:color="2E75B6"/>
        </w:pBdr>
        <w:spacing w:before="420" w:after="200"/>
      </w:pPr>
      <w:r>
        <w:t>1. Informacje ogólne</w:t>
      </w:r>
    </w:p>
    <w:p w14:paraId="08281B15" w14:textId="02255FDB" w:rsidR="00884856" w:rsidRDefault="00721B6D">
      <w:pPr>
        <w:spacing w:before="260" w:after="100"/>
      </w:pPr>
      <w:r>
        <w:rPr>
          <w:b/>
          <w:bCs/>
        </w:rPr>
        <w:t>1. Jaki jest Pana/Pani związek z gminą?</w:t>
      </w:r>
      <w:r>
        <w:rPr>
          <w:i/>
          <w:iCs/>
        </w:rPr>
        <w:t xml:space="preserve"> </w:t>
      </w:r>
      <w:r>
        <w:rPr>
          <w:i/>
          <w:iCs/>
          <w:color w:val="7F7F7F" w:themeColor="text1" w:themeTint="80"/>
        </w:rPr>
        <w:t>(można zaznaczyć kilka odpowiedzi)</w:t>
      </w:r>
    </w:p>
    <w:p w14:paraId="05A3B931" w14:textId="02F1C169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-1784029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mieszkam w gminie na stałe</w:t>
      </w:r>
    </w:p>
    <w:p w14:paraId="750447FE" w14:textId="0F9584E8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113483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mieszkam czasowo</w:t>
      </w:r>
    </w:p>
    <w:p w14:paraId="404AC825" w14:textId="76186EC1" w:rsidR="00884856" w:rsidRDefault="000818AF" w:rsidP="00254216">
      <w:pPr>
        <w:spacing w:after="60"/>
        <w:ind w:left="280"/>
      </w:pPr>
      <w:sdt>
        <w:sdtPr>
          <w:id w:val="-192001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jestem właścicielem/współwłaścicielem nieruchomości</w:t>
      </w:r>
    </w:p>
    <w:p w14:paraId="0FED0A70" w14:textId="225DD4FB" w:rsidR="00884856" w:rsidRDefault="000818AF" w:rsidP="00254216">
      <w:pPr>
        <w:spacing w:after="60"/>
        <w:ind w:left="280"/>
      </w:pPr>
      <w:sdt>
        <w:sdtPr>
          <w:id w:val="167051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prowadzę działalność gospodarczą</w:t>
      </w:r>
    </w:p>
    <w:p w14:paraId="13B619BF" w14:textId="04C06632" w:rsidR="00884856" w:rsidRDefault="000818AF" w:rsidP="00254216">
      <w:pPr>
        <w:spacing w:after="60"/>
        <w:ind w:left="280"/>
      </w:pPr>
      <w:sdt>
        <w:sdtPr>
          <w:id w:val="87728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pracuję lub uczę się w gminie</w:t>
      </w:r>
    </w:p>
    <w:p w14:paraId="4C066A8F" w14:textId="641D4ACD" w:rsidR="00884856" w:rsidRDefault="000818AF" w:rsidP="00254216">
      <w:pPr>
        <w:spacing w:after="60"/>
        <w:ind w:left="280"/>
      </w:pPr>
      <w:sdt>
        <w:sdtPr>
          <w:id w:val="1390380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korzystam z usług, rekreacji lub infrastruktury gminy</w:t>
      </w:r>
    </w:p>
    <w:p w14:paraId="0D1E998A" w14:textId="52CB94FB" w:rsidR="00920C4A" w:rsidRDefault="000818AF" w:rsidP="00254216">
      <w:pPr>
        <w:spacing w:after="60" w:line="360" w:lineRule="auto"/>
        <w:ind w:left="280"/>
      </w:pPr>
      <w:sdt>
        <w:sdtPr>
          <w:id w:val="80983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inny: …………………………………………………………………………………………………………… </w:t>
      </w:r>
    </w:p>
    <w:p w14:paraId="2D32D64E" w14:textId="467D2DE8" w:rsidR="00884856" w:rsidRDefault="00721B6D">
      <w:pPr>
        <w:spacing w:before="260" w:after="100"/>
        <w:rPr>
          <w:i/>
          <w:iCs/>
        </w:rPr>
      </w:pPr>
      <w:r>
        <w:rPr>
          <w:b/>
          <w:bCs/>
        </w:rPr>
        <w:t>2. W którym sołectwie/miejscowości Pan/Pani najczęściej przebywa?</w:t>
      </w:r>
      <w:r>
        <w:rPr>
          <w:i/>
          <w:iCs/>
        </w:rPr>
        <w:t xml:space="preserve">  (bez podawania dokładnego adresu)</w:t>
      </w:r>
    </w:p>
    <w:p w14:paraId="41543237" w14:textId="5EA44B3F" w:rsidR="00884856" w:rsidRDefault="00B67B81" w:rsidP="00B67B81">
      <w:pPr>
        <w:spacing w:before="260" w:after="100" w:line="480" w:lineRule="auto"/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174E68" w14:textId="27A15A78" w:rsidR="00884856" w:rsidRPr="00F50F12" w:rsidRDefault="00721B6D">
      <w:pPr>
        <w:spacing w:before="260" w:after="100"/>
        <w:rPr>
          <w:i/>
          <w:iCs/>
        </w:rPr>
      </w:pPr>
      <w:r>
        <w:rPr>
          <w:b/>
          <w:bCs/>
        </w:rPr>
        <w:t>3. Do jakiej grupy wiekowej Pan/Pani należy?</w:t>
      </w:r>
      <w:r w:rsidR="00F50F12">
        <w:rPr>
          <w:b/>
          <w:bCs/>
        </w:rPr>
        <w:t xml:space="preserve"> </w:t>
      </w:r>
      <w:r w:rsidR="00F50F12" w:rsidRPr="00F50F12">
        <w:rPr>
          <w:i/>
          <w:iCs/>
        </w:rPr>
        <w:t>(pytanie jednokrotnego wyboru)</w:t>
      </w:r>
    </w:p>
    <w:p w14:paraId="5727D13C" w14:textId="671F3A59" w:rsidR="00884856" w:rsidRDefault="000818AF" w:rsidP="00816E06">
      <w:pPr>
        <w:spacing w:after="60"/>
        <w:ind w:left="280"/>
      </w:pPr>
      <w:sdt>
        <w:sdtPr>
          <w:id w:val="-130245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poniżej 18 lat</w:t>
      </w:r>
    </w:p>
    <w:p w14:paraId="2D92C264" w14:textId="340E4804" w:rsidR="00884856" w:rsidRDefault="000818AF" w:rsidP="00816E06">
      <w:pPr>
        <w:spacing w:after="60"/>
        <w:ind w:firstLine="280"/>
      </w:pPr>
      <w:sdt>
        <w:sdtPr>
          <w:id w:val="-201021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18–25</w:t>
      </w:r>
    </w:p>
    <w:p w14:paraId="723836C4" w14:textId="22ED9992" w:rsidR="00884856" w:rsidRDefault="000818AF" w:rsidP="00816E06">
      <w:pPr>
        <w:spacing w:after="60"/>
        <w:ind w:left="280"/>
      </w:pPr>
      <w:sdt>
        <w:sdtPr>
          <w:id w:val="-89936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26–40</w:t>
      </w:r>
    </w:p>
    <w:p w14:paraId="7199DF22" w14:textId="102940E5" w:rsidR="00884856" w:rsidRDefault="000818AF" w:rsidP="00816E06">
      <w:pPr>
        <w:spacing w:after="60"/>
        <w:ind w:left="280"/>
      </w:pPr>
      <w:sdt>
        <w:sdtPr>
          <w:id w:val="-75945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41–60</w:t>
      </w:r>
    </w:p>
    <w:p w14:paraId="371204C7" w14:textId="19AB5647" w:rsidR="00884856" w:rsidRDefault="000818AF" w:rsidP="00816E06">
      <w:pPr>
        <w:spacing w:after="60"/>
        <w:ind w:left="280"/>
      </w:pPr>
      <w:sdt>
        <w:sdtPr>
          <w:id w:val="109890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powyżej 60 lat</w:t>
      </w:r>
    </w:p>
    <w:p w14:paraId="494E0FA6" w14:textId="5D19A766" w:rsidR="00884856" w:rsidRDefault="000818AF" w:rsidP="00816E06">
      <w:pPr>
        <w:spacing w:after="60"/>
        <w:ind w:left="280"/>
      </w:pPr>
      <w:sdt>
        <w:sdtPr>
          <w:id w:val="124498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wolę nie podawać</w:t>
      </w:r>
    </w:p>
    <w:p w14:paraId="36134CC1" w14:textId="77777777" w:rsidR="00F50F12" w:rsidRDefault="00F50F12" w:rsidP="00816E06">
      <w:pPr>
        <w:spacing w:after="60"/>
        <w:ind w:left="280"/>
      </w:pPr>
    </w:p>
    <w:p w14:paraId="10EDACB6" w14:textId="77777777" w:rsidR="00F50F12" w:rsidRDefault="00F50F12" w:rsidP="00816E06">
      <w:pPr>
        <w:spacing w:after="60"/>
        <w:ind w:left="280"/>
      </w:pPr>
    </w:p>
    <w:p w14:paraId="7C73CE31" w14:textId="77777777" w:rsidR="00F50F12" w:rsidRDefault="00F50F12" w:rsidP="00816E06">
      <w:pPr>
        <w:spacing w:after="60"/>
        <w:ind w:left="280"/>
      </w:pPr>
    </w:p>
    <w:p w14:paraId="3D2019AB" w14:textId="77777777" w:rsidR="00B67B81" w:rsidRDefault="00B67B81" w:rsidP="00B67B81">
      <w:pPr>
        <w:spacing w:after="60"/>
      </w:pPr>
    </w:p>
    <w:p w14:paraId="52BB2679" w14:textId="77777777" w:rsidR="00884856" w:rsidRDefault="00721B6D">
      <w:pPr>
        <w:pStyle w:val="Nagwek2"/>
        <w:pBdr>
          <w:bottom w:val="single" w:sz="8" w:space="4" w:color="2E75B6"/>
        </w:pBdr>
        <w:spacing w:before="420" w:after="200"/>
      </w:pPr>
      <w:r>
        <w:lastRenderedPageBreak/>
        <w:t>2. Ocena obecnego zagospodarowania przestrzennego gminy</w:t>
      </w:r>
    </w:p>
    <w:p w14:paraId="70BFE19F" w14:textId="56C0E890" w:rsidR="00884856" w:rsidRPr="00F50F12" w:rsidRDefault="00721B6D">
      <w:pPr>
        <w:spacing w:before="260" w:after="100"/>
        <w:rPr>
          <w:i/>
          <w:iCs/>
        </w:rPr>
      </w:pPr>
      <w:r>
        <w:rPr>
          <w:b/>
          <w:bCs/>
        </w:rPr>
        <w:t>4. Jak Pan/Pani ocenia obecny sposób zagospodarowania przestrzennego gminy?</w:t>
      </w:r>
      <w:r w:rsidR="00F50F12">
        <w:rPr>
          <w:b/>
          <w:bCs/>
        </w:rPr>
        <w:t xml:space="preserve"> </w:t>
      </w:r>
      <w:r w:rsidR="00F50F12" w:rsidRPr="00F50F12">
        <w:rPr>
          <w:i/>
          <w:iCs/>
        </w:rPr>
        <w:t>(pytanie jednokrotnego wyboru)</w:t>
      </w:r>
    </w:p>
    <w:p w14:paraId="0C3F7FA9" w14:textId="6666705E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201171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1 – bardzo źle</w:t>
      </w:r>
    </w:p>
    <w:p w14:paraId="7B112346" w14:textId="4143F04C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1716543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2 – źle</w:t>
      </w:r>
    </w:p>
    <w:p w14:paraId="5B832D10" w14:textId="212FC922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-156163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3 – przeciętnie / ani dobrze, ani źle</w:t>
      </w:r>
    </w:p>
    <w:p w14:paraId="5264A9BC" w14:textId="7FB6C1A5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129625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4 – dobrze</w:t>
      </w:r>
    </w:p>
    <w:p w14:paraId="7AD072DA" w14:textId="4FCC85BE" w:rsidR="00884856" w:rsidRDefault="000818AF" w:rsidP="00254216">
      <w:pPr>
        <w:spacing w:after="60"/>
        <w:ind w:left="280"/>
      </w:pPr>
      <w:sdt>
        <w:sdtPr>
          <w:rPr>
            <w:rFonts w:ascii="MS Gothic" w:eastAsia="MS Gothic" w:hAnsi="MS Gothic"/>
          </w:rPr>
          <w:id w:val="1740910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rPr>
          <w:rFonts w:ascii="MS Gothic" w:eastAsia="MS Gothic" w:hAnsi="MS Gothic"/>
        </w:rPr>
        <w:t xml:space="preserve"> </w:t>
      </w:r>
      <w:r w:rsidR="00687E59">
        <w:t>5 – bardzo dobrze</w:t>
      </w:r>
    </w:p>
    <w:p w14:paraId="1F031D2B" w14:textId="78E6CFBB" w:rsidR="00884856" w:rsidRPr="00B67B81" w:rsidRDefault="00721B6D" w:rsidP="00B67B81">
      <w:pPr>
        <w:spacing w:before="260" w:after="100"/>
        <w:rPr>
          <w:color w:val="7F7F7F" w:themeColor="text1" w:themeTint="80"/>
        </w:rPr>
      </w:pPr>
      <w:r>
        <w:rPr>
          <w:b/>
          <w:bCs/>
        </w:rPr>
        <w:t>5. Jakie są największe problemy przestrzenne w gminie?</w:t>
      </w:r>
      <w:r>
        <w:rPr>
          <w:i/>
          <w:iCs/>
        </w:rPr>
        <w:t xml:space="preserve">  </w:t>
      </w:r>
      <w:r>
        <w:rPr>
          <w:i/>
          <w:iCs/>
          <w:color w:val="7F7F7F" w:themeColor="text1" w:themeTint="80"/>
        </w:rPr>
        <w:t>(można zaznaczyć maksymalnie 3 odpowiedzi)</w:t>
      </w:r>
    </w:p>
    <w:bookmarkStart w:id="0" w:name="_Hlk233279256"/>
    <w:p w14:paraId="5582D00A" w14:textId="16F73404" w:rsidR="00884856" w:rsidRDefault="000818AF" w:rsidP="00254216">
      <w:pPr>
        <w:spacing w:after="60"/>
        <w:ind w:left="280"/>
      </w:pPr>
      <w:sdt>
        <w:sdtPr>
          <w:id w:val="239683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</w:t>
      </w:r>
      <w:bookmarkEnd w:id="0"/>
      <w:r w:rsidR="00687E59">
        <w:t>chaotyczna, niekontrolowana zabudowa</w:t>
      </w:r>
    </w:p>
    <w:p w14:paraId="1673EC2C" w14:textId="67EB440A" w:rsidR="00884856" w:rsidRDefault="000818AF" w:rsidP="00254216">
      <w:pPr>
        <w:spacing w:after="60"/>
        <w:ind w:left="280"/>
      </w:pPr>
      <w:sdt>
        <w:sdtPr>
          <w:id w:val="127089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brak terenów pod mieszkalnictwo</w:t>
      </w:r>
    </w:p>
    <w:p w14:paraId="783813F8" w14:textId="479E19D6" w:rsidR="00884856" w:rsidRDefault="000818AF" w:rsidP="00254216">
      <w:pPr>
        <w:spacing w:after="60"/>
        <w:ind w:left="280"/>
      </w:pPr>
      <w:sdt>
        <w:sdtPr>
          <w:id w:val="21231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nadmierna presja zabudowy na tereny rolne lub cenne przyrodniczo</w:t>
      </w:r>
    </w:p>
    <w:p w14:paraId="1A6315F2" w14:textId="1751F74B" w:rsidR="00884856" w:rsidRDefault="000818AF" w:rsidP="00254216">
      <w:pPr>
        <w:spacing w:after="60"/>
        <w:ind w:left="280"/>
      </w:pPr>
      <w:sdt>
        <w:sdtPr>
          <w:id w:val="-726375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konflikty między zabudową mieszkaniową a działalnością gospodarczą</w:t>
      </w:r>
    </w:p>
    <w:p w14:paraId="664D9A56" w14:textId="3E88B5D6" w:rsidR="00884856" w:rsidRDefault="000818AF" w:rsidP="00254216">
      <w:pPr>
        <w:spacing w:after="60"/>
        <w:ind w:left="280"/>
      </w:pPr>
      <w:sdt>
        <w:sdtPr>
          <w:id w:val="-125766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konflikty między zabudową mieszkaniową a zabudową letniskową lub rekreacyjną</w:t>
      </w:r>
    </w:p>
    <w:p w14:paraId="4A26C2A3" w14:textId="1DB4B86C" w:rsidR="00884856" w:rsidRDefault="000818AF" w:rsidP="00254216">
      <w:pPr>
        <w:spacing w:after="60"/>
        <w:ind w:left="280"/>
      </w:pPr>
      <w:sdt>
        <w:sdtPr>
          <w:id w:val="72001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zbyt mało terenów inwestycyjnych (usługi, drobny biznes)</w:t>
      </w:r>
    </w:p>
    <w:p w14:paraId="4C05C88C" w14:textId="3913CD5E" w:rsidR="00884856" w:rsidRDefault="000818AF" w:rsidP="00254216">
      <w:pPr>
        <w:spacing w:after="60"/>
        <w:ind w:left="280"/>
      </w:pPr>
      <w:sdt>
        <w:sdtPr>
          <w:id w:val="175562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niewystarczająca infrastruktura drogowa</w:t>
      </w:r>
    </w:p>
    <w:p w14:paraId="14EB7AD4" w14:textId="47BA6996" w:rsidR="00884856" w:rsidRDefault="000818AF" w:rsidP="00254216">
      <w:pPr>
        <w:spacing w:after="60"/>
        <w:ind w:left="280"/>
      </w:pPr>
      <w:sdt>
        <w:sdtPr>
          <w:id w:val="674309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zbyt mała ochrona linii brzegowej i terenów nad wodą</w:t>
      </w:r>
    </w:p>
    <w:p w14:paraId="28D3D3EF" w14:textId="5571828C" w:rsidR="00884856" w:rsidRDefault="000818AF" w:rsidP="00254216">
      <w:pPr>
        <w:spacing w:after="60"/>
        <w:ind w:left="280"/>
      </w:pPr>
      <w:sdt>
        <w:sdtPr>
          <w:id w:val="830342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brak chodników, ścieżek rowerowych lub bezpiecznych przejść</w:t>
      </w:r>
    </w:p>
    <w:p w14:paraId="61764526" w14:textId="7EAA13A4" w:rsidR="00884856" w:rsidRDefault="000818AF" w:rsidP="00254216">
      <w:pPr>
        <w:spacing w:after="60"/>
        <w:ind w:left="280"/>
      </w:pPr>
      <w:sdt>
        <w:sdtPr>
          <w:id w:val="205111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zbyt mało terenów zieleni i rekreacji</w:t>
      </w:r>
    </w:p>
    <w:p w14:paraId="1147AE08" w14:textId="5DC0722A" w:rsidR="00884856" w:rsidRDefault="000818AF" w:rsidP="00254216">
      <w:pPr>
        <w:spacing w:after="60"/>
        <w:ind w:left="280"/>
      </w:pPr>
      <w:sdt>
        <w:sdtPr>
          <w:id w:val="3809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problemy z wodą, kanalizacją lub odwodnieniem</w:t>
      </w:r>
    </w:p>
    <w:p w14:paraId="05EC199D" w14:textId="3AE88B34" w:rsidR="00884856" w:rsidRDefault="000818AF" w:rsidP="00254216">
      <w:pPr>
        <w:spacing w:after="60"/>
        <w:ind w:left="280"/>
      </w:pPr>
      <w:sdt>
        <w:sdtPr>
          <w:id w:val="213937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hałas, uciążliwości zapachowe lub pylenie</w:t>
      </w:r>
    </w:p>
    <w:p w14:paraId="67B5B2DC" w14:textId="06310A7C" w:rsidR="00920C4A" w:rsidRDefault="000818AF" w:rsidP="00254216">
      <w:pPr>
        <w:spacing w:after="60" w:line="360" w:lineRule="auto"/>
        <w:ind w:left="280"/>
      </w:pPr>
      <w:sdt>
        <w:sdtPr>
          <w:id w:val="30097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4D9F520F" w14:textId="73C2DFB5" w:rsidR="00884856" w:rsidRPr="00B67B81" w:rsidRDefault="00721B6D">
      <w:pPr>
        <w:spacing w:before="260" w:after="100"/>
        <w:rPr>
          <w:color w:val="7F7F7F" w:themeColor="text1" w:themeTint="80"/>
        </w:rPr>
      </w:pPr>
      <w:r>
        <w:rPr>
          <w:b/>
          <w:bCs/>
        </w:rPr>
        <w:t xml:space="preserve">6. Gdyby mogła Pani/Pan wskazać jedną zmianę w sposobie zagospodarowania przestrzeni gminy – co by to było i gdzie? Prosimy o krótki opis miejsca oraz rodzaju oczekiwanej zmiany </w:t>
      </w:r>
      <w:r w:rsidRPr="00F50F12">
        <w:rPr>
          <w:i/>
          <w:iCs/>
        </w:rPr>
        <w:t xml:space="preserve">(np. przeznaczenie terenu pod zabudowę, wyznaczenie terenów zieleni lub rekreacji, poprawa dostępności komunikacyjnej, ochrona terenów rolnych lub przyrodniczych).  </w:t>
      </w:r>
      <w:r>
        <w:rPr>
          <w:i/>
          <w:iCs/>
          <w:color w:val="7F7F7F" w:themeColor="text1" w:themeTint="80"/>
        </w:rPr>
        <w:t xml:space="preserve"> </w:t>
      </w:r>
    </w:p>
    <w:p w14:paraId="1719FB92" w14:textId="767D834B" w:rsidR="00B67B81" w:rsidRDefault="00B67B81" w:rsidP="00B67B81">
      <w:pPr>
        <w:spacing w:before="260" w:after="100" w:line="480" w:lineRule="auto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16820" w14:textId="77777720" w:rsidR="00884856" w:rsidRDefault="00721B6D" w:rsidP="00B67B81">
      <w:pPr>
        <w:spacing w:before="260" w:after="100"/>
        <w:rPr>
          <w:color w:val="7F7F7F" w:themeColor="text1" w:themeTint="80"/>
        </w:rPr>
      </w:pPr>
      <w:r>
        <w:rPr>
          <w:b/>
          <w:bCs/>
        </w:rPr>
        <w:lastRenderedPageBreak/>
        <w:t xml:space="preserve">7. Które miejsce w gminie uważa Pani/Pan za szczególnie atrakcyjne lub wartościowe? </w:t>
      </w:r>
      <w:r>
        <w:rPr>
          <w:i/>
          <w:iCs/>
          <w:color w:val="7F7F7F" w:themeColor="text1" w:themeTint="80"/>
        </w:rPr>
        <w:t>Prosimy o wskazanie tego miejsca oraz krótkie uzasadnienie – co sprawia, że jest ono dla Pani/Pana ważne lub wyjątkowe (np. walory przyrodnicze, krajobrazowe, historyczne, rekreacyjne).</w:t>
      </w:r>
    </w:p>
    <w:p w14:paraId="73A16821" w14:textId="0BFC05A1" w:rsidR="00884856" w:rsidRDefault="00884856" w:rsidP="00B67B81">
      <w:pPr>
        <w:spacing w:before="260" w:after="100" w:line="480" w:lineRule="auto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F12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16823" w14:textId="77777777" w:rsidR="00884856" w:rsidRDefault="00721B6D">
      <w:pPr>
        <w:pStyle w:val="Nagwek2"/>
        <w:pBdr>
          <w:bottom w:val="single" w:sz="8" w:space="4" w:color="2E75B6"/>
        </w:pBdr>
        <w:spacing w:before="420" w:after="200"/>
      </w:pPr>
      <w:r>
        <w:t>3. Kierunki rozwoju gminy</w:t>
      </w:r>
    </w:p>
    <w:p w14:paraId="2E625B55" w14:textId="5418A93D" w:rsidR="00884856" w:rsidRPr="00B67B81" w:rsidRDefault="00721B6D" w:rsidP="00B67B81">
      <w:pPr>
        <w:spacing w:before="260" w:after="100"/>
        <w:rPr>
          <w:color w:val="7F7F7F" w:themeColor="text1" w:themeTint="80"/>
        </w:rPr>
      </w:pPr>
      <w:r>
        <w:rPr>
          <w:b/>
          <w:bCs/>
        </w:rPr>
        <w:t>8. Jakie funkcje powinny być w gminie rozwijane w pierwszej kolejności?</w:t>
      </w:r>
      <w:r>
        <w:rPr>
          <w:i/>
          <w:iCs/>
        </w:rPr>
        <w:t xml:space="preserve">  </w:t>
      </w:r>
      <w:r>
        <w:rPr>
          <w:i/>
          <w:iCs/>
          <w:color w:val="7F7F7F" w:themeColor="text1" w:themeTint="80"/>
        </w:rPr>
        <w:t>(można zaznaczyć maksymalnie 3 odpowiedzi)</w:t>
      </w:r>
    </w:p>
    <w:p w14:paraId="0E5688E0" w14:textId="64F736C3" w:rsidR="00884856" w:rsidRDefault="000818AF" w:rsidP="00816E06">
      <w:pPr>
        <w:spacing w:after="60"/>
        <w:ind w:left="280"/>
      </w:pPr>
      <w:sdt>
        <w:sdtPr>
          <w:id w:val="159551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zabudowa mieszkaniowa jednorodzinna</w:t>
      </w:r>
    </w:p>
    <w:p w14:paraId="28CDA74F" w14:textId="2B900CB6" w:rsidR="00884856" w:rsidRDefault="000818AF" w:rsidP="00816E06">
      <w:pPr>
        <w:spacing w:after="60"/>
        <w:ind w:left="280"/>
      </w:pPr>
      <w:sdt>
        <w:sdtPr>
          <w:id w:val="197732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zabudowa mieszkaniowa wielorodzinna</w:t>
      </w:r>
    </w:p>
    <w:p w14:paraId="7498426F" w14:textId="437F0811" w:rsidR="00884856" w:rsidRDefault="000818AF" w:rsidP="00816E06">
      <w:pPr>
        <w:spacing w:after="60"/>
        <w:ind w:left="280"/>
      </w:pPr>
      <w:sdt>
        <w:sdtPr>
          <w:id w:val="172833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usługi lokalne: sklepy, gastronomia, drobne usługi</w:t>
      </w:r>
    </w:p>
    <w:p w14:paraId="10399A22" w14:textId="59471194" w:rsidR="00884856" w:rsidRDefault="000818AF" w:rsidP="00816E06">
      <w:pPr>
        <w:spacing w:after="60"/>
        <w:ind w:left="280"/>
      </w:pPr>
      <w:sdt>
        <w:sdtPr>
          <w:id w:val="34366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usługi publiczne: szkoły, przedszkola, zdrowie, kultura</w:t>
      </w:r>
    </w:p>
    <w:p w14:paraId="0CDABCEE" w14:textId="7D20AC70" w:rsidR="00884856" w:rsidRDefault="000818AF" w:rsidP="00816E06">
      <w:pPr>
        <w:spacing w:after="60"/>
        <w:ind w:left="280"/>
      </w:pPr>
      <w:sdt>
        <w:sdtPr>
          <w:id w:val="127783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tereny produkcyjne, magazynowe lub bazy logistyczne</w:t>
      </w:r>
    </w:p>
    <w:p w14:paraId="3E8EC13D" w14:textId="06ECB524" w:rsidR="00884856" w:rsidRDefault="000818AF" w:rsidP="00816E06">
      <w:pPr>
        <w:spacing w:after="60"/>
        <w:ind w:left="280"/>
      </w:pPr>
      <w:sdt>
        <w:sdtPr>
          <w:id w:val="-28304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działalność rolnicza</w:t>
      </w:r>
    </w:p>
    <w:p w14:paraId="059825A5" w14:textId="1A7768F3" w:rsidR="00884856" w:rsidRDefault="000818AF" w:rsidP="00816E06">
      <w:pPr>
        <w:spacing w:after="60"/>
        <w:ind w:left="280"/>
      </w:pPr>
      <w:sdt>
        <w:sdtPr>
          <w:id w:val="17569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przetwórstwo rolno-spożywcze</w:t>
      </w:r>
    </w:p>
    <w:p w14:paraId="38E8CE4F" w14:textId="76733E8E" w:rsidR="00884856" w:rsidRDefault="000818AF" w:rsidP="00816E06">
      <w:pPr>
        <w:spacing w:after="60"/>
        <w:ind w:left="280"/>
      </w:pPr>
      <w:sdt>
        <w:sdtPr>
          <w:id w:val="1074704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turystyka i rekreacja</w:t>
      </w:r>
    </w:p>
    <w:p w14:paraId="563F7C59" w14:textId="076AB606" w:rsidR="00884856" w:rsidRDefault="000818AF" w:rsidP="00816E06">
      <w:pPr>
        <w:spacing w:after="60"/>
        <w:ind w:left="280"/>
      </w:pPr>
      <w:sdt>
        <w:sdtPr>
          <w:id w:val="-1599708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odnawialne źródła energii</w:t>
      </w:r>
    </w:p>
    <w:p w14:paraId="5C923F64" w14:textId="6155C265" w:rsidR="00884856" w:rsidRDefault="000818AF" w:rsidP="00816E06">
      <w:pPr>
        <w:spacing w:after="60"/>
        <w:ind w:left="280"/>
      </w:pPr>
      <w:sdt>
        <w:sdtPr>
          <w:id w:val="2077468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zieleń, parki, lasy, tereny otwarte</w:t>
      </w:r>
    </w:p>
    <w:p w14:paraId="7196D018" w14:textId="0CD07C13" w:rsidR="00884856" w:rsidRDefault="000818AF" w:rsidP="00816E06">
      <w:pPr>
        <w:spacing w:after="60"/>
        <w:ind w:left="280"/>
      </w:pPr>
      <w:sdt>
        <w:sdtPr>
          <w:id w:val="-201344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infrastruktura sportowa</w:t>
      </w:r>
    </w:p>
    <w:p w14:paraId="6D385A0B" w14:textId="60E14CCF" w:rsidR="00920C4A" w:rsidRDefault="000818AF" w:rsidP="00816E06">
      <w:pPr>
        <w:spacing w:after="60" w:line="360" w:lineRule="auto"/>
        <w:ind w:left="280"/>
      </w:pPr>
      <w:sdt>
        <w:sdtPr>
          <w:id w:val="-139588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41BA10B8" w14:textId="5FB1DAF4" w:rsidR="00884856" w:rsidRPr="00C5414D" w:rsidRDefault="00721B6D">
      <w:pPr>
        <w:spacing w:before="260" w:after="100"/>
        <w:rPr>
          <w:i/>
          <w:iCs/>
        </w:rPr>
      </w:pPr>
      <w:r>
        <w:rPr>
          <w:b/>
          <w:bCs/>
        </w:rPr>
        <w:t>9. Jak ocenia Pan/Pani potrzebę wyznaczania nowych terenów pod zabudowę mieszkaniową?</w:t>
      </w:r>
      <w:r w:rsidR="00C5414D">
        <w:rPr>
          <w:b/>
          <w:bCs/>
        </w:rPr>
        <w:t xml:space="preserve"> </w:t>
      </w:r>
      <w:r w:rsidR="00C5414D" w:rsidRPr="00F50F12">
        <w:rPr>
          <w:i/>
          <w:iCs/>
        </w:rPr>
        <w:t>(pytanie jednokrotnego wyboru)</w:t>
      </w:r>
    </w:p>
    <w:p w14:paraId="1A20412E" w14:textId="4F9863B7" w:rsidR="00884856" w:rsidRDefault="000818AF" w:rsidP="00F152FD">
      <w:pPr>
        <w:spacing w:after="60"/>
        <w:ind w:left="280"/>
      </w:pPr>
      <w:sdt>
        <w:sdtPr>
          <w:id w:val="102744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zdecydowanie potrzeba więcej takich terenów</w:t>
      </w:r>
    </w:p>
    <w:p w14:paraId="62714F7C" w14:textId="48713CE8" w:rsidR="00884856" w:rsidRDefault="000818AF" w:rsidP="00F152FD">
      <w:pPr>
        <w:spacing w:after="60"/>
        <w:ind w:left="280"/>
      </w:pPr>
      <w:sdt>
        <w:sdtPr>
          <w:id w:val="-3596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raczej potrzeba więcej</w:t>
      </w:r>
    </w:p>
    <w:p w14:paraId="300336B8" w14:textId="2A374A2D" w:rsidR="00884856" w:rsidRDefault="000818AF" w:rsidP="00F152FD">
      <w:pPr>
        <w:spacing w:after="60"/>
        <w:ind w:left="280"/>
      </w:pPr>
      <w:sdt>
        <w:sdtPr>
          <w:id w:val="10047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obecna ilość jest wystarczająca</w:t>
      </w:r>
    </w:p>
    <w:p w14:paraId="0656EF30" w14:textId="768ACB73" w:rsidR="00884856" w:rsidRDefault="000818AF" w:rsidP="00F152FD">
      <w:pPr>
        <w:spacing w:after="60"/>
        <w:ind w:left="280"/>
      </w:pPr>
      <w:sdt>
        <w:sdtPr>
          <w:id w:val="169357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raczej nie potrzeba nowych terenów</w:t>
      </w:r>
    </w:p>
    <w:p w14:paraId="5022BCB5" w14:textId="1F90DCEC" w:rsidR="00884856" w:rsidRDefault="000818AF" w:rsidP="00F152FD">
      <w:pPr>
        <w:spacing w:after="60"/>
        <w:ind w:left="280"/>
      </w:pPr>
      <w:sdt>
        <w:sdtPr>
          <w:id w:val="6568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zdecydowanie nie potrzeba nowych terenów</w:t>
      </w:r>
    </w:p>
    <w:p w14:paraId="5FAE5567" w14:textId="522FF34B" w:rsidR="00884856" w:rsidRDefault="000818AF" w:rsidP="00F152FD">
      <w:pPr>
        <w:spacing w:after="60"/>
        <w:ind w:left="280"/>
      </w:pPr>
      <w:sdt>
        <w:sdtPr>
          <w:id w:val="4040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trudno powiedzieć</w:t>
      </w:r>
    </w:p>
    <w:p w14:paraId="68236F57" w14:textId="77777777" w:rsidR="00C5414D" w:rsidRDefault="00C5414D" w:rsidP="00F152FD">
      <w:pPr>
        <w:spacing w:after="60"/>
        <w:ind w:left="280"/>
      </w:pPr>
    </w:p>
    <w:p w14:paraId="3E0F2E9A" w14:textId="4B7DA373" w:rsidR="00884856" w:rsidRPr="00C5414D" w:rsidRDefault="00721B6D">
      <w:pPr>
        <w:spacing w:before="260" w:after="100"/>
        <w:rPr>
          <w:i/>
          <w:iCs/>
        </w:rPr>
      </w:pPr>
      <w:r>
        <w:rPr>
          <w:b/>
          <w:bCs/>
        </w:rPr>
        <w:lastRenderedPageBreak/>
        <w:t>10. Gdzie przede wszystkim powinna rozwijać się nowa zabudowa?</w:t>
      </w:r>
      <w:r w:rsidR="00C5414D">
        <w:rPr>
          <w:b/>
          <w:bCs/>
        </w:rPr>
        <w:t xml:space="preserve"> </w:t>
      </w:r>
      <w:r w:rsidR="00C5414D" w:rsidRPr="00F50F12">
        <w:rPr>
          <w:i/>
          <w:iCs/>
        </w:rPr>
        <w:t>(pytanie jednokrotnego wyboru)</w:t>
      </w:r>
    </w:p>
    <w:p w14:paraId="677BB025" w14:textId="20B526CB" w:rsidR="00884856" w:rsidRDefault="000818AF" w:rsidP="00F152FD">
      <w:pPr>
        <w:spacing w:after="60"/>
        <w:ind w:left="280"/>
      </w:pPr>
      <w:sdt>
        <w:sdtPr>
          <w:id w:val="46346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głównie w istniejących miejscowościach jako uzupełnienie istniejącej zabudowy</w:t>
      </w:r>
    </w:p>
    <w:p w14:paraId="0F21725B" w14:textId="1A886EA6" w:rsidR="00884856" w:rsidRDefault="000818AF" w:rsidP="00F152FD">
      <w:pPr>
        <w:spacing w:after="60"/>
        <w:ind w:left="280"/>
      </w:pPr>
      <w:sdt>
        <w:sdtPr>
          <w:id w:val="-12709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przy głównych drogach</w:t>
      </w:r>
    </w:p>
    <w:p w14:paraId="112CCAA7" w14:textId="0D3270FC" w:rsidR="00884856" w:rsidRDefault="000818AF" w:rsidP="00F152FD">
      <w:pPr>
        <w:spacing w:after="60"/>
        <w:ind w:left="280"/>
      </w:pPr>
      <w:sdt>
        <w:sdtPr>
          <w:id w:val="-46935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przy istniejącej infrastrukturze wodno-kanalizacyjnej</w:t>
      </w:r>
    </w:p>
    <w:p w14:paraId="7E6727FB" w14:textId="21D53ABA" w:rsidR="00884856" w:rsidRDefault="000818AF" w:rsidP="00F152FD">
      <w:pPr>
        <w:spacing w:after="60"/>
        <w:ind w:left="280"/>
      </w:pPr>
      <w:sdt>
        <w:sdtPr>
          <w:id w:val="-1602947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w pobliżu szkół, usług i transportu publicznego</w:t>
      </w:r>
    </w:p>
    <w:p w14:paraId="5675B4AE" w14:textId="64A300F7" w:rsidR="00884856" w:rsidRDefault="000818AF" w:rsidP="00F152FD">
      <w:pPr>
        <w:spacing w:after="60"/>
        <w:ind w:left="280"/>
      </w:pPr>
      <w:sdt>
        <w:sdtPr>
          <w:id w:val="67438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na nowych terenach, również poza istniejącą zabudową</w:t>
      </w:r>
    </w:p>
    <w:p w14:paraId="7CA151A5" w14:textId="14DC0955" w:rsidR="00884856" w:rsidRDefault="000818AF" w:rsidP="00F152FD">
      <w:pPr>
        <w:spacing w:after="60"/>
        <w:ind w:left="280"/>
      </w:pPr>
      <w:sdt>
        <w:sdtPr>
          <w:id w:val="-1314562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nie powinno się znacząco zwiększać terenów zabudowy</w:t>
      </w:r>
    </w:p>
    <w:p w14:paraId="53C6305C" w14:textId="3E342420" w:rsidR="00884856" w:rsidRDefault="000818AF" w:rsidP="00F152FD">
      <w:pPr>
        <w:spacing w:after="60"/>
        <w:ind w:left="280"/>
      </w:pPr>
      <w:sdt>
        <w:sdtPr>
          <w:id w:val="-161620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trudno powiedzieć</w:t>
      </w:r>
    </w:p>
    <w:p w14:paraId="267A4E18" w14:textId="2DF44E6B" w:rsidR="00920C4A" w:rsidRDefault="000818AF" w:rsidP="00C5414D">
      <w:pPr>
        <w:spacing w:after="60" w:line="360" w:lineRule="auto"/>
        <w:ind w:left="280"/>
      </w:pPr>
      <w:sdt>
        <w:sdtPr>
          <w:id w:val="1470016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753A185A" w14:textId="3449D88A" w:rsidR="00884856" w:rsidRPr="00C5414D" w:rsidRDefault="00721B6D">
      <w:pPr>
        <w:spacing w:before="260" w:after="100"/>
        <w:rPr>
          <w:i/>
          <w:iCs/>
        </w:rPr>
      </w:pPr>
      <w:r>
        <w:rPr>
          <w:b/>
          <w:bCs/>
        </w:rPr>
        <w:t>11. Jakie tereny powinny być szczególnie chronione przed zabudową?</w:t>
      </w:r>
      <w:r w:rsidR="00C5414D">
        <w:rPr>
          <w:b/>
          <w:bCs/>
        </w:rPr>
        <w:t xml:space="preserve"> </w:t>
      </w:r>
      <w:r w:rsidR="00C5414D" w:rsidRPr="00F50F12">
        <w:rPr>
          <w:i/>
          <w:iCs/>
        </w:rPr>
        <w:t>(pytanie jednokrotnego wyboru)</w:t>
      </w:r>
    </w:p>
    <w:p w14:paraId="50C53A38" w14:textId="2562C357" w:rsidR="00884856" w:rsidRDefault="000818AF" w:rsidP="00244CA9">
      <w:pPr>
        <w:spacing w:after="60"/>
        <w:ind w:left="280"/>
      </w:pPr>
      <w:sdt>
        <w:sdtPr>
          <w:id w:val="179379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grunty rolne dobrej jakości</w:t>
      </w:r>
    </w:p>
    <w:p w14:paraId="39574432" w14:textId="01559441" w:rsidR="00884856" w:rsidRDefault="000818AF" w:rsidP="00244CA9">
      <w:pPr>
        <w:spacing w:after="60"/>
        <w:ind w:left="280"/>
      </w:pPr>
      <w:sdt>
        <w:sdtPr>
          <w:id w:val="478282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lasy i zadrzewienia</w:t>
      </w:r>
    </w:p>
    <w:p w14:paraId="63E00170" w14:textId="6FFFE5E9" w:rsidR="00884856" w:rsidRDefault="000818AF" w:rsidP="00244CA9">
      <w:pPr>
        <w:spacing w:after="60"/>
        <w:ind w:left="280"/>
      </w:pPr>
      <w:sdt>
        <w:sdtPr>
          <w:id w:val="-113247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doliny rzek, cieki, rowy, mokradła</w:t>
      </w:r>
    </w:p>
    <w:p w14:paraId="23A40646" w14:textId="508C5722" w:rsidR="00884856" w:rsidRDefault="000818AF" w:rsidP="00244CA9">
      <w:pPr>
        <w:spacing w:after="60"/>
        <w:ind w:left="280"/>
      </w:pPr>
      <w:sdt>
        <w:sdtPr>
          <w:id w:val="-761611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tereny nadwodne</w:t>
      </w:r>
    </w:p>
    <w:p w14:paraId="66916413" w14:textId="3AFB4694" w:rsidR="00884856" w:rsidRDefault="000818AF" w:rsidP="00244CA9">
      <w:pPr>
        <w:spacing w:after="60"/>
        <w:ind w:left="280"/>
      </w:pPr>
      <w:sdt>
        <w:sdtPr>
          <w:id w:val="285244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tereny zagrożone podtopieniami</w:t>
      </w:r>
    </w:p>
    <w:p w14:paraId="72B91307" w14:textId="41787E3C" w:rsidR="00884856" w:rsidRDefault="000818AF" w:rsidP="00244CA9">
      <w:pPr>
        <w:spacing w:after="60"/>
        <w:ind w:left="280"/>
      </w:pPr>
      <w:sdt>
        <w:sdtPr>
          <w:id w:val="81460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krajobrazy otwarte i widokowe</w:t>
      </w:r>
    </w:p>
    <w:p w14:paraId="411BE37C" w14:textId="232ACE5B" w:rsidR="00884856" w:rsidRDefault="000818AF" w:rsidP="00244CA9">
      <w:pPr>
        <w:spacing w:after="60"/>
        <w:ind w:left="280"/>
      </w:pPr>
      <w:sdt>
        <w:sdtPr>
          <w:id w:val="183486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tereny cenne przyrodniczo</w:t>
      </w:r>
    </w:p>
    <w:p w14:paraId="65F2F445" w14:textId="7A0F7C63" w:rsidR="00884856" w:rsidRDefault="000818AF" w:rsidP="00244CA9">
      <w:pPr>
        <w:spacing w:after="60"/>
        <w:ind w:left="280"/>
      </w:pPr>
      <w:sdt>
        <w:sdtPr>
          <w:id w:val="1484203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sąsiedztwo zabytków i obiektów historycznych</w:t>
      </w:r>
    </w:p>
    <w:p w14:paraId="3491EE4F" w14:textId="67E15FB7" w:rsidR="00884856" w:rsidRDefault="000818AF" w:rsidP="00244CA9">
      <w:pPr>
        <w:spacing w:after="60"/>
        <w:ind w:left="280"/>
      </w:pPr>
      <w:sdt>
        <w:sdtPr>
          <w:id w:val="30313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tereny rekreacyjne</w:t>
      </w:r>
    </w:p>
    <w:p w14:paraId="46CBF672" w14:textId="1979EE8A" w:rsidR="00920C4A" w:rsidRDefault="000818AF" w:rsidP="00244CA9">
      <w:pPr>
        <w:spacing w:after="60" w:line="360" w:lineRule="auto"/>
        <w:ind w:left="280"/>
      </w:pPr>
      <w:sdt>
        <w:sdtPr>
          <w:id w:val="1822077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5D700E1C" w14:textId="05B4B4A6" w:rsidR="00884856" w:rsidRPr="00C5414D" w:rsidRDefault="00721B6D">
      <w:pPr>
        <w:spacing w:before="260" w:after="100"/>
        <w:rPr>
          <w:i/>
          <w:iCs/>
        </w:rPr>
      </w:pPr>
      <w:r>
        <w:rPr>
          <w:b/>
          <w:bCs/>
        </w:rPr>
        <w:t>12. Jakiego typu zabudowy mieszkaniowej najbardziej brakuje w gminie?</w:t>
      </w:r>
      <w:r w:rsidR="00C5414D">
        <w:rPr>
          <w:b/>
          <w:bCs/>
        </w:rPr>
        <w:t xml:space="preserve"> </w:t>
      </w:r>
      <w:r w:rsidR="00C5414D" w:rsidRPr="00F50F12">
        <w:rPr>
          <w:i/>
          <w:iCs/>
        </w:rPr>
        <w:t>(pytanie jednokrotnego wyboru)</w:t>
      </w:r>
    </w:p>
    <w:p w14:paraId="2EDA37F7" w14:textId="01776F5E" w:rsidR="00884856" w:rsidRDefault="000818AF" w:rsidP="00244CA9">
      <w:pPr>
        <w:spacing w:after="60"/>
        <w:ind w:left="280"/>
      </w:pPr>
      <w:sdt>
        <w:sdtPr>
          <w:id w:val="173465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domów jednorodzinnych wolnostojących</w:t>
      </w:r>
    </w:p>
    <w:p w14:paraId="04A1D8E0" w14:textId="384E9545" w:rsidR="00884856" w:rsidRDefault="000818AF" w:rsidP="00244CA9">
      <w:pPr>
        <w:spacing w:after="60"/>
        <w:ind w:left="280"/>
      </w:pPr>
      <w:sdt>
        <w:sdtPr>
          <w:id w:val="182532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zabudowy bliźniaczej lub szeregowej</w:t>
      </w:r>
    </w:p>
    <w:p w14:paraId="5009AA31" w14:textId="7111B3FB" w:rsidR="00884856" w:rsidRDefault="000818AF" w:rsidP="00244CA9">
      <w:pPr>
        <w:spacing w:after="60"/>
        <w:ind w:left="280"/>
      </w:pPr>
      <w:sdt>
        <w:sdtPr>
          <w:id w:val="-108428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niewielkich budynków wielorodzinnych</w:t>
      </w:r>
    </w:p>
    <w:p w14:paraId="1DD30912" w14:textId="0816E808" w:rsidR="00884856" w:rsidRDefault="000818AF" w:rsidP="00244CA9">
      <w:pPr>
        <w:spacing w:after="60"/>
        <w:ind w:left="280"/>
      </w:pPr>
      <w:sdt>
        <w:sdtPr>
          <w:id w:val="-81764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mieszkań komunalnych lub społecznych</w:t>
      </w:r>
    </w:p>
    <w:p w14:paraId="440FC743" w14:textId="5EFBA385" w:rsidR="00884856" w:rsidRDefault="000818AF" w:rsidP="00244CA9">
      <w:pPr>
        <w:spacing w:after="60"/>
        <w:ind w:left="280"/>
      </w:pPr>
      <w:sdt>
        <w:sdtPr>
          <w:id w:val="-50952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mieszkań dla seniorów</w:t>
      </w:r>
    </w:p>
    <w:p w14:paraId="2C5C395F" w14:textId="761B1DF6" w:rsidR="00884856" w:rsidRDefault="000818AF" w:rsidP="00244CA9">
      <w:pPr>
        <w:spacing w:after="60"/>
        <w:ind w:left="280"/>
      </w:pPr>
      <w:sdt>
        <w:sdtPr>
          <w:id w:val="62998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mieszkań na wynajem</w:t>
      </w:r>
    </w:p>
    <w:p w14:paraId="6911B7CB" w14:textId="0B94B0E0" w:rsidR="00884856" w:rsidRDefault="000818AF" w:rsidP="00244CA9">
      <w:pPr>
        <w:spacing w:after="60"/>
        <w:ind w:left="280"/>
      </w:pPr>
      <w:sdt>
        <w:sdtPr>
          <w:id w:val="-19384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nie brakuje terenów mieszkaniowych</w:t>
      </w:r>
    </w:p>
    <w:p w14:paraId="67C4CF1E" w14:textId="612FACFE" w:rsidR="00884856" w:rsidRDefault="000818AF" w:rsidP="00244CA9">
      <w:pPr>
        <w:spacing w:after="60"/>
        <w:ind w:left="280"/>
      </w:pPr>
      <w:sdt>
        <w:sdtPr>
          <w:id w:val="-8562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trudno powiedzieć</w:t>
      </w:r>
    </w:p>
    <w:p w14:paraId="06DD1F00" w14:textId="77777777" w:rsidR="005426F9" w:rsidRDefault="005426F9" w:rsidP="00244CA9">
      <w:pPr>
        <w:spacing w:after="60"/>
        <w:ind w:left="280"/>
      </w:pPr>
    </w:p>
    <w:p w14:paraId="188058F5" w14:textId="77777777" w:rsidR="005426F9" w:rsidRDefault="005426F9" w:rsidP="00244CA9">
      <w:pPr>
        <w:spacing w:after="60"/>
        <w:ind w:left="280"/>
      </w:pPr>
    </w:p>
    <w:p w14:paraId="78C24C63" w14:textId="77777777" w:rsidR="005426F9" w:rsidRDefault="005426F9" w:rsidP="00244CA9">
      <w:pPr>
        <w:spacing w:after="60"/>
        <w:ind w:left="280"/>
      </w:pPr>
    </w:p>
    <w:p w14:paraId="091715FB" w14:textId="77777777" w:rsidR="005426F9" w:rsidRDefault="005426F9" w:rsidP="00244CA9">
      <w:pPr>
        <w:spacing w:after="60"/>
        <w:ind w:left="280"/>
      </w:pPr>
    </w:p>
    <w:p w14:paraId="4C5B18A9" w14:textId="77777777" w:rsidR="005426F9" w:rsidRDefault="005426F9" w:rsidP="00244CA9">
      <w:pPr>
        <w:spacing w:after="60"/>
        <w:ind w:left="280"/>
      </w:pPr>
    </w:p>
    <w:p w14:paraId="418F018F" w14:textId="77777777" w:rsidR="005426F9" w:rsidRDefault="005426F9" w:rsidP="00244CA9">
      <w:pPr>
        <w:spacing w:after="60"/>
        <w:ind w:left="280"/>
      </w:pPr>
    </w:p>
    <w:p w14:paraId="044AB314" w14:textId="2582EA17" w:rsidR="00884856" w:rsidRPr="005426F9" w:rsidRDefault="00721B6D">
      <w:pPr>
        <w:spacing w:before="260" w:after="100"/>
        <w:rPr>
          <w:i/>
          <w:iCs/>
        </w:rPr>
      </w:pPr>
      <w:r>
        <w:rPr>
          <w:b/>
          <w:bCs/>
        </w:rPr>
        <w:lastRenderedPageBreak/>
        <w:t>13. Czy gmina powinna wyznaczać nowe tereny pod działalność gospodarczą?</w:t>
      </w:r>
      <w:r w:rsidR="005426F9">
        <w:rPr>
          <w:b/>
          <w:bCs/>
        </w:rPr>
        <w:t xml:space="preserve"> </w:t>
      </w:r>
      <w:r w:rsidR="005426F9" w:rsidRPr="00F50F12">
        <w:rPr>
          <w:i/>
          <w:iCs/>
        </w:rPr>
        <w:t>(pytanie jednokrotnego wyboru)</w:t>
      </w:r>
    </w:p>
    <w:p w14:paraId="40C4BF70" w14:textId="3CE686AC" w:rsidR="00884856" w:rsidRDefault="000818AF" w:rsidP="00244CA9">
      <w:pPr>
        <w:spacing w:after="60"/>
        <w:ind w:left="280"/>
      </w:pPr>
      <w:sdt>
        <w:sdtPr>
          <w:id w:val="47134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tak, zdecydowanie</w:t>
      </w:r>
    </w:p>
    <w:p w14:paraId="56F0F5DE" w14:textId="5E9A2EA0" w:rsidR="00884856" w:rsidRDefault="000818AF" w:rsidP="00244CA9">
      <w:pPr>
        <w:spacing w:after="60"/>
        <w:ind w:left="280"/>
      </w:pPr>
      <w:sdt>
        <w:sdtPr>
          <w:id w:val="-137884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raczej tak</w:t>
      </w:r>
    </w:p>
    <w:p w14:paraId="751518BE" w14:textId="01FD0580" w:rsidR="00884856" w:rsidRDefault="000818AF" w:rsidP="00244CA9">
      <w:pPr>
        <w:spacing w:after="60"/>
        <w:ind w:left="280"/>
      </w:pPr>
      <w:sdt>
        <w:sdtPr>
          <w:id w:val="-193103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raczej nie</w:t>
      </w:r>
    </w:p>
    <w:p w14:paraId="45631BB9" w14:textId="60FBAFCF" w:rsidR="00884856" w:rsidRDefault="000818AF" w:rsidP="00244CA9">
      <w:pPr>
        <w:spacing w:after="60"/>
        <w:ind w:left="280"/>
      </w:pPr>
      <w:sdt>
        <w:sdtPr>
          <w:id w:val="203846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zdecydowanie nie</w:t>
      </w:r>
    </w:p>
    <w:p w14:paraId="062B54DD" w14:textId="061C6F00" w:rsidR="00884856" w:rsidRDefault="000818AF" w:rsidP="00244CA9">
      <w:pPr>
        <w:spacing w:after="60"/>
        <w:ind w:left="280"/>
      </w:pPr>
      <w:sdt>
        <w:sdtPr>
          <w:id w:val="-25289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tylko w wybranych lokalizacjach</w:t>
      </w:r>
    </w:p>
    <w:p w14:paraId="47634ECB" w14:textId="1FFF867A" w:rsidR="00884856" w:rsidRDefault="000818AF" w:rsidP="00244CA9">
      <w:pPr>
        <w:spacing w:after="60"/>
        <w:ind w:left="280"/>
      </w:pPr>
      <w:sdt>
        <w:sdtPr>
          <w:id w:val="-126398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trudno powiedzieć</w:t>
      </w:r>
    </w:p>
    <w:p w14:paraId="47D2978A" w14:textId="77777777" w:rsidR="00884856" w:rsidRDefault="00721B6D">
      <w:pPr>
        <w:spacing w:before="260" w:after="100"/>
      </w:pPr>
      <w:r>
        <w:rPr>
          <w:b/>
          <w:bCs/>
        </w:rPr>
        <w:t>14. Jakie rodzaje działalności gospodarczej są akceptowalne w gminie?</w:t>
      </w:r>
      <w:r>
        <w:rPr>
          <w:i/>
          <w:iCs/>
        </w:rPr>
        <w:t xml:space="preserve">  (maksymalnie 3)</w:t>
      </w:r>
    </w:p>
    <w:p w14:paraId="750C6225" w14:textId="77777777" w:rsidR="00884856" w:rsidRDefault="00721B6D">
      <w:pPr>
        <w:spacing w:after="80"/>
      </w:pPr>
      <w:r>
        <w:rPr>
          <w:i/>
          <w:iCs/>
          <w:color w:val="555555"/>
          <w:sz w:val="20"/>
          <w:szCs w:val="20"/>
        </w:rPr>
        <w:t>Wybierz co najwyżej 3 opcje.</w:t>
      </w:r>
    </w:p>
    <w:p w14:paraId="771E1D8C" w14:textId="4E71BEBB" w:rsidR="00884856" w:rsidRDefault="000818AF" w:rsidP="00244CA9">
      <w:pPr>
        <w:spacing w:after="60"/>
        <w:ind w:left="280"/>
      </w:pPr>
      <w:sdt>
        <w:sdtPr>
          <w:id w:val="-2134468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drobne usługi lokalne</w:t>
      </w:r>
    </w:p>
    <w:p w14:paraId="59608AA7" w14:textId="3D9E85A1" w:rsidR="00884856" w:rsidRDefault="000818AF" w:rsidP="00244CA9">
      <w:pPr>
        <w:spacing w:after="60"/>
        <w:ind w:left="280"/>
      </w:pPr>
      <w:sdt>
        <w:sdtPr>
          <w:id w:val="1166755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rzemiosło i mała produkcja</w:t>
      </w:r>
    </w:p>
    <w:p w14:paraId="67B4202D" w14:textId="11927EC4" w:rsidR="00884856" w:rsidRDefault="000818AF" w:rsidP="00244CA9">
      <w:pPr>
        <w:spacing w:after="60"/>
        <w:ind w:left="280"/>
      </w:pPr>
      <w:sdt>
        <w:sdtPr>
          <w:id w:val="178160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przetwórstwo rolne</w:t>
      </w:r>
    </w:p>
    <w:p w14:paraId="044353B0" w14:textId="4379AD06" w:rsidR="00884856" w:rsidRDefault="000818AF" w:rsidP="00244CA9">
      <w:pPr>
        <w:spacing w:after="60"/>
        <w:ind w:left="280"/>
      </w:pPr>
      <w:sdt>
        <w:sdtPr>
          <w:id w:val="57193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magazyny i logistyka</w:t>
      </w:r>
    </w:p>
    <w:p w14:paraId="25EE4BA6" w14:textId="261E41EB" w:rsidR="00884856" w:rsidRDefault="000818AF" w:rsidP="00244CA9">
      <w:pPr>
        <w:spacing w:after="60"/>
        <w:ind w:left="280"/>
      </w:pPr>
      <w:sdt>
        <w:sdtPr>
          <w:id w:val="-21165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większe zakłady produkcyjne</w:t>
      </w:r>
    </w:p>
    <w:p w14:paraId="41D8E86F" w14:textId="0F1D02D4" w:rsidR="00884856" w:rsidRDefault="000818AF" w:rsidP="00244CA9">
      <w:pPr>
        <w:spacing w:after="60"/>
        <w:ind w:left="280"/>
      </w:pPr>
      <w:sdt>
        <w:sdtPr>
          <w:id w:val="1955287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turystyka i agroturystyka</w:t>
      </w:r>
    </w:p>
    <w:p w14:paraId="3959CEF4" w14:textId="2B7F83CC" w:rsidR="00884856" w:rsidRDefault="000818AF" w:rsidP="00244CA9">
      <w:pPr>
        <w:spacing w:after="60"/>
        <w:ind w:left="280"/>
      </w:pPr>
      <w:sdt>
        <w:sdtPr>
          <w:id w:val="24677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odnawialne źródła energii</w:t>
      </w:r>
    </w:p>
    <w:p w14:paraId="45653E4F" w14:textId="4D77E394" w:rsidR="00884856" w:rsidRDefault="000818AF" w:rsidP="00244CA9">
      <w:pPr>
        <w:spacing w:after="60"/>
        <w:ind w:left="280"/>
      </w:pPr>
      <w:sdt>
        <w:sdtPr>
          <w:id w:val="17786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działalność rolnicza</w:t>
      </w:r>
    </w:p>
    <w:p w14:paraId="5814241B" w14:textId="23C9D986" w:rsidR="00884856" w:rsidRDefault="000818AF" w:rsidP="00244CA9">
      <w:pPr>
        <w:spacing w:after="60"/>
        <w:ind w:left="280"/>
      </w:pPr>
      <w:sdt>
        <w:sdtPr>
          <w:id w:val="-131733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trudno powiedzieć</w:t>
      </w:r>
    </w:p>
    <w:p w14:paraId="0367AFC3" w14:textId="5942686F" w:rsidR="00920C4A" w:rsidRDefault="000818AF" w:rsidP="00244CA9">
      <w:pPr>
        <w:spacing w:after="60"/>
        <w:ind w:left="280"/>
      </w:pPr>
      <w:sdt>
        <w:sdtPr>
          <w:id w:val="2054885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17B9FD9F" w14:textId="77777777" w:rsidR="00884856" w:rsidRDefault="00721B6D">
      <w:pPr>
        <w:pStyle w:val="Nagwek2"/>
        <w:pBdr>
          <w:bottom w:val="single" w:sz="8" w:space="4" w:color="2E75B6"/>
        </w:pBdr>
        <w:spacing w:before="420" w:after="200"/>
      </w:pPr>
      <w:r>
        <w:t>4. Środowisko, krajobraz i klimat</w:t>
      </w:r>
    </w:p>
    <w:p w14:paraId="5543801F" w14:textId="69728E6B" w:rsidR="00884856" w:rsidRPr="005426F9" w:rsidRDefault="00721B6D">
      <w:pPr>
        <w:spacing w:before="260" w:after="100"/>
        <w:rPr>
          <w:i/>
          <w:iCs/>
        </w:rPr>
      </w:pPr>
      <w:r>
        <w:rPr>
          <w:b/>
          <w:bCs/>
        </w:rPr>
        <w:t>15. Jakie problemy środowiskowe są najbardziej odczuwalne?</w:t>
      </w:r>
      <w:r w:rsidR="005426F9">
        <w:rPr>
          <w:b/>
          <w:bCs/>
        </w:rPr>
        <w:t xml:space="preserve"> </w:t>
      </w:r>
      <w:r w:rsidR="005426F9" w:rsidRPr="00F50F12">
        <w:rPr>
          <w:i/>
          <w:iCs/>
        </w:rPr>
        <w:t>(pytanie jednokrotnego wyboru)</w:t>
      </w:r>
    </w:p>
    <w:p w14:paraId="19970A6B" w14:textId="7A7D14CE" w:rsidR="00884856" w:rsidRDefault="000818AF" w:rsidP="00F152FD">
      <w:pPr>
        <w:spacing w:after="60"/>
        <w:ind w:left="280"/>
      </w:pPr>
      <w:sdt>
        <w:sdtPr>
          <w:id w:val="1260795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susza</w:t>
      </w:r>
    </w:p>
    <w:p w14:paraId="52776697" w14:textId="7C00DF0F" w:rsidR="00884856" w:rsidRDefault="000818AF" w:rsidP="00F152FD">
      <w:pPr>
        <w:spacing w:after="60"/>
        <w:ind w:left="280"/>
      </w:pPr>
      <w:sdt>
        <w:sdtPr>
          <w:id w:val="81561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podtopienia</w:t>
      </w:r>
    </w:p>
    <w:p w14:paraId="49A77FC7" w14:textId="4D5BCD08" w:rsidR="00884856" w:rsidRDefault="000818AF" w:rsidP="00F152FD">
      <w:pPr>
        <w:spacing w:after="60"/>
        <w:ind w:left="280"/>
      </w:pPr>
      <w:sdt>
        <w:sdtPr>
          <w:id w:val="-1893416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zanieczyszczenie powietrza</w:t>
      </w:r>
    </w:p>
    <w:p w14:paraId="39DDD5BA" w14:textId="7D3E9F36" w:rsidR="00884856" w:rsidRDefault="000818AF" w:rsidP="00F152FD">
      <w:pPr>
        <w:spacing w:after="60"/>
        <w:ind w:left="280"/>
      </w:pPr>
      <w:sdt>
        <w:sdtPr>
          <w:id w:val="44882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hałas</w:t>
      </w:r>
    </w:p>
    <w:p w14:paraId="0E5D11A5" w14:textId="385E6F3E" w:rsidR="00884856" w:rsidRDefault="000818AF" w:rsidP="00F152FD">
      <w:pPr>
        <w:spacing w:after="60"/>
        <w:ind w:left="280"/>
      </w:pPr>
      <w:sdt>
        <w:sdtPr>
          <w:id w:val="-638877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uciążliwości zapachowe</w:t>
      </w:r>
    </w:p>
    <w:p w14:paraId="237AAEF3" w14:textId="604548F6" w:rsidR="00884856" w:rsidRDefault="000818AF" w:rsidP="00F152FD">
      <w:pPr>
        <w:spacing w:after="60"/>
        <w:ind w:left="280"/>
      </w:pPr>
      <w:sdt>
        <w:sdtPr>
          <w:id w:val="-197914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zanieczyszczenie wód</w:t>
      </w:r>
    </w:p>
    <w:p w14:paraId="3496691C" w14:textId="4AC77CBA" w:rsidR="00884856" w:rsidRDefault="000818AF" w:rsidP="00F152FD">
      <w:pPr>
        <w:spacing w:after="60"/>
        <w:ind w:left="280"/>
      </w:pPr>
      <w:sdt>
        <w:sdtPr>
          <w:id w:val="-180978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wycinka drzew</w:t>
      </w:r>
    </w:p>
    <w:p w14:paraId="094B1FEE" w14:textId="00ECEC47" w:rsidR="00884856" w:rsidRDefault="000818AF" w:rsidP="00F152FD">
      <w:pPr>
        <w:spacing w:after="60"/>
        <w:ind w:left="280"/>
      </w:pPr>
      <w:sdt>
        <w:sdtPr>
          <w:id w:val="95028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utrata krajobrazu rolniczego</w:t>
      </w:r>
    </w:p>
    <w:p w14:paraId="2214AF40" w14:textId="6B68C4AC" w:rsidR="00884856" w:rsidRDefault="000818AF" w:rsidP="00F152FD">
      <w:pPr>
        <w:spacing w:after="60"/>
        <w:ind w:left="280"/>
      </w:pPr>
      <w:sdt>
        <w:sdtPr>
          <w:id w:val="-178456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presja zabudowy na tereny przyrodnicze</w:t>
      </w:r>
    </w:p>
    <w:p w14:paraId="0E93F029" w14:textId="560F0602" w:rsidR="00884856" w:rsidRDefault="000818AF" w:rsidP="00F152FD">
      <w:pPr>
        <w:spacing w:after="60"/>
        <w:ind w:left="280"/>
      </w:pPr>
      <w:sdt>
        <w:sdtPr>
          <w:id w:val="30505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brak zieleni publicznej</w:t>
      </w:r>
    </w:p>
    <w:p w14:paraId="5C711A6D" w14:textId="2B6B1225" w:rsidR="00884856" w:rsidRDefault="000818AF" w:rsidP="00F152FD">
      <w:pPr>
        <w:spacing w:after="60"/>
        <w:ind w:left="280"/>
      </w:pPr>
      <w:sdt>
        <w:sdtPr>
          <w:id w:val="-203896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nie dostrzegam istotnych problemów</w:t>
      </w:r>
    </w:p>
    <w:p w14:paraId="35D38E43" w14:textId="3BF9D0E2" w:rsidR="00967BA9" w:rsidRDefault="000818AF" w:rsidP="00F152FD">
      <w:pPr>
        <w:spacing w:after="60" w:line="360" w:lineRule="auto"/>
        <w:ind w:left="280"/>
      </w:pPr>
      <w:sdt>
        <w:sdtPr>
          <w:id w:val="163267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0E7DE9D8" w14:textId="77777777" w:rsidR="005426F9" w:rsidRDefault="005426F9" w:rsidP="00F152FD">
      <w:pPr>
        <w:spacing w:after="60" w:line="360" w:lineRule="auto"/>
        <w:ind w:left="280"/>
      </w:pPr>
    </w:p>
    <w:p w14:paraId="583C307B" w14:textId="77777777" w:rsidR="005426F9" w:rsidRDefault="005426F9" w:rsidP="00F152FD">
      <w:pPr>
        <w:spacing w:after="60" w:line="360" w:lineRule="auto"/>
        <w:ind w:left="280"/>
      </w:pPr>
    </w:p>
    <w:p w14:paraId="7A0FB703" w14:textId="77777777" w:rsidR="00884856" w:rsidRDefault="00721B6D">
      <w:pPr>
        <w:spacing w:before="260" w:after="100"/>
      </w:pPr>
      <w:r>
        <w:rPr>
          <w:b/>
          <w:bCs/>
        </w:rPr>
        <w:lastRenderedPageBreak/>
        <w:t>16. Jakie działania powinien wspierać plan ogólny?</w:t>
      </w:r>
    </w:p>
    <w:p w14:paraId="47ECF21D" w14:textId="0636D56C" w:rsidR="00884856" w:rsidRDefault="000818AF" w:rsidP="00F152FD">
      <w:pPr>
        <w:spacing w:after="60"/>
        <w:ind w:left="280"/>
      </w:pPr>
      <w:sdt>
        <w:sdtPr>
          <w:id w:val="-893807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ochrona terenów zielonych i otwartych</w:t>
      </w:r>
    </w:p>
    <w:p w14:paraId="68111E78" w14:textId="52FDED9F" w:rsidR="00884856" w:rsidRDefault="000818AF" w:rsidP="00F152FD">
      <w:pPr>
        <w:spacing w:after="60"/>
        <w:ind w:left="280"/>
      </w:pPr>
      <w:sdt>
        <w:sdtPr>
          <w:id w:val="-59740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ochrona dolin rzecznych i cieków wodnych</w:t>
      </w:r>
    </w:p>
    <w:p w14:paraId="73CADCEC" w14:textId="04171FF5" w:rsidR="00884856" w:rsidRDefault="000818AF" w:rsidP="00F152FD">
      <w:pPr>
        <w:spacing w:after="60"/>
        <w:ind w:left="280"/>
      </w:pPr>
      <w:sdt>
        <w:sdtPr>
          <w:id w:val="-187822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ograniczenie zabudowy na terenach zagrożonych podtopieniami</w:t>
      </w:r>
    </w:p>
    <w:p w14:paraId="488A4930" w14:textId="5B298B7E" w:rsidR="00884856" w:rsidRDefault="000818AF" w:rsidP="00F152FD">
      <w:pPr>
        <w:spacing w:after="60"/>
        <w:ind w:left="280"/>
      </w:pPr>
      <w:sdt>
        <w:sdtPr>
          <w:id w:val="-18822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zachowanie korytarzy ekologicznych</w:t>
      </w:r>
    </w:p>
    <w:p w14:paraId="7C268F39" w14:textId="25A463D3" w:rsidR="00884856" w:rsidRDefault="000818AF" w:rsidP="00F152FD">
      <w:pPr>
        <w:spacing w:after="60"/>
        <w:ind w:left="280"/>
      </w:pPr>
      <w:sdt>
        <w:sdtPr>
          <w:id w:val="82270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tworzenie parków i terenów rekreacyjnych</w:t>
      </w:r>
    </w:p>
    <w:p w14:paraId="6E518746" w14:textId="4DE00BE7" w:rsidR="00884856" w:rsidRDefault="000818AF" w:rsidP="00F152FD">
      <w:pPr>
        <w:spacing w:after="60"/>
        <w:ind w:left="280"/>
      </w:pPr>
      <w:sdt>
        <w:sdtPr>
          <w:id w:val="-84185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ochrona krajobrazu i punktów widokowych</w:t>
      </w:r>
    </w:p>
    <w:p w14:paraId="48BF7527" w14:textId="1FE7F3D1" w:rsidR="00884856" w:rsidRDefault="000818AF" w:rsidP="00F152FD">
      <w:pPr>
        <w:spacing w:after="60"/>
        <w:ind w:left="280"/>
      </w:pPr>
      <w:sdt>
        <w:sdtPr>
          <w:id w:val="60740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rozwój odnawialnych źródeł energii w odpowiednich lokalizacjach</w:t>
      </w:r>
    </w:p>
    <w:p w14:paraId="73FE2238" w14:textId="6B490606" w:rsidR="00884856" w:rsidRDefault="000818AF" w:rsidP="00F152FD">
      <w:pPr>
        <w:spacing w:after="60"/>
        <w:ind w:left="280"/>
      </w:pPr>
      <w:sdt>
        <w:sdtPr>
          <w:id w:val="-210911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ograniczenie konfliktów między funkcjami terenu</w:t>
      </w:r>
    </w:p>
    <w:p w14:paraId="2361F28E" w14:textId="66BBF87F" w:rsidR="00967BA9" w:rsidRDefault="000818AF" w:rsidP="00F152FD">
      <w:pPr>
        <w:spacing w:after="60"/>
        <w:ind w:left="280"/>
      </w:pPr>
      <w:sdt>
        <w:sdtPr>
          <w:id w:val="-135279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E59">
            <w:rPr>
              <w:rFonts w:ascii="MS Gothic" w:eastAsia="MS Gothic" w:hAnsi="MS Gothic" w:hint="eastAsia"/>
            </w:rPr>
            <w:t>☐</w:t>
          </w:r>
        </w:sdtContent>
      </w:sdt>
      <w:r w:rsidR="00687E59">
        <w:t xml:space="preserve"> inne: …………………………………………………………………………………………………………… </w:t>
      </w:r>
    </w:p>
    <w:p w14:paraId="63D91D8E" w14:textId="77777777" w:rsidR="00920C4A" w:rsidRDefault="00920C4A" w:rsidP="00920C4A">
      <w:pPr>
        <w:spacing w:after="60"/>
      </w:pPr>
    </w:p>
    <w:p w14:paraId="0441EECC" w14:textId="77777777" w:rsidR="00920C4A" w:rsidRDefault="00920C4A" w:rsidP="00920C4A">
      <w:pPr>
        <w:spacing w:after="60"/>
      </w:pPr>
    </w:p>
    <w:p w14:paraId="7A20975B" w14:textId="77777777" w:rsidR="00920C4A" w:rsidRPr="00872B43" w:rsidRDefault="00920C4A" w:rsidP="00920C4A">
      <w:pPr>
        <w:spacing w:before="420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Dziękujemy za udział w konsultacjach. </w:t>
      </w:r>
    </w:p>
    <w:p w14:paraId="7773C25D" w14:textId="7072AB40" w:rsidR="00884856" w:rsidRPr="00920C4A" w:rsidRDefault="00920C4A" w:rsidP="00920C4A">
      <w:pPr>
        <w:spacing w:before="420" w:line="360" w:lineRule="auto"/>
        <w:jc w:val="both"/>
        <w:rPr>
          <w:i/>
          <w:iCs/>
        </w:rPr>
      </w:pPr>
      <w:r>
        <w:rPr>
          <w:i/>
          <w:iCs/>
        </w:rPr>
        <w:t>Wyniki ankiety zostaną opracowane zbiorczo i wykorzystane jako materiał pomocniczy przy analizie opinii interesariuszy. Ankieta nie wymaga podawania danych osobowych. Złożenie formalnej uwagi do projektu planu ogólnego wymaga skorzystania z formularza pisma dotyczącego aktu planowania przestrzennego.</w:t>
      </w:r>
    </w:p>
    <w:sectPr w:rsidR="00884856" w:rsidRPr="00920C4A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FD6A0" w14:textId="77777777" w:rsidR="000818AF" w:rsidRDefault="000818AF" w:rsidP="00CD5200">
      <w:r>
        <w:separator/>
      </w:r>
    </w:p>
  </w:endnote>
  <w:endnote w:type="continuationSeparator" w:id="0">
    <w:p w14:paraId="311C74F4" w14:textId="77777777" w:rsidR="000818AF" w:rsidRDefault="000818AF" w:rsidP="00CD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44526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5E51CF" w14:textId="38BCC8C9" w:rsidR="00CD5200" w:rsidRDefault="00CD5200">
            <w:pPr>
              <w:pStyle w:val="Stopka"/>
              <w:jc w:val="center"/>
            </w:pPr>
            <w:r w:rsidRPr="00CD5200">
              <w:rPr>
                <w:color w:val="262626" w:themeColor="text1" w:themeTint="D9"/>
                <w:sz w:val="20"/>
                <w:szCs w:val="20"/>
              </w:rPr>
              <w:t xml:space="preserve">Strona </w: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instrText>PAGE</w:instrTex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t>2</w: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end"/>
            </w:r>
            <w:r w:rsidRPr="00CD5200">
              <w:rPr>
                <w:color w:val="262626" w:themeColor="text1" w:themeTint="D9"/>
                <w:sz w:val="20"/>
                <w:szCs w:val="20"/>
              </w:rPr>
              <w:t xml:space="preserve"> z </w: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instrText>NUMPAGES</w:instrTex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t>2</w:t>
            </w:r>
            <w:r w:rsidRPr="00CD5200">
              <w:rPr>
                <w:b/>
                <w:bCs/>
                <w:color w:val="262626" w:themeColor="text1" w:themeTint="D9"/>
                <w:sz w:val="20"/>
                <w:szCs w:val="20"/>
              </w:rPr>
              <w:fldChar w:fldCharType="end"/>
            </w:r>
          </w:p>
        </w:sdtContent>
      </w:sdt>
    </w:sdtContent>
  </w:sdt>
  <w:p w14:paraId="53ECA476" w14:textId="77777777" w:rsidR="00CD5200" w:rsidRDefault="00CD5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DF09" w14:textId="77777777" w:rsidR="000818AF" w:rsidRDefault="000818AF" w:rsidP="00CD5200">
      <w:r>
        <w:separator/>
      </w:r>
    </w:p>
  </w:footnote>
  <w:footnote w:type="continuationSeparator" w:id="0">
    <w:p w14:paraId="37776CE9" w14:textId="77777777" w:rsidR="000818AF" w:rsidRDefault="000818AF" w:rsidP="00CD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516"/>
    <w:multiLevelType w:val="hybridMultilevel"/>
    <w:tmpl w:val="46D819E6"/>
    <w:lvl w:ilvl="0" w:tplc="4FF4C3B8">
      <w:start w:val="1"/>
      <w:numFmt w:val="bullet"/>
      <w:lvlText w:val="○"/>
      <w:lvlJc w:val="left"/>
      <w:pPr>
        <w:ind w:left="560" w:hanging="28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C04AF7"/>
    <w:multiLevelType w:val="hybridMultilevel"/>
    <w:tmpl w:val="6E98596E"/>
    <w:lvl w:ilvl="0" w:tplc="4FF4C3B8">
      <w:start w:val="1"/>
      <w:numFmt w:val="bullet"/>
      <w:lvlText w:val="○"/>
      <w:lvlJc w:val="left"/>
      <w:pPr>
        <w:ind w:left="560" w:hanging="280"/>
      </w:pPr>
    </w:lvl>
    <w:lvl w:ilvl="1" w:tplc="DC58B624">
      <w:numFmt w:val="decimal"/>
      <w:lvlText w:val=""/>
      <w:lvlJc w:val="left"/>
    </w:lvl>
    <w:lvl w:ilvl="2" w:tplc="F7D8AA0C">
      <w:numFmt w:val="decimal"/>
      <w:lvlText w:val=""/>
      <w:lvlJc w:val="left"/>
    </w:lvl>
    <w:lvl w:ilvl="3" w:tplc="1A50BC8A">
      <w:numFmt w:val="decimal"/>
      <w:lvlText w:val=""/>
      <w:lvlJc w:val="left"/>
    </w:lvl>
    <w:lvl w:ilvl="4" w:tplc="ACDA9754">
      <w:numFmt w:val="decimal"/>
      <w:lvlText w:val=""/>
      <w:lvlJc w:val="left"/>
    </w:lvl>
    <w:lvl w:ilvl="5" w:tplc="042445E6">
      <w:numFmt w:val="decimal"/>
      <w:lvlText w:val=""/>
      <w:lvlJc w:val="left"/>
    </w:lvl>
    <w:lvl w:ilvl="6" w:tplc="DED2D26E">
      <w:numFmt w:val="decimal"/>
      <w:lvlText w:val=""/>
      <w:lvlJc w:val="left"/>
    </w:lvl>
    <w:lvl w:ilvl="7" w:tplc="7E10BE72">
      <w:numFmt w:val="decimal"/>
      <w:lvlText w:val=""/>
      <w:lvlJc w:val="left"/>
    </w:lvl>
    <w:lvl w:ilvl="8" w:tplc="C2388896">
      <w:numFmt w:val="decimal"/>
      <w:lvlText w:val=""/>
      <w:lvlJc w:val="left"/>
    </w:lvl>
  </w:abstractNum>
  <w:abstractNum w:abstractNumId="2" w15:restartNumberingAfterBreak="0">
    <w:nsid w:val="216F48E4"/>
    <w:multiLevelType w:val="hybridMultilevel"/>
    <w:tmpl w:val="19D0AE5C"/>
    <w:lvl w:ilvl="0" w:tplc="AA2CF90A">
      <w:start w:val="1"/>
      <w:numFmt w:val="bullet"/>
      <w:lvlText w:val="●"/>
      <w:lvlJc w:val="left"/>
      <w:pPr>
        <w:ind w:left="720" w:hanging="360"/>
      </w:pPr>
    </w:lvl>
    <w:lvl w:ilvl="1" w:tplc="7A94DFB8">
      <w:start w:val="1"/>
      <w:numFmt w:val="bullet"/>
      <w:lvlText w:val="○"/>
      <w:lvlJc w:val="left"/>
      <w:pPr>
        <w:ind w:left="1440" w:hanging="360"/>
      </w:pPr>
    </w:lvl>
    <w:lvl w:ilvl="2" w:tplc="355EBA14">
      <w:start w:val="1"/>
      <w:numFmt w:val="bullet"/>
      <w:lvlText w:val="■"/>
      <w:lvlJc w:val="left"/>
      <w:pPr>
        <w:ind w:left="2160" w:hanging="360"/>
      </w:pPr>
    </w:lvl>
    <w:lvl w:ilvl="3" w:tplc="1F86D068">
      <w:start w:val="1"/>
      <w:numFmt w:val="bullet"/>
      <w:lvlText w:val="●"/>
      <w:lvlJc w:val="left"/>
      <w:pPr>
        <w:ind w:left="2880" w:hanging="360"/>
      </w:pPr>
    </w:lvl>
    <w:lvl w:ilvl="4" w:tplc="D73A65E8">
      <w:start w:val="1"/>
      <w:numFmt w:val="bullet"/>
      <w:lvlText w:val="○"/>
      <w:lvlJc w:val="left"/>
      <w:pPr>
        <w:ind w:left="3600" w:hanging="360"/>
      </w:pPr>
    </w:lvl>
    <w:lvl w:ilvl="5" w:tplc="E3643348">
      <w:start w:val="1"/>
      <w:numFmt w:val="bullet"/>
      <w:lvlText w:val="■"/>
      <w:lvlJc w:val="left"/>
      <w:pPr>
        <w:ind w:left="4320" w:hanging="360"/>
      </w:pPr>
    </w:lvl>
    <w:lvl w:ilvl="6" w:tplc="C890EBC4">
      <w:start w:val="1"/>
      <w:numFmt w:val="bullet"/>
      <w:lvlText w:val="●"/>
      <w:lvlJc w:val="left"/>
      <w:pPr>
        <w:ind w:left="5040" w:hanging="360"/>
      </w:pPr>
    </w:lvl>
    <w:lvl w:ilvl="7" w:tplc="7D7A2240">
      <w:start w:val="1"/>
      <w:numFmt w:val="bullet"/>
      <w:lvlText w:val="●"/>
      <w:lvlJc w:val="left"/>
      <w:pPr>
        <w:ind w:left="5760" w:hanging="360"/>
      </w:pPr>
    </w:lvl>
    <w:lvl w:ilvl="8" w:tplc="4EC8BCD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B8A2287"/>
    <w:multiLevelType w:val="hybridMultilevel"/>
    <w:tmpl w:val="BBD8F1EC"/>
    <w:lvl w:ilvl="0" w:tplc="8A929CE6">
      <w:start w:val="1"/>
      <w:numFmt w:val="bullet"/>
      <w:lvlText w:val="☐"/>
      <w:lvlJc w:val="left"/>
      <w:pPr>
        <w:ind w:left="560" w:hanging="280"/>
      </w:pPr>
    </w:lvl>
    <w:lvl w:ilvl="1" w:tplc="AFD03CD0">
      <w:numFmt w:val="decimal"/>
      <w:lvlText w:val=""/>
      <w:lvlJc w:val="left"/>
    </w:lvl>
    <w:lvl w:ilvl="2" w:tplc="6DFCD3CA">
      <w:numFmt w:val="decimal"/>
      <w:lvlText w:val=""/>
      <w:lvlJc w:val="left"/>
    </w:lvl>
    <w:lvl w:ilvl="3" w:tplc="67C2E9B2">
      <w:numFmt w:val="decimal"/>
      <w:lvlText w:val=""/>
      <w:lvlJc w:val="left"/>
    </w:lvl>
    <w:lvl w:ilvl="4" w:tplc="040A5796">
      <w:numFmt w:val="decimal"/>
      <w:lvlText w:val=""/>
      <w:lvlJc w:val="left"/>
    </w:lvl>
    <w:lvl w:ilvl="5" w:tplc="75B2C76E">
      <w:numFmt w:val="decimal"/>
      <w:lvlText w:val=""/>
      <w:lvlJc w:val="left"/>
    </w:lvl>
    <w:lvl w:ilvl="6" w:tplc="58E25140">
      <w:numFmt w:val="decimal"/>
      <w:lvlText w:val=""/>
      <w:lvlJc w:val="left"/>
    </w:lvl>
    <w:lvl w:ilvl="7" w:tplc="5BD8FADA">
      <w:numFmt w:val="decimal"/>
      <w:lvlText w:val=""/>
      <w:lvlJc w:val="left"/>
    </w:lvl>
    <w:lvl w:ilvl="8" w:tplc="046CF3A8">
      <w:numFmt w:val="decimal"/>
      <w:lvlText w:val=""/>
      <w:lvlJc w:val="left"/>
    </w:lvl>
  </w:abstractNum>
  <w:abstractNum w:abstractNumId="4" w15:restartNumberingAfterBreak="0">
    <w:nsid w:val="5D67105F"/>
    <w:multiLevelType w:val="hybridMultilevel"/>
    <w:tmpl w:val="6E98596E"/>
    <w:lvl w:ilvl="0" w:tplc="FFFFFFFF">
      <w:start w:val="1"/>
      <w:numFmt w:val="bullet"/>
      <w:lvlText w:val="○"/>
      <w:lvlJc w:val="left"/>
      <w:pPr>
        <w:ind w:left="560" w:hanging="28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98231371">
    <w:abstractNumId w:val="2"/>
    <w:lvlOverride w:ilvl="0">
      <w:startOverride w:val="1"/>
    </w:lvlOverride>
  </w:num>
  <w:num w:numId="2" w16cid:durableId="1503935813">
    <w:abstractNumId w:val="3"/>
    <w:lvlOverride w:ilvl="0">
      <w:startOverride w:val="1"/>
    </w:lvlOverride>
  </w:num>
  <w:num w:numId="3" w16cid:durableId="862717577">
    <w:abstractNumId w:val="1"/>
    <w:lvlOverride w:ilvl="0">
      <w:startOverride w:val="1"/>
    </w:lvlOverride>
  </w:num>
  <w:num w:numId="4" w16cid:durableId="872305967">
    <w:abstractNumId w:val="3"/>
  </w:num>
  <w:num w:numId="5" w16cid:durableId="1562327908">
    <w:abstractNumId w:val="0"/>
  </w:num>
  <w:num w:numId="6" w16cid:durableId="851839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56"/>
    <w:rsid w:val="00017BE6"/>
    <w:rsid w:val="000818AF"/>
    <w:rsid w:val="001B7EEB"/>
    <w:rsid w:val="00200375"/>
    <w:rsid w:val="0021488E"/>
    <w:rsid w:val="002214D6"/>
    <w:rsid w:val="00244CA9"/>
    <w:rsid w:val="00254216"/>
    <w:rsid w:val="00321BCD"/>
    <w:rsid w:val="003D2BBC"/>
    <w:rsid w:val="003E3576"/>
    <w:rsid w:val="0046182A"/>
    <w:rsid w:val="00480013"/>
    <w:rsid w:val="004A6BE1"/>
    <w:rsid w:val="005426F9"/>
    <w:rsid w:val="00553EF5"/>
    <w:rsid w:val="00687E59"/>
    <w:rsid w:val="0069468A"/>
    <w:rsid w:val="00721B6D"/>
    <w:rsid w:val="0080063B"/>
    <w:rsid w:val="00816E06"/>
    <w:rsid w:val="00856F16"/>
    <w:rsid w:val="00872B43"/>
    <w:rsid w:val="00884856"/>
    <w:rsid w:val="008F4E07"/>
    <w:rsid w:val="00920C4A"/>
    <w:rsid w:val="00967BA9"/>
    <w:rsid w:val="0097716C"/>
    <w:rsid w:val="009D2BCE"/>
    <w:rsid w:val="009D6D7E"/>
    <w:rsid w:val="009F10C5"/>
    <w:rsid w:val="00A55CB5"/>
    <w:rsid w:val="00A65ED2"/>
    <w:rsid w:val="00B67B81"/>
    <w:rsid w:val="00C20382"/>
    <w:rsid w:val="00C263B9"/>
    <w:rsid w:val="00C5414D"/>
    <w:rsid w:val="00C67EA2"/>
    <w:rsid w:val="00CD5200"/>
    <w:rsid w:val="00D73834"/>
    <w:rsid w:val="00F152FD"/>
    <w:rsid w:val="00F5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2543"/>
  <w15:docId w15:val="{73534566-6042-4DE3-A489-A4A6043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6F9"/>
  </w:style>
  <w:style w:type="paragraph" w:styleId="Nagwek1">
    <w:name w:val="heading 1"/>
    <w:uiPriority w:val="9"/>
    <w:qFormat/>
    <w:pPr>
      <w:spacing w:after="120"/>
      <w:outlineLvl w:val="0"/>
    </w:pPr>
    <w:rPr>
      <w:b/>
      <w:bCs/>
      <w:color w:val="1F4E79"/>
      <w:sz w:val="36"/>
      <w:szCs w:val="36"/>
    </w:rPr>
  </w:style>
  <w:style w:type="paragraph" w:styleId="Nagwek2">
    <w:name w:val="heading 2"/>
    <w:uiPriority w:val="9"/>
    <w:unhideWhenUsed/>
    <w:qFormat/>
    <w:pPr>
      <w:spacing w:before="360" w:after="160"/>
      <w:outlineLvl w:val="1"/>
    </w:pPr>
    <w:rPr>
      <w:b/>
      <w:bCs/>
      <w:color w:val="2E75B6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D52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200"/>
  </w:style>
  <w:style w:type="paragraph" w:styleId="Stopka">
    <w:name w:val="footer"/>
    <w:basedOn w:val="Normalny"/>
    <w:link w:val="StopkaZnak"/>
    <w:uiPriority w:val="99"/>
    <w:unhideWhenUsed/>
    <w:rsid w:val="00CD52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200"/>
  </w:style>
  <w:style w:type="character" w:styleId="Tekstzastpczy">
    <w:name w:val="Placeholder Text"/>
    <w:basedOn w:val="Domylnaczcionkaakapitu"/>
    <w:uiPriority w:val="99"/>
    <w:semiHidden/>
    <w:rsid w:val="002542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Pracownia Esprit</cp:lastModifiedBy>
  <cp:revision>41</cp:revision>
  <cp:lastPrinted>2026-06-26T12:19:00Z</cp:lastPrinted>
  <dcterms:created xsi:type="dcterms:W3CDTF">2026-06-24T10:20:00Z</dcterms:created>
  <dcterms:modified xsi:type="dcterms:W3CDTF">2026-07-20T13:54:00Z</dcterms:modified>
</cp:coreProperties>
</file>