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711154" w:rsidRPr="009A3C35" w:rsidTr="00157737">
        <w:tc>
          <w:tcPr>
            <w:tcW w:w="568" w:type="dxa"/>
          </w:tcPr>
          <w:p w:rsidR="000972F1" w:rsidRPr="0056688C" w:rsidRDefault="000972F1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:rsidR="000972F1" w:rsidRPr="0056688C" w:rsidRDefault="000972F1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711154" w:rsidRPr="009A3C35" w:rsidTr="00157737">
        <w:tc>
          <w:tcPr>
            <w:tcW w:w="568" w:type="dxa"/>
            <w:vAlign w:val="center"/>
          </w:tcPr>
          <w:p w:rsidR="007759E2" w:rsidRPr="0056688C" w:rsidRDefault="007759E2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7759E2" w:rsidRPr="0056688C" w:rsidRDefault="007759E2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:rsidR="007759E2" w:rsidRPr="0056688C" w:rsidRDefault="00052D7B" w:rsidP="0056688C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6</w:t>
            </w:r>
            <w:r w:rsidR="00A0161F" w:rsidRPr="0056688C">
              <w:rPr>
                <w:rFonts w:ascii="Times New Roman" w:hAnsi="Times New Roman" w:cs="Times New Roman"/>
              </w:rPr>
              <w:t>/202</w:t>
            </w:r>
            <w:r w:rsidR="0056688C" w:rsidRPr="0056688C">
              <w:rPr>
                <w:rFonts w:ascii="Times New Roman" w:hAnsi="Times New Roman" w:cs="Times New Roman"/>
              </w:rPr>
              <w:t>6</w:t>
            </w:r>
          </w:p>
        </w:tc>
      </w:tr>
      <w:tr w:rsidR="00711154" w:rsidRPr="009A3C35" w:rsidTr="00157737">
        <w:tc>
          <w:tcPr>
            <w:tcW w:w="568" w:type="dxa"/>
            <w:vAlign w:val="center"/>
          </w:tcPr>
          <w:p w:rsidR="000972F1" w:rsidRPr="0056688C" w:rsidRDefault="000972F1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0972F1" w:rsidRPr="0056688C" w:rsidRDefault="000972F1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:rsidR="000972F1" w:rsidRPr="0056688C" w:rsidRDefault="00465E06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Postanowienie</w:t>
            </w:r>
          </w:p>
        </w:tc>
      </w:tr>
      <w:tr w:rsidR="00711154" w:rsidRPr="009A3C35" w:rsidTr="00157737">
        <w:tc>
          <w:tcPr>
            <w:tcW w:w="568" w:type="dxa"/>
            <w:vAlign w:val="center"/>
          </w:tcPr>
          <w:p w:rsidR="000972F1" w:rsidRPr="0056688C" w:rsidRDefault="000972F1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:rsidR="000972F1" w:rsidRPr="0056688C" w:rsidRDefault="000972F1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:rsidR="000972F1" w:rsidRPr="0056688C" w:rsidRDefault="00465E06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Ochrona powietrza, ochrona wód, ochrona powierzchni ziemi, ochrona przed hałasem, ochrona przed polami elektroenergetycznymi, ochrona kopalin, ochrona zwierząt oraz roślin</w:t>
            </w:r>
          </w:p>
        </w:tc>
      </w:tr>
      <w:tr w:rsidR="00711154" w:rsidRPr="009A3C35" w:rsidTr="00157737">
        <w:tc>
          <w:tcPr>
            <w:tcW w:w="568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:rsidR="000972F1" w:rsidRPr="00BD39D0" w:rsidRDefault="00931735" w:rsidP="00711154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 xml:space="preserve">Opinia do projektu </w:t>
            </w:r>
            <w:r w:rsidR="0056688C" w:rsidRPr="00BD39D0">
              <w:rPr>
                <w:rFonts w:ascii="Times New Roman" w:hAnsi="Times New Roman" w:cs="Times New Roman"/>
              </w:rPr>
              <w:t>miejscowego planu zagospodarowania przestrzennego obejmującego drogi wojewódzkie nr 541 i 563 wraz z terenami przyległymi na obszarze wiejskim Gminy Żuromin</w:t>
            </w:r>
          </w:p>
        </w:tc>
      </w:tr>
      <w:tr w:rsidR="00711154" w:rsidRPr="009A3C35" w:rsidTr="00157737">
        <w:tc>
          <w:tcPr>
            <w:tcW w:w="568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:rsidR="000972F1" w:rsidRPr="00BD39D0" w:rsidRDefault="00931735" w:rsidP="00711154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 xml:space="preserve">Opinia do projektu </w:t>
            </w:r>
            <w:r w:rsidR="0056688C" w:rsidRPr="00BD39D0">
              <w:rPr>
                <w:rFonts w:ascii="Times New Roman" w:hAnsi="Times New Roman" w:cs="Times New Roman"/>
              </w:rPr>
              <w:t>miejscowego planu zagospodarowania przestrzennego obejmującego drogi wojewódzkie nr 541 i 563 wraz z terenami przyległymi na obszarze wiejskim Gminy Żuromin</w:t>
            </w:r>
          </w:p>
        </w:tc>
      </w:tr>
      <w:tr w:rsidR="00711154" w:rsidRPr="009A3C35" w:rsidTr="00157737">
        <w:tc>
          <w:tcPr>
            <w:tcW w:w="568" w:type="dxa"/>
            <w:vAlign w:val="center"/>
          </w:tcPr>
          <w:p w:rsidR="00472F00" w:rsidRPr="00BD39D0" w:rsidRDefault="00472F00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:rsidR="00472F00" w:rsidRPr="00BD39D0" w:rsidRDefault="00472F00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Obszar, którego dokument dotyczy, zgodnie z podziałem administracyjnym kraju</w:t>
            </w:r>
          </w:p>
        </w:tc>
        <w:tc>
          <w:tcPr>
            <w:tcW w:w="4536" w:type="dxa"/>
            <w:vAlign w:val="center"/>
          </w:tcPr>
          <w:p w:rsidR="00472F00" w:rsidRPr="00BD39D0" w:rsidRDefault="00052D7B" w:rsidP="00545DFF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Gmina i Miasto Żuromin</w:t>
            </w:r>
          </w:p>
        </w:tc>
      </w:tr>
      <w:tr w:rsidR="00711154" w:rsidRPr="009A3C35" w:rsidTr="00157737">
        <w:tc>
          <w:tcPr>
            <w:tcW w:w="568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:rsidR="00BD39D0" w:rsidRPr="00BD39D0" w:rsidRDefault="00BD39D0" w:rsidP="00052D7B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WOOŚ-III.410.444.2025.JD</w:t>
            </w:r>
          </w:p>
          <w:p w:rsidR="00BD39D0" w:rsidRPr="00BD39D0" w:rsidRDefault="00BD39D0" w:rsidP="00BD39D0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WOOŚ-III.410.444.2025.JD.2</w:t>
            </w:r>
          </w:p>
          <w:p w:rsidR="000972F1" w:rsidRPr="00BD39D0" w:rsidRDefault="00BD39D0" w:rsidP="00052D7B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WOOŚ-II.410.167.2026.JD</w:t>
            </w:r>
          </w:p>
        </w:tc>
      </w:tr>
      <w:tr w:rsidR="00711154" w:rsidRPr="009A3C35" w:rsidTr="00157737">
        <w:tc>
          <w:tcPr>
            <w:tcW w:w="568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:rsidR="00B15CD9" w:rsidRPr="00BD39D0" w:rsidRDefault="00B15CD9" w:rsidP="00B15CD9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Regionalny Dyrektor Ochrony Środowiska</w:t>
            </w:r>
            <w:r w:rsidRPr="00BD39D0">
              <w:rPr>
                <w:rFonts w:ascii="Times New Roman" w:hAnsi="Times New Roman" w:cs="Times New Roman"/>
              </w:rPr>
              <w:br/>
              <w:t>w Warszawie</w:t>
            </w:r>
          </w:p>
          <w:p w:rsidR="00442A68" w:rsidRPr="00BD39D0" w:rsidRDefault="00B15CD9" w:rsidP="00B15CD9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ul. Sienkiewicza 3, 00-015 Warszawa</w:t>
            </w:r>
          </w:p>
        </w:tc>
      </w:tr>
      <w:tr w:rsidR="00711154" w:rsidRPr="009A3C35" w:rsidTr="00157737">
        <w:tc>
          <w:tcPr>
            <w:tcW w:w="568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:rsidR="00BD39D0" w:rsidRPr="00BD39D0" w:rsidRDefault="002E2CD7" w:rsidP="00321C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07.07.2025 r.</w:t>
            </w:r>
            <w:bookmarkStart w:id="0" w:name="_GoBack"/>
            <w:bookmarkEnd w:id="0"/>
          </w:p>
          <w:p w:rsidR="00BD39D0" w:rsidRPr="00BD39D0" w:rsidRDefault="00BD39D0" w:rsidP="00321C43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15.10.2025 r.</w:t>
            </w:r>
          </w:p>
          <w:p w:rsidR="000972F1" w:rsidRPr="00BD39D0" w:rsidRDefault="00BD39D0" w:rsidP="00BD39D0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25.05.2026 r.</w:t>
            </w:r>
          </w:p>
        </w:tc>
      </w:tr>
      <w:tr w:rsidR="00711154" w:rsidRPr="009A3C35" w:rsidTr="00157737">
        <w:tc>
          <w:tcPr>
            <w:tcW w:w="568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nie dotyczy</w:t>
            </w:r>
          </w:p>
        </w:tc>
      </w:tr>
      <w:tr w:rsidR="00711154" w:rsidRPr="009A3C35" w:rsidTr="00157737">
        <w:tc>
          <w:tcPr>
            <w:tcW w:w="568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:rsidR="000972F1" w:rsidRPr="00BD39D0" w:rsidRDefault="000972F1" w:rsidP="000972F1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nie dotyczy</w:t>
            </w:r>
          </w:p>
        </w:tc>
      </w:tr>
      <w:tr w:rsidR="00052D7B" w:rsidRPr="009A3C35" w:rsidTr="00157737">
        <w:tc>
          <w:tcPr>
            <w:tcW w:w="568" w:type="dxa"/>
            <w:vAlign w:val="center"/>
          </w:tcPr>
          <w:p w:rsidR="00052D7B" w:rsidRPr="00BD39D0" w:rsidRDefault="00052D7B" w:rsidP="00052D7B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:rsidR="00052D7B" w:rsidRPr="00BD39D0" w:rsidRDefault="00052D7B" w:rsidP="00052D7B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:rsidR="00052D7B" w:rsidRPr="00BD39D0" w:rsidRDefault="00052D7B" w:rsidP="00052D7B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Urząd Gminy i Miasta Żuromin</w:t>
            </w:r>
          </w:p>
          <w:p w:rsidR="00052D7B" w:rsidRPr="00BD39D0" w:rsidRDefault="00052D7B" w:rsidP="00052D7B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Plac Józefa Piłsudskiego 3</w:t>
            </w:r>
          </w:p>
          <w:p w:rsidR="00052D7B" w:rsidRPr="00BD39D0" w:rsidRDefault="00052D7B" w:rsidP="00052D7B">
            <w:pPr>
              <w:rPr>
                <w:rFonts w:ascii="Times New Roman" w:hAnsi="Times New Roman" w:cs="Times New Roman"/>
              </w:rPr>
            </w:pPr>
            <w:r w:rsidRPr="00BD39D0">
              <w:rPr>
                <w:rFonts w:ascii="Times New Roman" w:hAnsi="Times New Roman" w:cs="Times New Roman"/>
              </w:rPr>
              <w:t>09-300 Żuromin</w:t>
            </w:r>
          </w:p>
        </w:tc>
      </w:tr>
      <w:tr w:rsidR="00052D7B" w:rsidRPr="009A3C35" w:rsidTr="00157737">
        <w:tc>
          <w:tcPr>
            <w:tcW w:w="568" w:type="dxa"/>
            <w:vAlign w:val="center"/>
          </w:tcPr>
          <w:p w:rsidR="00052D7B" w:rsidRPr="0056688C" w:rsidRDefault="00052D7B" w:rsidP="00052D7B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:rsidR="00052D7B" w:rsidRPr="0056688C" w:rsidRDefault="00052D7B" w:rsidP="00052D7B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:rsidR="00052D7B" w:rsidRPr="0056688C" w:rsidRDefault="00052D7B" w:rsidP="00052D7B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ugimz@zuromin.info</w:t>
            </w:r>
          </w:p>
        </w:tc>
      </w:tr>
      <w:tr w:rsidR="00052D7B" w:rsidRPr="009A3C35" w:rsidTr="00157737">
        <w:tc>
          <w:tcPr>
            <w:tcW w:w="568" w:type="dxa"/>
            <w:vAlign w:val="center"/>
          </w:tcPr>
          <w:p w:rsidR="00052D7B" w:rsidRPr="0056688C" w:rsidRDefault="00052D7B" w:rsidP="00052D7B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:rsidR="00052D7B" w:rsidRPr="0056688C" w:rsidRDefault="00052D7B" w:rsidP="00052D7B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:rsidR="00052D7B" w:rsidRPr="0056688C" w:rsidRDefault="00052D7B" w:rsidP="00052D7B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Tak</w:t>
            </w:r>
          </w:p>
        </w:tc>
      </w:tr>
      <w:tr w:rsidR="00052D7B" w:rsidRPr="009A3C35" w:rsidTr="00157737">
        <w:tc>
          <w:tcPr>
            <w:tcW w:w="568" w:type="dxa"/>
            <w:vAlign w:val="center"/>
          </w:tcPr>
          <w:p w:rsidR="00052D7B" w:rsidRPr="0056688C" w:rsidRDefault="00052D7B" w:rsidP="00052D7B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:rsidR="00052D7B" w:rsidRPr="0056688C" w:rsidRDefault="00052D7B" w:rsidP="00052D7B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:rsidR="00052D7B" w:rsidRPr="0056688C" w:rsidRDefault="00052D7B" w:rsidP="00052D7B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nie dotyczy</w:t>
            </w:r>
          </w:p>
        </w:tc>
      </w:tr>
      <w:tr w:rsidR="00052D7B" w:rsidRPr="009A3C35" w:rsidTr="00157737">
        <w:tc>
          <w:tcPr>
            <w:tcW w:w="568" w:type="dxa"/>
            <w:vAlign w:val="center"/>
          </w:tcPr>
          <w:p w:rsidR="00052D7B" w:rsidRPr="0056688C" w:rsidRDefault="00052D7B" w:rsidP="00052D7B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:rsidR="00052D7B" w:rsidRPr="0056688C" w:rsidRDefault="00052D7B" w:rsidP="00052D7B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:rsidR="00052D7B" w:rsidRPr="0056688C" w:rsidRDefault="0056688C" w:rsidP="0056688C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06.2026</w:t>
            </w:r>
            <w:r w:rsidR="00052D7B" w:rsidRPr="0056688C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711154" w:rsidRPr="009A3C35" w:rsidTr="00157737">
        <w:tc>
          <w:tcPr>
            <w:tcW w:w="568" w:type="dxa"/>
            <w:vAlign w:val="center"/>
          </w:tcPr>
          <w:p w:rsidR="000972F1" w:rsidRPr="0056688C" w:rsidRDefault="000972F1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:rsidR="000972F1" w:rsidRPr="0056688C" w:rsidRDefault="000972F1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:rsidR="000972F1" w:rsidRPr="0056688C" w:rsidRDefault="000972F1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-</w:t>
            </w:r>
          </w:p>
        </w:tc>
      </w:tr>
      <w:tr w:rsidR="00711154" w:rsidRPr="00711154" w:rsidTr="00157737">
        <w:tc>
          <w:tcPr>
            <w:tcW w:w="568" w:type="dxa"/>
            <w:vAlign w:val="center"/>
          </w:tcPr>
          <w:p w:rsidR="000972F1" w:rsidRPr="0056688C" w:rsidRDefault="000972F1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:rsidR="000972F1" w:rsidRPr="0056688C" w:rsidRDefault="000972F1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:rsidR="000972F1" w:rsidRPr="0056688C" w:rsidRDefault="000972F1" w:rsidP="000972F1">
            <w:pPr>
              <w:rPr>
                <w:rFonts w:ascii="Times New Roman" w:hAnsi="Times New Roman" w:cs="Times New Roman"/>
              </w:rPr>
            </w:pPr>
            <w:r w:rsidRPr="0056688C">
              <w:rPr>
                <w:rFonts w:ascii="Times New Roman" w:hAnsi="Times New Roman" w:cs="Times New Roman"/>
              </w:rPr>
              <w:t>-</w:t>
            </w:r>
          </w:p>
        </w:tc>
      </w:tr>
    </w:tbl>
    <w:p w:rsidR="008C0791" w:rsidRPr="00711154" w:rsidRDefault="008C0791" w:rsidP="000972F1">
      <w:pPr>
        <w:rPr>
          <w:rFonts w:ascii="Times New Roman" w:hAnsi="Times New Roman" w:cs="Times New Roman"/>
        </w:rPr>
      </w:pPr>
    </w:p>
    <w:sectPr w:rsidR="008C0791" w:rsidRPr="00711154" w:rsidSect="0055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F1"/>
    <w:rsid w:val="00052D7B"/>
    <w:rsid w:val="000972F1"/>
    <w:rsid w:val="000A5E06"/>
    <w:rsid w:val="001308F2"/>
    <w:rsid w:val="002E2CD7"/>
    <w:rsid w:val="00321C43"/>
    <w:rsid w:val="003809C8"/>
    <w:rsid w:val="00393A31"/>
    <w:rsid w:val="003A23D5"/>
    <w:rsid w:val="003A63D7"/>
    <w:rsid w:val="003C3CB6"/>
    <w:rsid w:val="00442A68"/>
    <w:rsid w:val="00465E06"/>
    <w:rsid w:val="00472F00"/>
    <w:rsid w:val="004D28ED"/>
    <w:rsid w:val="00545DFF"/>
    <w:rsid w:val="0055275B"/>
    <w:rsid w:val="0056688C"/>
    <w:rsid w:val="00615DAE"/>
    <w:rsid w:val="0063027A"/>
    <w:rsid w:val="00642884"/>
    <w:rsid w:val="006E2106"/>
    <w:rsid w:val="00711154"/>
    <w:rsid w:val="00757424"/>
    <w:rsid w:val="007759E2"/>
    <w:rsid w:val="00777B0F"/>
    <w:rsid w:val="007905BC"/>
    <w:rsid w:val="008653F3"/>
    <w:rsid w:val="008C0791"/>
    <w:rsid w:val="00931735"/>
    <w:rsid w:val="00983FEF"/>
    <w:rsid w:val="009A3C35"/>
    <w:rsid w:val="009E7F46"/>
    <w:rsid w:val="00A0161F"/>
    <w:rsid w:val="00A646F3"/>
    <w:rsid w:val="00A6741A"/>
    <w:rsid w:val="00AB242A"/>
    <w:rsid w:val="00B15CD9"/>
    <w:rsid w:val="00BB5145"/>
    <w:rsid w:val="00BC4025"/>
    <w:rsid w:val="00BD39D0"/>
    <w:rsid w:val="00BE7A68"/>
    <w:rsid w:val="00C05E98"/>
    <w:rsid w:val="00CB37B0"/>
    <w:rsid w:val="00CD0A37"/>
    <w:rsid w:val="00CD52A3"/>
    <w:rsid w:val="00CF2F4B"/>
    <w:rsid w:val="00D12C1F"/>
    <w:rsid w:val="00D22633"/>
    <w:rsid w:val="00E056ED"/>
    <w:rsid w:val="00E061DB"/>
    <w:rsid w:val="00E11C1E"/>
    <w:rsid w:val="00E204E0"/>
    <w:rsid w:val="00E5014A"/>
    <w:rsid w:val="00F43769"/>
    <w:rsid w:val="00FC3EDB"/>
    <w:rsid w:val="00FE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D47C-A021-4E2B-AE13-7CAC6F1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2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2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972F1"/>
    <w:rPr>
      <w:b/>
      <w:bCs/>
    </w:rPr>
  </w:style>
  <w:style w:type="paragraph" w:styleId="Bezodstpw">
    <w:name w:val="No Spacing"/>
    <w:uiPriority w:val="1"/>
    <w:qFormat/>
    <w:rsid w:val="000972F1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72F1"/>
    <w:rPr>
      <w:color w:val="0000FF" w:themeColor="hyperlink"/>
      <w:u w:val="single"/>
    </w:rPr>
  </w:style>
  <w:style w:type="paragraph" w:customStyle="1" w:styleId="Default">
    <w:name w:val="Default"/>
    <w:rsid w:val="0009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rdedit">
    <w:name w:val="cardedit"/>
    <w:rsid w:val="004D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Konto Microsoft</cp:lastModifiedBy>
  <cp:revision>14</cp:revision>
  <dcterms:created xsi:type="dcterms:W3CDTF">2023-04-19T09:47:00Z</dcterms:created>
  <dcterms:modified xsi:type="dcterms:W3CDTF">2026-07-01T05:25:00Z</dcterms:modified>
</cp:coreProperties>
</file>