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5C4912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12" w:rsidRPr="000F52D5" w:rsidRDefault="005C491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12" w:rsidRPr="000F52D5" w:rsidRDefault="005C4912" w:rsidP="00BA108F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5C4912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5</w:t>
            </w:r>
            <w:r w:rsidR="00801469" w:rsidRPr="000F52D5">
              <w:rPr>
                <w:rFonts w:ascii="Times New Roman" w:hAnsi="Times New Roman" w:cs="Times New Roman"/>
              </w:rPr>
              <w:t>/202</w:t>
            </w:r>
            <w:r w:rsidRPr="000F52D5">
              <w:rPr>
                <w:rFonts w:ascii="Times New Roman" w:hAnsi="Times New Roman" w:cs="Times New Roman"/>
              </w:rPr>
              <w:t>5</w:t>
            </w:r>
          </w:p>
        </w:tc>
      </w:tr>
      <w:tr w:rsidR="005C4912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Prognozy oddziaływania na środowisko</w:t>
            </w:r>
          </w:p>
        </w:tc>
      </w:tr>
      <w:tr w:rsidR="005C4912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inne</w:t>
            </w:r>
          </w:p>
        </w:tc>
      </w:tr>
      <w:tr w:rsidR="005C4912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26463A" w:rsidP="007811E6">
            <w:pPr>
              <w:pStyle w:val="Default"/>
              <w:rPr>
                <w:sz w:val="22"/>
                <w:szCs w:val="22"/>
              </w:rPr>
            </w:pPr>
            <w:r w:rsidRPr="000F52D5">
              <w:rPr>
                <w:sz w:val="22"/>
                <w:szCs w:val="22"/>
              </w:rPr>
              <w:t xml:space="preserve">Prognoza oddziaływania </w:t>
            </w:r>
            <w:r w:rsidRPr="000F52D5">
              <w:rPr>
                <w:sz w:val="22"/>
                <w:szCs w:val="22"/>
              </w:rPr>
              <w:br/>
              <w:t xml:space="preserve">na środowisko projektu </w:t>
            </w:r>
            <w:r w:rsidR="000F52D5" w:rsidRPr="000F52D5">
              <w:rPr>
                <w:sz w:val="22"/>
                <w:szCs w:val="22"/>
              </w:rPr>
              <w:t>miejscowego planu zagospodarowania przestrzennego dla wybranych obszarów położonych na obszarze wiejskim Gminy Żuromin</w:t>
            </w:r>
          </w:p>
        </w:tc>
      </w:tr>
      <w:tr w:rsidR="005C4912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0F52D5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112A6B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 xml:space="preserve">Prognoza oddziaływania </w:t>
            </w:r>
            <w:r w:rsidRPr="000F52D5">
              <w:rPr>
                <w:rFonts w:ascii="Times New Roman" w:hAnsi="Times New Roman" w:cs="Times New Roman"/>
              </w:rPr>
              <w:br/>
              <w:t xml:space="preserve">na środowisko projektu </w:t>
            </w:r>
            <w:r w:rsidR="000F52D5" w:rsidRPr="000F52D5">
              <w:rPr>
                <w:rFonts w:ascii="Times New Roman" w:hAnsi="Times New Roman" w:cs="Times New Roman"/>
              </w:rPr>
              <w:t xml:space="preserve">miejscowego planu zagospodarowania przestrzennego dla wybranych obszarów położonych na obszarze wiejskim Gminy Żuromin, w związku z podjętą uchwałą nr 447/LX/23 Rady Miejskiej </w:t>
            </w:r>
            <w:r w:rsidR="00643256">
              <w:rPr>
                <w:rFonts w:ascii="Times New Roman" w:hAnsi="Times New Roman" w:cs="Times New Roman"/>
              </w:rPr>
              <w:br/>
            </w:r>
            <w:r w:rsidR="000F52D5" w:rsidRPr="000F52D5">
              <w:rPr>
                <w:rFonts w:ascii="Times New Roman" w:hAnsi="Times New Roman" w:cs="Times New Roman"/>
              </w:rPr>
              <w:t>w Żurominie</w:t>
            </w:r>
            <w:r w:rsidR="00643256">
              <w:rPr>
                <w:rFonts w:ascii="Times New Roman" w:hAnsi="Times New Roman" w:cs="Times New Roman"/>
              </w:rPr>
              <w:t xml:space="preserve"> </w:t>
            </w:r>
            <w:r w:rsidR="000F52D5" w:rsidRPr="000F52D5">
              <w:rPr>
                <w:rFonts w:ascii="Times New Roman" w:hAnsi="Times New Roman" w:cs="Times New Roman"/>
              </w:rPr>
              <w:t xml:space="preserve">z dnia 22 września 2023 r. </w:t>
            </w:r>
            <w:r w:rsidR="00643256">
              <w:rPr>
                <w:rFonts w:ascii="Times New Roman" w:hAnsi="Times New Roman" w:cs="Times New Roman"/>
              </w:rPr>
              <w:br/>
            </w:r>
            <w:r w:rsidR="000F52D5" w:rsidRPr="000F52D5">
              <w:rPr>
                <w:rFonts w:ascii="Times New Roman" w:hAnsi="Times New Roman" w:cs="Times New Roman"/>
              </w:rPr>
              <w:t xml:space="preserve">w sprawie przystąpienia do sporządzenia miejscowego planu zagospodarowania przestrzennego dla wybranych obszarów położonych na obszarze wiejskim Gminy Żuromin oraz uchwałą nr 128/XVII/25 Rady Miejskiej w Żurominie z dnia 29 października 2025 r. zmieniającą uchwałę w sprawie przystąpienia </w:t>
            </w:r>
            <w:bookmarkStart w:id="0" w:name="_GoBack"/>
            <w:bookmarkEnd w:id="0"/>
            <w:r w:rsidR="000F52D5" w:rsidRPr="000F52D5">
              <w:rPr>
                <w:rFonts w:ascii="Times New Roman" w:hAnsi="Times New Roman" w:cs="Times New Roman"/>
              </w:rPr>
              <w:t xml:space="preserve">do sporządzenia miejscowego planu zagospodarowania przestrzennego </w:t>
            </w:r>
          </w:p>
          <w:p w:rsidR="000F52D5" w:rsidRPr="000F52D5" w:rsidRDefault="000F52D5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 xml:space="preserve">dla wybranych obszarów położonych </w:t>
            </w:r>
          </w:p>
          <w:p w:rsidR="005C4912" w:rsidRPr="000F52D5" w:rsidRDefault="000F52D5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na obszarze wiejskim Gminy Żuromin</w:t>
            </w:r>
          </w:p>
        </w:tc>
      </w:tr>
      <w:tr w:rsidR="009913C7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Obszar, którego dokument dotyczy, zgodnie z podziałem administracyjnym kraju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0F52D5" w:rsidP="00112A6B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Gmina i Miasto Żuromin</w:t>
            </w:r>
          </w:p>
        </w:tc>
      </w:tr>
      <w:tr w:rsidR="00D652EA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nie dotyczy</w:t>
            </w:r>
          </w:p>
        </w:tc>
      </w:tr>
      <w:tr w:rsidR="009913C7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0F52D5" w:rsidP="00300F74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Rafał Łucki</w:t>
            </w:r>
          </w:p>
        </w:tc>
      </w:tr>
      <w:tr w:rsidR="00D652EA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C00B20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202</w:t>
            </w:r>
            <w:r w:rsidR="000F52D5" w:rsidRPr="000F52D5">
              <w:rPr>
                <w:rFonts w:ascii="Times New Roman" w:hAnsi="Times New Roman" w:cs="Times New Roman"/>
              </w:rPr>
              <w:t>5</w:t>
            </w:r>
            <w:r w:rsidR="009913C7" w:rsidRPr="000F52D5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D652EA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nie dotyczy</w:t>
            </w:r>
          </w:p>
        </w:tc>
      </w:tr>
      <w:tr w:rsidR="00D652EA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0F52D5" w:rsidRDefault="00D652EA" w:rsidP="00D652EA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nie dotyczy</w:t>
            </w:r>
          </w:p>
        </w:tc>
      </w:tr>
      <w:tr w:rsidR="000F52D5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Urząd Gminy i Miasta Żuromin</w:t>
            </w:r>
          </w:p>
          <w:p w:rsidR="000F52D5" w:rsidRPr="000F52D5" w:rsidRDefault="000F52D5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Plac Józefa Piłsudskiego 3</w:t>
            </w:r>
          </w:p>
          <w:p w:rsidR="000F52D5" w:rsidRPr="000F52D5" w:rsidRDefault="000F52D5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09-300 Żuromin</w:t>
            </w:r>
          </w:p>
        </w:tc>
      </w:tr>
      <w:tr w:rsidR="000F52D5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0F52D5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Tak</w:t>
            </w:r>
          </w:p>
        </w:tc>
      </w:tr>
      <w:tr w:rsidR="000F52D5" w:rsidRPr="000F52D5" w:rsidTr="000F52D5">
        <w:trPr>
          <w:trHeight w:val="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nie dotyczy</w:t>
            </w:r>
          </w:p>
        </w:tc>
      </w:tr>
      <w:tr w:rsidR="000F52D5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0F52D5" w:rsidRDefault="000F52D5" w:rsidP="000F52D5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12.2025 r.</w:t>
            </w:r>
          </w:p>
        </w:tc>
      </w:tr>
      <w:tr w:rsidR="009913C7" w:rsidRPr="000F52D5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9913C7" w:rsidP="00D652EA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-</w:t>
            </w:r>
          </w:p>
        </w:tc>
      </w:tr>
      <w:tr w:rsidR="009913C7" w:rsidRPr="00206B52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0F52D5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9462FD" w:rsidRDefault="009913C7" w:rsidP="00D652EA">
            <w:pPr>
              <w:rPr>
                <w:rFonts w:ascii="Times New Roman" w:hAnsi="Times New Roman" w:cs="Times New Roman"/>
              </w:rPr>
            </w:pPr>
            <w:r w:rsidRPr="000F52D5">
              <w:rPr>
                <w:rFonts w:ascii="Times New Roman" w:hAnsi="Times New Roman" w:cs="Times New Roman"/>
              </w:rPr>
              <w:t>-</w:t>
            </w:r>
          </w:p>
        </w:tc>
      </w:tr>
    </w:tbl>
    <w:p w:rsidR="005C4912" w:rsidRPr="00206B52" w:rsidRDefault="005C4912" w:rsidP="005C4912">
      <w:pPr>
        <w:rPr>
          <w:rFonts w:ascii="Times New Roman" w:hAnsi="Times New Roman" w:cs="Times New Roman"/>
        </w:rPr>
      </w:pPr>
    </w:p>
    <w:p w:rsidR="00D3154D" w:rsidRPr="00206B52" w:rsidRDefault="00D3154D" w:rsidP="005C4912">
      <w:pPr>
        <w:rPr>
          <w:rFonts w:ascii="Times New Roman" w:hAnsi="Times New Roman" w:cs="Times New Roman"/>
        </w:rPr>
      </w:pPr>
    </w:p>
    <w:sectPr w:rsidR="00D3154D" w:rsidRPr="00206B52" w:rsidSect="00F9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2012"/>
    <w:rsid w:val="00074C1F"/>
    <w:rsid w:val="000A75AA"/>
    <w:rsid w:val="000D35FD"/>
    <w:rsid w:val="000F52D5"/>
    <w:rsid w:val="00112A6B"/>
    <w:rsid w:val="00185EC1"/>
    <w:rsid w:val="001A0FFC"/>
    <w:rsid w:val="00206B52"/>
    <w:rsid w:val="002142B0"/>
    <w:rsid w:val="0026463A"/>
    <w:rsid w:val="00333A34"/>
    <w:rsid w:val="003B3896"/>
    <w:rsid w:val="00412012"/>
    <w:rsid w:val="00435CAB"/>
    <w:rsid w:val="0044672B"/>
    <w:rsid w:val="00452D96"/>
    <w:rsid w:val="005575D4"/>
    <w:rsid w:val="00580652"/>
    <w:rsid w:val="005C4912"/>
    <w:rsid w:val="005D3B31"/>
    <w:rsid w:val="005E0BCF"/>
    <w:rsid w:val="005F2795"/>
    <w:rsid w:val="00606AC3"/>
    <w:rsid w:val="00627A30"/>
    <w:rsid w:val="00643256"/>
    <w:rsid w:val="006622CA"/>
    <w:rsid w:val="006A14D5"/>
    <w:rsid w:val="007010C8"/>
    <w:rsid w:val="00711189"/>
    <w:rsid w:val="00734261"/>
    <w:rsid w:val="00735385"/>
    <w:rsid w:val="0077050F"/>
    <w:rsid w:val="007811E6"/>
    <w:rsid w:val="00787579"/>
    <w:rsid w:val="00801469"/>
    <w:rsid w:val="0082689E"/>
    <w:rsid w:val="0089133C"/>
    <w:rsid w:val="008E0B1C"/>
    <w:rsid w:val="008F341E"/>
    <w:rsid w:val="009462FD"/>
    <w:rsid w:val="00964D28"/>
    <w:rsid w:val="009913C7"/>
    <w:rsid w:val="00995146"/>
    <w:rsid w:val="009D563F"/>
    <w:rsid w:val="009F7DB0"/>
    <w:rsid w:val="00A7505E"/>
    <w:rsid w:val="00AC1E7C"/>
    <w:rsid w:val="00AC78FD"/>
    <w:rsid w:val="00B078D2"/>
    <w:rsid w:val="00B82896"/>
    <w:rsid w:val="00BA108F"/>
    <w:rsid w:val="00C00B20"/>
    <w:rsid w:val="00C23C5F"/>
    <w:rsid w:val="00C447AB"/>
    <w:rsid w:val="00C86580"/>
    <w:rsid w:val="00CD17B4"/>
    <w:rsid w:val="00CE0036"/>
    <w:rsid w:val="00D17CEE"/>
    <w:rsid w:val="00D3154D"/>
    <w:rsid w:val="00D652EA"/>
    <w:rsid w:val="00D954BD"/>
    <w:rsid w:val="00DC331E"/>
    <w:rsid w:val="00E77975"/>
    <w:rsid w:val="00E96FBF"/>
    <w:rsid w:val="00EF102F"/>
    <w:rsid w:val="00EF1785"/>
    <w:rsid w:val="00F526E4"/>
    <w:rsid w:val="00F9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22D4E-43E5-483C-A242-6F7514B6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7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333A34"/>
    <w:rPr>
      <w:b/>
      <w:bCs/>
    </w:rPr>
  </w:style>
  <w:style w:type="paragraph" w:styleId="Bezodstpw">
    <w:name w:val="No Spacing"/>
    <w:uiPriority w:val="1"/>
    <w:qFormat/>
    <w:rsid w:val="00333A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B3896"/>
    <w:rPr>
      <w:color w:val="0000FF" w:themeColor="hyperlink"/>
      <w:u w:val="single"/>
    </w:rPr>
  </w:style>
  <w:style w:type="paragraph" w:customStyle="1" w:styleId="Default">
    <w:name w:val="Default"/>
    <w:rsid w:val="00D652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52E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52EA"/>
    <w:rPr>
      <w:rFonts w:eastAsiaTheme="minorHAnsi"/>
      <w:sz w:val="20"/>
      <w:szCs w:val="20"/>
      <w:lang w:eastAsia="en-US"/>
    </w:rPr>
  </w:style>
  <w:style w:type="character" w:customStyle="1" w:styleId="title2005">
    <w:name w:val="title2005"/>
    <w:rsid w:val="00C0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32</cp:revision>
  <dcterms:created xsi:type="dcterms:W3CDTF">2018-02-26T11:31:00Z</dcterms:created>
  <dcterms:modified xsi:type="dcterms:W3CDTF">2025-12-10T10:43:00Z</dcterms:modified>
</cp:coreProperties>
</file>