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0972F1" w:rsidRPr="00C9353A" w:rsidTr="00157737">
        <w:tc>
          <w:tcPr>
            <w:tcW w:w="568" w:type="dxa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7759E2" w:rsidRPr="00C9353A" w:rsidTr="00157737">
        <w:tc>
          <w:tcPr>
            <w:tcW w:w="568" w:type="dxa"/>
            <w:vAlign w:val="center"/>
          </w:tcPr>
          <w:p w:rsidR="007759E2" w:rsidRPr="00C9353A" w:rsidRDefault="007759E2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:rsidR="007759E2" w:rsidRPr="00C9353A" w:rsidRDefault="007759E2" w:rsidP="000972F1">
            <w:pPr>
              <w:rPr>
                <w:rFonts w:ascii="Times New Roman" w:hAnsi="Times New Roman" w:cs="Times New Roman"/>
                <w:color w:val="FF0000"/>
              </w:rPr>
            </w:pPr>
            <w:r w:rsidRPr="00C9353A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:rsidR="007759E2" w:rsidRPr="00C9353A" w:rsidRDefault="007B7D50" w:rsidP="007B7D50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2</w:t>
            </w:r>
            <w:r w:rsidR="00A0161F" w:rsidRPr="00C9353A">
              <w:rPr>
                <w:rFonts w:ascii="Times New Roman" w:hAnsi="Times New Roman" w:cs="Times New Roman"/>
              </w:rPr>
              <w:t>/202</w:t>
            </w:r>
            <w:r w:rsidRPr="00C9353A">
              <w:rPr>
                <w:rFonts w:ascii="Times New Roman" w:hAnsi="Times New Roman" w:cs="Times New Roman"/>
              </w:rPr>
              <w:t>5</w:t>
            </w:r>
          </w:p>
        </w:tc>
      </w:tr>
      <w:tr w:rsidR="000972F1" w:rsidRPr="00C9353A" w:rsidTr="00157737">
        <w:tc>
          <w:tcPr>
            <w:tcW w:w="568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:rsidR="000972F1" w:rsidRPr="00C9353A" w:rsidRDefault="00465E06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Postanowienie</w:t>
            </w:r>
          </w:p>
        </w:tc>
      </w:tr>
      <w:tr w:rsidR="000972F1" w:rsidRPr="00C9353A" w:rsidTr="00157737">
        <w:tc>
          <w:tcPr>
            <w:tcW w:w="568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:rsidR="000972F1" w:rsidRPr="00C9353A" w:rsidRDefault="00465E06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Ochrona powietrza, ochrona wód, ochrona powierzchni ziemi, ochrona przed hałasem, ochrona przed polami elektroenergetycznymi, ochrona kopalin, ochrona zwierząt oraz roślin</w:t>
            </w:r>
          </w:p>
        </w:tc>
      </w:tr>
      <w:tr w:rsidR="000972F1" w:rsidRPr="00C9353A" w:rsidTr="00157737">
        <w:tc>
          <w:tcPr>
            <w:tcW w:w="568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:rsidR="000972F1" w:rsidRPr="00C9353A" w:rsidRDefault="00465E06" w:rsidP="00A55E90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 xml:space="preserve">Pismo – uzgodnienie zakresu i stopnia szczegółowości informacji wymaganych w prognozie oddziaływania na środowisko </w:t>
            </w:r>
            <w:r w:rsidR="0063027A" w:rsidRPr="00C9353A">
              <w:rPr>
                <w:rFonts w:ascii="Times New Roman" w:hAnsi="Times New Roman" w:cs="Times New Roman"/>
              </w:rPr>
              <w:br/>
            </w:r>
            <w:r w:rsidR="00CF2F4B" w:rsidRPr="00C9353A">
              <w:rPr>
                <w:rFonts w:ascii="Times New Roman" w:hAnsi="Times New Roman" w:cs="Times New Roman"/>
              </w:rPr>
              <w:t xml:space="preserve">– dotyczy </w:t>
            </w:r>
            <w:r w:rsidR="007B7D50" w:rsidRPr="00C9353A">
              <w:rPr>
                <w:rFonts w:ascii="Times New Roman" w:hAnsi="Times New Roman" w:cs="Times New Roman"/>
              </w:rPr>
              <w:t>miejscowego planu zagospodarowania przestrzennego dla wybranych obszarów położonych na obszarze wiejskim Gminy Żuromin</w:t>
            </w:r>
          </w:p>
        </w:tc>
      </w:tr>
      <w:tr w:rsidR="000972F1" w:rsidRPr="00C9353A" w:rsidTr="00157737">
        <w:tc>
          <w:tcPr>
            <w:tcW w:w="568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:rsidR="000972F1" w:rsidRPr="00C9353A" w:rsidRDefault="00465E06" w:rsidP="00A55E90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 xml:space="preserve">Określenie stopnia szczegółowości informacji wymaganych w prognozie oddziaływania </w:t>
            </w:r>
            <w:r w:rsidR="0063027A" w:rsidRPr="00C9353A">
              <w:rPr>
                <w:rFonts w:ascii="Times New Roman" w:hAnsi="Times New Roman" w:cs="Times New Roman"/>
              </w:rPr>
              <w:br/>
            </w:r>
            <w:r w:rsidRPr="00C9353A">
              <w:rPr>
                <w:rFonts w:ascii="Times New Roman" w:hAnsi="Times New Roman" w:cs="Times New Roman"/>
              </w:rPr>
              <w:t xml:space="preserve">na środowisko </w:t>
            </w:r>
            <w:r w:rsidR="00CF2F4B" w:rsidRPr="00C9353A">
              <w:rPr>
                <w:rFonts w:ascii="Times New Roman" w:hAnsi="Times New Roman" w:cs="Times New Roman"/>
              </w:rPr>
              <w:t xml:space="preserve">– dotyczy </w:t>
            </w:r>
            <w:r w:rsidR="007B7D50" w:rsidRPr="00C9353A">
              <w:rPr>
                <w:rFonts w:ascii="Times New Roman" w:hAnsi="Times New Roman" w:cs="Times New Roman"/>
              </w:rPr>
              <w:t>miejscowego planu zagospodarowania przestrzennego dla wybranych obszarów położonych na obszarze wiejskim Gminy Żuromin</w:t>
            </w:r>
          </w:p>
        </w:tc>
      </w:tr>
      <w:tr w:rsidR="00472F00" w:rsidRPr="00C9353A" w:rsidTr="00157737">
        <w:tc>
          <w:tcPr>
            <w:tcW w:w="568" w:type="dxa"/>
            <w:vAlign w:val="center"/>
          </w:tcPr>
          <w:p w:rsidR="00472F00" w:rsidRPr="00C9353A" w:rsidRDefault="00472F00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:rsidR="00472F00" w:rsidRPr="00C9353A" w:rsidRDefault="00472F00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Obszar, którego dokument dotyczy, zgodnie z podziałem administracyjnym kraju</w:t>
            </w:r>
          </w:p>
        </w:tc>
        <w:tc>
          <w:tcPr>
            <w:tcW w:w="4536" w:type="dxa"/>
            <w:vAlign w:val="center"/>
          </w:tcPr>
          <w:p w:rsidR="00472F00" w:rsidRPr="00C9353A" w:rsidRDefault="007B7D50" w:rsidP="00545DFF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Gmina i Miasto Żuromin</w:t>
            </w:r>
          </w:p>
        </w:tc>
      </w:tr>
      <w:tr w:rsidR="000972F1" w:rsidRPr="00C9353A" w:rsidTr="00157737">
        <w:tc>
          <w:tcPr>
            <w:tcW w:w="568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:rsidR="000972F1" w:rsidRPr="00C9353A" w:rsidRDefault="00C9353A" w:rsidP="00A55E90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ZNS.9022.1.1.04.2023</w:t>
            </w:r>
          </w:p>
        </w:tc>
      </w:tr>
      <w:tr w:rsidR="000972F1" w:rsidRPr="00C9353A" w:rsidTr="00157737">
        <w:tc>
          <w:tcPr>
            <w:tcW w:w="568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:rsidR="00442A68" w:rsidRPr="00C9353A" w:rsidRDefault="00C9353A" w:rsidP="00545DFF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Państwowy Powiatowy Inspektor Sanitarny</w:t>
            </w:r>
            <w:r w:rsidRPr="00C9353A">
              <w:rPr>
                <w:rFonts w:ascii="Times New Roman" w:hAnsi="Times New Roman" w:cs="Times New Roman"/>
              </w:rPr>
              <w:br/>
              <w:t>w Żurominie</w:t>
            </w:r>
            <w:r w:rsidRPr="00C9353A">
              <w:rPr>
                <w:rFonts w:ascii="Times New Roman" w:hAnsi="Times New Roman" w:cs="Times New Roman"/>
              </w:rPr>
              <w:br/>
              <w:t>ul. Przemysłowa 10</w:t>
            </w:r>
            <w:r w:rsidRPr="00C9353A">
              <w:rPr>
                <w:rFonts w:ascii="Times New Roman" w:hAnsi="Times New Roman" w:cs="Times New Roman"/>
              </w:rPr>
              <w:br/>
              <w:t>09-300 Żuromin</w:t>
            </w:r>
          </w:p>
        </w:tc>
      </w:tr>
      <w:tr w:rsidR="000972F1" w:rsidRPr="00C9353A" w:rsidTr="00157737">
        <w:tc>
          <w:tcPr>
            <w:tcW w:w="568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:rsidR="000972F1" w:rsidRPr="00C9353A" w:rsidRDefault="00C9353A" w:rsidP="0055137A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15.11.2023 r.</w:t>
            </w:r>
          </w:p>
        </w:tc>
      </w:tr>
      <w:tr w:rsidR="000972F1" w:rsidRPr="00C9353A" w:rsidTr="00157737">
        <w:tc>
          <w:tcPr>
            <w:tcW w:w="568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C9353A" w:rsidTr="00157737">
        <w:tc>
          <w:tcPr>
            <w:tcW w:w="568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nie dotyczy</w:t>
            </w:r>
          </w:p>
        </w:tc>
      </w:tr>
      <w:tr w:rsidR="007B7D50" w:rsidRPr="00C9353A" w:rsidTr="00157737">
        <w:tc>
          <w:tcPr>
            <w:tcW w:w="568" w:type="dxa"/>
            <w:vAlign w:val="center"/>
          </w:tcPr>
          <w:p w:rsidR="007B7D50" w:rsidRPr="00C9353A" w:rsidRDefault="007B7D50" w:rsidP="007B7D50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:rsidR="007B7D50" w:rsidRPr="00C9353A" w:rsidRDefault="007B7D50" w:rsidP="007B7D50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:rsidR="007B7D50" w:rsidRPr="00C9353A" w:rsidRDefault="007B7D50" w:rsidP="007B7D50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Urząd Gminy i Miasta Żuromin</w:t>
            </w:r>
          </w:p>
          <w:p w:rsidR="007B7D50" w:rsidRPr="00C9353A" w:rsidRDefault="007B7D50" w:rsidP="007B7D50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Plac Józefa Piłsudskiego 3</w:t>
            </w:r>
          </w:p>
          <w:p w:rsidR="007B7D50" w:rsidRPr="00C9353A" w:rsidRDefault="007B7D50" w:rsidP="007B7D50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09-300 Żuromin</w:t>
            </w:r>
          </w:p>
        </w:tc>
      </w:tr>
      <w:tr w:rsidR="007B7D50" w:rsidRPr="00C9353A" w:rsidTr="00157737">
        <w:tc>
          <w:tcPr>
            <w:tcW w:w="568" w:type="dxa"/>
            <w:vAlign w:val="center"/>
          </w:tcPr>
          <w:p w:rsidR="007B7D50" w:rsidRPr="00C9353A" w:rsidRDefault="007B7D50" w:rsidP="007B7D50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:rsidR="007B7D50" w:rsidRPr="00C9353A" w:rsidRDefault="007B7D50" w:rsidP="007B7D50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:rsidR="007B7D50" w:rsidRPr="00C9353A" w:rsidRDefault="007B7D50" w:rsidP="007B7D50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ugimz@zuromin.info</w:t>
            </w:r>
          </w:p>
        </w:tc>
      </w:tr>
      <w:tr w:rsidR="000972F1" w:rsidRPr="00C9353A" w:rsidTr="00157737">
        <w:tc>
          <w:tcPr>
            <w:tcW w:w="568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Tak</w:t>
            </w:r>
          </w:p>
        </w:tc>
      </w:tr>
      <w:tr w:rsidR="000972F1" w:rsidRPr="00C9353A" w:rsidTr="00157737">
        <w:tc>
          <w:tcPr>
            <w:tcW w:w="568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C9353A" w:rsidTr="00157737">
        <w:tc>
          <w:tcPr>
            <w:tcW w:w="568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:rsidR="000972F1" w:rsidRPr="00C9353A" w:rsidRDefault="007B7D50" w:rsidP="00A0161F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12.2025 r.</w:t>
            </w:r>
          </w:p>
        </w:tc>
      </w:tr>
      <w:tr w:rsidR="000972F1" w:rsidRPr="00C9353A" w:rsidTr="00157737">
        <w:tc>
          <w:tcPr>
            <w:tcW w:w="568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-</w:t>
            </w:r>
          </w:p>
        </w:tc>
      </w:tr>
      <w:tr w:rsidR="000972F1" w:rsidRPr="003A23D5" w:rsidTr="00157737">
        <w:tc>
          <w:tcPr>
            <w:tcW w:w="568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:rsidR="000972F1" w:rsidRPr="00C9353A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:rsidR="000972F1" w:rsidRPr="007B7D50" w:rsidRDefault="000972F1" w:rsidP="000972F1">
            <w:pPr>
              <w:rPr>
                <w:rFonts w:ascii="Times New Roman" w:hAnsi="Times New Roman" w:cs="Times New Roman"/>
              </w:rPr>
            </w:pPr>
            <w:r w:rsidRPr="00C9353A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8C0791" w:rsidRPr="003A23D5" w:rsidRDefault="008C0791" w:rsidP="000972F1">
      <w:pPr>
        <w:rPr>
          <w:rFonts w:ascii="Times New Roman" w:hAnsi="Times New Roman" w:cs="Times New Roman"/>
        </w:rPr>
      </w:pPr>
    </w:p>
    <w:sectPr w:rsidR="008C0791" w:rsidRPr="003A23D5" w:rsidSect="0055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F1"/>
    <w:rsid w:val="000972F1"/>
    <w:rsid w:val="001308F2"/>
    <w:rsid w:val="00321C43"/>
    <w:rsid w:val="003662B5"/>
    <w:rsid w:val="00393A31"/>
    <w:rsid w:val="003A23D5"/>
    <w:rsid w:val="003A63D7"/>
    <w:rsid w:val="003C3CB6"/>
    <w:rsid w:val="00442A68"/>
    <w:rsid w:val="00465E06"/>
    <w:rsid w:val="00472F00"/>
    <w:rsid w:val="004D28ED"/>
    <w:rsid w:val="00545DFF"/>
    <w:rsid w:val="0055137A"/>
    <w:rsid w:val="0055275B"/>
    <w:rsid w:val="0063027A"/>
    <w:rsid w:val="006E2106"/>
    <w:rsid w:val="00757424"/>
    <w:rsid w:val="007759E2"/>
    <w:rsid w:val="00777B0F"/>
    <w:rsid w:val="007905BC"/>
    <w:rsid w:val="007B7D50"/>
    <w:rsid w:val="008653F3"/>
    <w:rsid w:val="008C0791"/>
    <w:rsid w:val="00983FEF"/>
    <w:rsid w:val="009E7F46"/>
    <w:rsid w:val="00A0161F"/>
    <w:rsid w:val="00A55E90"/>
    <w:rsid w:val="00A646F3"/>
    <w:rsid w:val="00A6741A"/>
    <w:rsid w:val="00AB242A"/>
    <w:rsid w:val="00B773FC"/>
    <w:rsid w:val="00BB5145"/>
    <w:rsid w:val="00BC4025"/>
    <w:rsid w:val="00BE7A68"/>
    <w:rsid w:val="00C05E98"/>
    <w:rsid w:val="00C9353A"/>
    <w:rsid w:val="00CB37B0"/>
    <w:rsid w:val="00CD0A37"/>
    <w:rsid w:val="00CD52A3"/>
    <w:rsid w:val="00CF2F4B"/>
    <w:rsid w:val="00D12C1F"/>
    <w:rsid w:val="00D22633"/>
    <w:rsid w:val="00DC1D71"/>
    <w:rsid w:val="00E056ED"/>
    <w:rsid w:val="00E061DB"/>
    <w:rsid w:val="00E11C1E"/>
    <w:rsid w:val="00E204E0"/>
    <w:rsid w:val="00E5014A"/>
    <w:rsid w:val="00ED51C1"/>
    <w:rsid w:val="00F43769"/>
    <w:rsid w:val="00FE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DD47C-A021-4E2B-AE13-7CAC6F1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2F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2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972F1"/>
    <w:rPr>
      <w:b/>
      <w:bCs/>
    </w:rPr>
  </w:style>
  <w:style w:type="paragraph" w:styleId="Bezodstpw">
    <w:name w:val="No Spacing"/>
    <w:uiPriority w:val="1"/>
    <w:qFormat/>
    <w:rsid w:val="000972F1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972F1"/>
    <w:rPr>
      <w:color w:val="0000FF" w:themeColor="hyperlink"/>
      <w:u w:val="single"/>
    </w:rPr>
  </w:style>
  <w:style w:type="paragraph" w:customStyle="1" w:styleId="Default">
    <w:name w:val="Default"/>
    <w:rsid w:val="00097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rdedit">
    <w:name w:val="cardedit"/>
    <w:rsid w:val="004D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user</cp:lastModifiedBy>
  <cp:revision>4</cp:revision>
  <dcterms:created xsi:type="dcterms:W3CDTF">2025-12-10T09:55:00Z</dcterms:created>
  <dcterms:modified xsi:type="dcterms:W3CDTF">2025-12-10T10:07:00Z</dcterms:modified>
</cp:coreProperties>
</file>