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D3CD7" w14:textId="77777777" w:rsidR="00884894" w:rsidRPr="00884894" w:rsidRDefault="00884894" w:rsidP="00884894">
      <w:bookmarkStart w:id="0" w:name="_top"/>
      <w:bookmarkEnd w:id="0"/>
    </w:p>
    <w:p w14:paraId="2BC8329D" w14:textId="74CC1236" w:rsidR="0088721A" w:rsidRDefault="00884894" w:rsidP="00884894">
      <w:pPr>
        <w:jc w:val="center"/>
        <w:rPr>
          <w:b/>
          <w:bCs/>
        </w:rPr>
      </w:pPr>
      <w:r>
        <w:rPr>
          <w:b/>
          <w:bCs/>
        </w:rPr>
        <w:t xml:space="preserve">Informacja </w:t>
      </w:r>
      <w:r w:rsidRPr="00884894">
        <w:rPr>
          <w:b/>
          <w:bCs/>
        </w:rPr>
        <w:t xml:space="preserve">o </w:t>
      </w:r>
      <w:r>
        <w:rPr>
          <w:b/>
          <w:bCs/>
        </w:rPr>
        <w:t xml:space="preserve">punkcie konsultacyjnym w ramach prowadzonych </w:t>
      </w:r>
      <w:r w:rsidRPr="00884894">
        <w:rPr>
          <w:b/>
          <w:bCs/>
        </w:rPr>
        <w:t>konsultacji społecznych w sprawie projektu zintegrowanego planu inwestycyjnego gminy Żuromin w części obrębu geodezyjnego Wólka Kliczewska</w:t>
      </w:r>
    </w:p>
    <w:p w14:paraId="64B11356" w14:textId="77777777" w:rsidR="00884894" w:rsidRDefault="00884894" w:rsidP="00884894">
      <w:pPr>
        <w:rPr>
          <w:b/>
          <w:bCs/>
        </w:rPr>
      </w:pPr>
    </w:p>
    <w:p w14:paraId="3F410BE0" w14:textId="3D34FF10" w:rsidR="00884894" w:rsidRPr="00884894" w:rsidRDefault="00884894" w:rsidP="00884894">
      <w:r w:rsidRPr="00884894">
        <w:t>W związku z prowadzonymi konsultacjami społecznymi w dniu 28.02.2025 r. od godziny 16 do godziny 17 otwarty będzie zdalny punk konsultacyjny z udziałem urbanisty dotyczący projektu zintegrowanego planu inwestycyjnego gminy Żuromin w części obrębu geodezyjnego Wólka Kliczewska.</w:t>
      </w:r>
      <w:r>
        <w:t xml:space="preserve"> Punkt konsultacyjny będzie prowadzony na platformie </w:t>
      </w:r>
      <w:proofErr w:type="spellStart"/>
      <w:r>
        <w:t>Teams</w:t>
      </w:r>
      <w:proofErr w:type="spellEnd"/>
      <w:r>
        <w:t>, do którego dostęp można uzyskać po kliknięciu w link.</w:t>
      </w:r>
    </w:p>
    <w:p w14:paraId="416A1D22" w14:textId="77777777" w:rsidR="00884894" w:rsidRDefault="00884894" w:rsidP="00884894"/>
    <w:p w14:paraId="3E6F8724" w14:textId="3529CD60" w:rsidR="00884894" w:rsidRDefault="00964FCD" w:rsidP="00884894">
      <w:hyperlink r:id="rId4" w:history="1">
        <w:r w:rsidRPr="006F0E74">
          <w:rPr>
            <w:rStyle w:val="Hipercze"/>
          </w:rPr>
          <w:t>https://teams.microsoft.com/l/meetup-join/19%3am</w:t>
        </w:r>
        <w:r w:rsidRPr="006F0E74">
          <w:rPr>
            <w:rStyle w:val="Hipercze"/>
          </w:rPr>
          <w:t>e</w:t>
        </w:r>
        <w:r w:rsidRPr="006F0E74">
          <w:rPr>
            <w:rStyle w:val="Hipercze"/>
          </w:rPr>
          <w:t>eting_NmRjNzcxOTAtMzhlOC00ZjA2LWFmZTYtMjFiZDhmMWM1NTNj%40thread.v2/0?context=%7b%22Tid%22%3a%221392c795-a2f4-4a70-98a0-0af08174a911%</w:t>
        </w:r>
        <w:r w:rsidRPr="006F0E74">
          <w:rPr>
            <w:rStyle w:val="Hipercze"/>
          </w:rPr>
          <w:t>2</w:t>
        </w:r>
        <w:r w:rsidRPr="006F0E74">
          <w:rPr>
            <w:rStyle w:val="Hipercze"/>
          </w:rPr>
          <w:t>2%2c%22Oid%22%3a%229e0c6fb2-e8d0-4a48-bdba-63b0363c7c29%22%7d</w:t>
        </w:r>
      </w:hyperlink>
      <w:r>
        <w:t xml:space="preserve">  </w:t>
      </w:r>
    </w:p>
    <w:p w14:paraId="6A3025DE" w14:textId="77777777" w:rsidR="00964FCD" w:rsidRDefault="00964FCD" w:rsidP="00884894"/>
    <w:p w14:paraId="0589EFAA" w14:textId="25FC942F" w:rsidR="00964FCD" w:rsidRDefault="00964FCD" w:rsidP="00884894"/>
    <w:p w14:paraId="2025C935" w14:textId="77777777" w:rsidR="00964FCD" w:rsidRDefault="00964FCD" w:rsidP="00884894"/>
    <w:sectPr w:rsidR="00964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94"/>
    <w:rsid w:val="00191D08"/>
    <w:rsid w:val="002C6E34"/>
    <w:rsid w:val="004F4BCE"/>
    <w:rsid w:val="00500793"/>
    <w:rsid w:val="005D695F"/>
    <w:rsid w:val="005E76F1"/>
    <w:rsid w:val="006C354E"/>
    <w:rsid w:val="006D461D"/>
    <w:rsid w:val="00884894"/>
    <w:rsid w:val="0088721A"/>
    <w:rsid w:val="0096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4396"/>
  <w15:chartTrackingRefBased/>
  <w15:docId w15:val="{8804FFB1-E350-4ED5-826A-89C87E53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4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4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4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4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4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4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4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4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4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4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4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48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489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489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48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48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48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48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4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4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4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4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4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48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48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489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4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489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489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8489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489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8489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NmRjNzcxOTAtMzhlOC00ZjA2LWFmZTYtMjFiZDhmMWM1NTNj%40thread.v2/0?context=%7b%22Tid%22%3a%221392c795-a2f4-4a70-98a0-0af08174a911%22%2c%22Oid%22%3a%229e0c6fb2-e8d0-4a48-bdba-63b0363c7c29%22%7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BDK Olsztyn</dc:creator>
  <cp:keywords/>
  <dc:description/>
  <cp:lastModifiedBy>Marlena Staniszewska</cp:lastModifiedBy>
  <cp:revision>5</cp:revision>
  <cp:lastPrinted>2025-02-25T10:32:00Z</cp:lastPrinted>
  <dcterms:created xsi:type="dcterms:W3CDTF">2025-02-25T13:26:00Z</dcterms:created>
  <dcterms:modified xsi:type="dcterms:W3CDTF">2025-02-25T13:47:00Z</dcterms:modified>
</cp:coreProperties>
</file>