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408F2A8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120BB8">
        <w:rPr>
          <w:rFonts w:ascii="Garamond" w:eastAsia="Calibri" w:hAnsi="Garamond" w:cs="Arial"/>
          <w:sz w:val="16"/>
          <w:szCs w:val="16"/>
          <w:lang w:eastAsia="en-US"/>
        </w:rPr>
        <w:t>2</w:t>
      </w:r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54230E4F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657EF8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657EF8">
        <w:rPr>
          <w:rFonts w:ascii="Garamond" w:hAnsi="Garamond" w:cs="Arial"/>
          <w:b/>
          <w:sz w:val="16"/>
          <w:szCs w:val="16"/>
        </w:rPr>
        <w:t>IB</w:t>
      </w:r>
      <w:r w:rsidR="00FE0ED9" w:rsidRPr="00657EF8">
        <w:rPr>
          <w:rFonts w:ascii="Garamond" w:hAnsi="Garamond" w:cs="Arial"/>
          <w:b/>
          <w:sz w:val="16"/>
          <w:szCs w:val="16"/>
        </w:rPr>
        <w:t>GK</w:t>
      </w:r>
      <w:r w:rsidRPr="00657EF8">
        <w:rPr>
          <w:rFonts w:ascii="Garamond" w:hAnsi="Garamond" w:cs="Arial"/>
          <w:b/>
          <w:sz w:val="16"/>
          <w:szCs w:val="16"/>
        </w:rPr>
        <w:t>iOŚ.271.1.</w:t>
      </w:r>
      <w:r w:rsidR="00331E2B">
        <w:rPr>
          <w:rFonts w:ascii="Garamond" w:hAnsi="Garamond" w:cs="Arial"/>
          <w:b/>
          <w:sz w:val="16"/>
          <w:szCs w:val="16"/>
        </w:rPr>
        <w:t>35.2024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jestem(śmy)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nie jestem(śmy)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854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98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9"/>
    <w:rsid w:val="0009773A"/>
    <w:rsid w:val="00120BB8"/>
    <w:rsid w:val="002C25BF"/>
    <w:rsid w:val="00331E2B"/>
    <w:rsid w:val="00390AA9"/>
    <w:rsid w:val="003F46DA"/>
    <w:rsid w:val="00425041"/>
    <w:rsid w:val="00443BF8"/>
    <w:rsid w:val="004E04E3"/>
    <w:rsid w:val="00554159"/>
    <w:rsid w:val="00646809"/>
    <w:rsid w:val="00657EF8"/>
    <w:rsid w:val="0070308D"/>
    <w:rsid w:val="008640AE"/>
    <w:rsid w:val="008F220B"/>
    <w:rsid w:val="0093622E"/>
    <w:rsid w:val="00972D59"/>
    <w:rsid w:val="00A844C0"/>
    <w:rsid w:val="00AE44AD"/>
    <w:rsid w:val="00CA6769"/>
    <w:rsid w:val="00D2022E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7683C229-BC10-4F42-988E-48B73AD3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Beata Łebkowska</cp:lastModifiedBy>
  <cp:revision>13</cp:revision>
  <cp:lastPrinted>2021-11-15T08:40:00Z</cp:lastPrinted>
  <dcterms:created xsi:type="dcterms:W3CDTF">2021-08-06T09:29:00Z</dcterms:created>
  <dcterms:modified xsi:type="dcterms:W3CDTF">2024-02-07T11:24:00Z</dcterms:modified>
</cp:coreProperties>
</file>