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1F61EA68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 xml:space="preserve">do zapytania ofertowego </w:t>
      </w:r>
      <w:r w:rsidR="001E3255">
        <w:rPr>
          <w:rFonts w:ascii="Arial" w:hAnsi="Arial" w:cs="Arial"/>
          <w:b/>
          <w:sz w:val="16"/>
          <w:szCs w:val="16"/>
        </w:rPr>
        <w:br/>
      </w:r>
      <w:r w:rsidR="00435867" w:rsidRPr="00435867">
        <w:rPr>
          <w:rFonts w:ascii="Arial" w:hAnsi="Arial" w:cs="Arial"/>
          <w:b/>
          <w:sz w:val="16"/>
          <w:szCs w:val="16"/>
        </w:rPr>
        <w:t>nr IBGKiOŚ.271.1.</w:t>
      </w:r>
      <w:r w:rsidR="00F35E95">
        <w:rPr>
          <w:rFonts w:ascii="Arial" w:hAnsi="Arial" w:cs="Arial"/>
          <w:b/>
          <w:sz w:val="16"/>
          <w:szCs w:val="16"/>
        </w:rPr>
        <w:t>10</w:t>
      </w:r>
      <w:r w:rsidR="00435867" w:rsidRPr="00435867">
        <w:rPr>
          <w:rFonts w:ascii="Arial" w:hAnsi="Arial" w:cs="Arial"/>
          <w:b/>
          <w:sz w:val="16"/>
          <w:szCs w:val="16"/>
        </w:rPr>
        <w:t>.202</w:t>
      </w:r>
      <w:r w:rsidR="00AF168E">
        <w:rPr>
          <w:rFonts w:ascii="Arial" w:hAnsi="Arial" w:cs="Arial"/>
          <w:b/>
          <w:sz w:val="16"/>
          <w:szCs w:val="16"/>
        </w:rPr>
        <w:t>4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37E0A7F7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4E7F5F">
        <w:rPr>
          <w:rFonts w:ascii="Arial" w:hAnsi="Arial" w:cs="Arial"/>
          <w:b/>
        </w:rPr>
        <w:t>zakup altany w ramach realizacji zadania „Zagospodarowanie tereny wokół świetlicy wiejskiej w sołectwie Nadratowo”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278CDE56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E4052D">
        <w:rPr>
          <w:rFonts w:ascii="Arial" w:hAnsi="Arial"/>
          <w:b/>
          <w:sz w:val="22"/>
          <w:szCs w:val="22"/>
        </w:rPr>
        <w:t>15.02.2024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0FFAED1" w14:textId="7F336AC3" w:rsidR="00A472DA" w:rsidRPr="00510C52" w:rsidRDefault="000D45A1" w:rsidP="00F966E5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34961E15" w14:textId="77777777" w:rsidR="00435867" w:rsidRDefault="00435867" w:rsidP="00F966E5">
      <w:pPr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46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E3255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E7F5F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0228"/>
    <w:rsid w:val="00A14015"/>
    <w:rsid w:val="00A17C92"/>
    <w:rsid w:val="00A472DA"/>
    <w:rsid w:val="00A911D4"/>
    <w:rsid w:val="00AA67E2"/>
    <w:rsid w:val="00AB0115"/>
    <w:rsid w:val="00AC0486"/>
    <w:rsid w:val="00AD6759"/>
    <w:rsid w:val="00AF168E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CC6087"/>
    <w:rsid w:val="00D02744"/>
    <w:rsid w:val="00D30D1B"/>
    <w:rsid w:val="00D445EE"/>
    <w:rsid w:val="00D77A0F"/>
    <w:rsid w:val="00D97287"/>
    <w:rsid w:val="00DC729C"/>
    <w:rsid w:val="00DD05CB"/>
    <w:rsid w:val="00E4052D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35E95"/>
    <w:rsid w:val="00F81DDA"/>
    <w:rsid w:val="00F966E5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Beata Małkowska</cp:lastModifiedBy>
  <cp:revision>12</cp:revision>
  <cp:lastPrinted>2022-11-28T12:52:00Z</cp:lastPrinted>
  <dcterms:created xsi:type="dcterms:W3CDTF">2022-12-08T11:44:00Z</dcterms:created>
  <dcterms:modified xsi:type="dcterms:W3CDTF">2024-01-11T07:52:00Z</dcterms:modified>
</cp:coreProperties>
</file>