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45C0B3A2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06462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506462">
      <w:pPr>
        <w:pStyle w:val="Nagwek2"/>
        <w:spacing w:line="240" w:lineRule="auto"/>
        <w:ind w:left="6237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5E1D7FF3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9E1A68">
        <w:rPr>
          <w:spacing w:val="-6"/>
        </w:rPr>
        <w:t>realizację zadania pn. „</w:t>
      </w:r>
      <w:r w:rsidR="009E1A68">
        <w:rPr>
          <w:b/>
          <w:bCs/>
          <w:spacing w:val="-6"/>
        </w:rPr>
        <w:t>Zapobieganie bezdomności zwierząt w Gminie Żuromin</w:t>
      </w:r>
      <w:r w:rsidR="00443613">
        <w:rPr>
          <w:b/>
          <w:bCs/>
        </w:rPr>
        <w:t>”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 xml:space="preserve">oferujemy wykonanie zamówienia za cenę </w:t>
      </w:r>
      <w:r w:rsidR="009E1A68">
        <w:rPr>
          <w:b/>
        </w:rPr>
        <w:t>ofertową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1A11AE67" w14:textId="26CC507F" w:rsidR="000E75DB" w:rsidRDefault="009F6622" w:rsidP="00506462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9E1A68">
        <w:rPr>
          <w:szCs w:val="24"/>
        </w:rPr>
        <w:t>Z</w:t>
      </w:r>
      <w:r w:rsidRPr="000E75DB">
        <w:rPr>
          <w:szCs w:val="24"/>
        </w:rPr>
        <w:t>ł</w:t>
      </w:r>
    </w:p>
    <w:p w14:paraId="3D7B67B6" w14:textId="71953DD3" w:rsidR="009E1A68" w:rsidRDefault="009E1A68" w:rsidP="00506462">
      <w:pPr>
        <w:spacing w:after="0" w:line="360" w:lineRule="auto"/>
        <w:ind w:left="436" w:right="-491" w:hanging="11"/>
        <w:jc w:val="left"/>
        <w:rPr>
          <w:szCs w:val="24"/>
        </w:rPr>
      </w:pPr>
      <w:r>
        <w:rPr>
          <w:szCs w:val="24"/>
        </w:rPr>
        <w:t>Tabela: Kalkulacja cenowa</w:t>
      </w:r>
    </w:p>
    <w:tbl>
      <w:tblPr>
        <w:tblStyle w:val="Tabela-Siatka"/>
        <w:tblpPr w:leftFromText="141" w:rightFromText="141" w:vertAnchor="text" w:tblpX="-441" w:tblpY="1"/>
        <w:tblOverlap w:val="never"/>
        <w:tblW w:w="10232" w:type="dxa"/>
        <w:tblLook w:val="04A0" w:firstRow="1" w:lastRow="0" w:firstColumn="1" w:lastColumn="0" w:noHBand="0" w:noVBand="1"/>
      </w:tblPr>
      <w:tblGrid>
        <w:gridCol w:w="703"/>
        <w:gridCol w:w="4112"/>
        <w:gridCol w:w="1136"/>
        <w:gridCol w:w="1426"/>
        <w:gridCol w:w="1427"/>
        <w:gridCol w:w="1428"/>
      </w:tblGrid>
      <w:tr w:rsidR="009E1A68" w14:paraId="45DBC012" w14:textId="77777777" w:rsidTr="00736082">
        <w:tc>
          <w:tcPr>
            <w:tcW w:w="703" w:type="dxa"/>
          </w:tcPr>
          <w:p w14:paraId="3DE4F9D8" w14:textId="166807C3" w:rsidR="009E1A68" w:rsidRPr="009E1A68" w:rsidRDefault="009E1A68" w:rsidP="00736082">
            <w:pPr>
              <w:pStyle w:val="Akapitzlist"/>
              <w:spacing w:line="360" w:lineRule="auto"/>
              <w:ind w:left="0" w:right="-491"/>
            </w:pPr>
            <w:r>
              <w:t>1. Lp</w:t>
            </w:r>
          </w:p>
        </w:tc>
        <w:tc>
          <w:tcPr>
            <w:tcW w:w="4112" w:type="dxa"/>
          </w:tcPr>
          <w:p w14:paraId="14519D5A" w14:textId="193C9B3E" w:rsidR="009E1A68" w:rsidRPr="009E1A68" w:rsidRDefault="009E1A68" w:rsidP="00736082">
            <w:pPr>
              <w:spacing w:line="360" w:lineRule="auto"/>
              <w:ind w:left="0" w:right="-5913" w:firstLine="0"/>
            </w:pPr>
            <w:r w:rsidRPr="009E1A68">
              <w:rPr>
                <w:szCs w:val="24"/>
              </w:rPr>
              <w:t>2.</w:t>
            </w:r>
            <w:r>
              <w:t xml:space="preserve"> Rodzaj zabiegu</w:t>
            </w:r>
          </w:p>
        </w:tc>
        <w:tc>
          <w:tcPr>
            <w:tcW w:w="1136" w:type="dxa"/>
          </w:tcPr>
          <w:p w14:paraId="1A0E3CEC" w14:textId="68C532D0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Ilość </w:t>
            </w:r>
            <w:r>
              <w:rPr>
                <w:szCs w:val="24"/>
              </w:rPr>
              <w:br/>
              <w:t>zabiegów</w:t>
            </w:r>
          </w:p>
        </w:tc>
        <w:tc>
          <w:tcPr>
            <w:tcW w:w="1426" w:type="dxa"/>
          </w:tcPr>
          <w:p w14:paraId="68FC3783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4. Cena jedn.</w:t>
            </w:r>
          </w:p>
          <w:p w14:paraId="2F43D831" w14:textId="6A56FD36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netto</w:t>
            </w:r>
          </w:p>
        </w:tc>
        <w:tc>
          <w:tcPr>
            <w:tcW w:w="1427" w:type="dxa"/>
          </w:tcPr>
          <w:p w14:paraId="1D003CA6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5. Cena jedn.</w:t>
            </w:r>
          </w:p>
          <w:p w14:paraId="58C99AF4" w14:textId="5D98EECA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brutto</w:t>
            </w:r>
          </w:p>
        </w:tc>
        <w:tc>
          <w:tcPr>
            <w:tcW w:w="1428" w:type="dxa"/>
          </w:tcPr>
          <w:p w14:paraId="7DB82E5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6. Wartość</w:t>
            </w:r>
          </w:p>
          <w:p w14:paraId="0A816EE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ogółem</w:t>
            </w:r>
          </w:p>
          <w:p w14:paraId="494A6399" w14:textId="02D777A9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(kol. 3 x 5)</w:t>
            </w:r>
          </w:p>
        </w:tc>
      </w:tr>
      <w:tr w:rsidR="009E1A68" w14:paraId="5A12FCA6" w14:textId="77777777" w:rsidTr="00736082">
        <w:tc>
          <w:tcPr>
            <w:tcW w:w="703" w:type="dxa"/>
          </w:tcPr>
          <w:p w14:paraId="1A644410" w14:textId="04A4D3EE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2" w:type="dxa"/>
          </w:tcPr>
          <w:p w14:paraId="1393E545" w14:textId="09CBF9BF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1 kotki</w:t>
            </w:r>
          </w:p>
        </w:tc>
        <w:tc>
          <w:tcPr>
            <w:tcW w:w="1136" w:type="dxa"/>
          </w:tcPr>
          <w:p w14:paraId="2BCF382C" w14:textId="2D8CA0C8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26" w:type="dxa"/>
          </w:tcPr>
          <w:p w14:paraId="47AABAF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7BD44EE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AE4E43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02E43117" w14:textId="77777777" w:rsidTr="00736082">
        <w:tc>
          <w:tcPr>
            <w:tcW w:w="703" w:type="dxa"/>
          </w:tcPr>
          <w:p w14:paraId="257345C5" w14:textId="6B48824A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2" w:type="dxa"/>
          </w:tcPr>
          <w:p w14:paraId="52486BC2" w14:textId="4ED80DF3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1 kota</w:t>
            </w:r>
          </w:p>
        </w:tc>
        <w:tc>
          <w:tcPr>
            <w:tcW w:w="1136" w:type="dxa"/>
          </w:tcPr>
          <w:p w14:paraId="3F5ADF79" w14:textId="4AEDBD9A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26" w:type="dxa"/>
          </w:tcPr>
          <w:p w14:paraId="1C3BF150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42A5410F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58BDC2BA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539BE098" w14:textId="77777777" w:rsidTr="00736082">
        <w:tc>
          <w:tcPr>
            <w:tcW w:w="703" w:type="dxa"/>
          </w:tcPr>
          <w:p w14:paraId="073BF8D4" w14:textId="4542ABD9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2" w:type="dxa"/>
          </w:tcPr>
          <w:p w14:paraId="22C59CB6" w14:textId="018AFD03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do 10 kg</w:t>
            </w:r>
          </w:p>
        </w:tc>
        <w:tc>
          <w:tcPr>
            <w:tcW w:w="1136" w:type="dxa"/>
          </w:tcPr>
          <w:p w14:paraId="1219A55D" w14:textId="27A139D1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26" w:type="dxa"/>
          </w:tcPr>
          <w:p w14:paraId="7CE98E4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27051A4C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09CE8A4A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350DE807" w14:textId="77777777" w:rsidTr="00736082">
        <w:tc>
          <w:tcPr>
            <w:tcW w:w="703" w:type="dxa"/>
          </w:tcPr>
          <w:p w14:paraId="1E040B66" w14:textId="63473703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2" w:type="dxa"/>
          </w:tcPr>
          <w:p w14:paraId="1C361C47" w14:textId="6C0A1022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10 kg do 20 kg</w:t>
            </w:r>
          </w:p>
        </w:tc>
        <w:tc>
          <w:tcPr>
            <w:tcW w:w="1136" w:type="dxa"/>
          </w:tcPr>
          <w:p w14:paraId="62E78990" w14:textId="2FD04417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6" w:type="dxa"/>
          </w:tcPr>
          <w:p w14:paraId="679534DF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621A4DD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262A04FB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2CDE6A9E" w14:textId="77777777" w:rsidTr="00736082">
        <w:tc>
          <w:tcPr>
            <w:tcW w:w="703" w:type="dxa"/>
          </w:tcPr>
          <w:p w14:paraId="718B1C06" w14:textId="78A41DB0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12" w:type="dxa"/>
          </w:tcPr>
          <w:p w14:paraId="00BEF6F6" w14:textId="61708E1E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20 kg</w:t>
            </w:r>
            <w:r w:rsidR="00213740">
              <w:rPr>
                <w:szCs w:val="24"/>
              </w:rPr>
              <w:t xml:space="preserve"> do 30 kg</w:t>
            </w:r>
          </w:p>
        </w:tc>
        <w:tc>
          <w:tcPr>
            <w:tcW w:w="1136" w:type="dxa"/>
          </w:tcPr>
          <w:p w14:paraId="3914FAAF" w14:textId="614F6EDF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6" w:type="dxa"/>
          </w:tcPr>
          <w:p w14:paraId="74E1D1B5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1636F2A9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5507F21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5EE93508" w14:textId="77777777" w:rsidTr="00736082">
        <w:tc>
          <w:tcPr>
            <w:tcW w:w="703" w:type="dxa"/>
          </w:tcPr>
          <w:p w14:paraId="37B859FA" w14:textId="4C8DD71F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12" w:type="dxa"/>
          </w:tcPr>
          <w:p w14:paraId="36609061" w14:textId="2CFDFCD9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30 kg do 40 kg</w:t>
            </w:r>
          </w:p>
        </w:tc>
        <w:tc>
          <w:tcPr>
            <w:tcW w:w="1136" w:type="dxa"/>
          </w:tcPr>
          <w:p w14:paraId="318FBACC" w14:textId="7B141BE9" w:rsidR="00213740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6" w:type="dxa"/>
          </w:tcPr>
          <w:p w14:paraId="71FDEA9D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351E8651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6F139FE0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2E273A56" w14:textId="77777777" w:rsidTr="00736082">
        <w:tc>
          <w:tcPr>
            <w:tcW w:w="703" w:type="dxa"/>
          </w:tcPr>
          <w:p w14:paraId="09AF028C" w14:textId="481929B1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12" w:type="dxa"/>
          </w:tcPr>
          <w:p w14:paraId="1A0167AA" w14:textId="3870F7E1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40 kg</w:t>
            </w:r>
          </w:p>
        </w:tc>
        <w:tc>
          <w:tcPr>
            <w:tcW w:w="1136" w:type="dxa"/>
          </w:tcPr>
          <w:p w14:paraId="42F29E14" w14:textId="10040E14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6" w:type="dxa"/>
          </w:tcPr>
          <w:p w14:paraId="70A73D61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5AEAA374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768D84A9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5F9AC56F" w14:textId="77777777" w:rsidTr="00736082">
        <w:tc>
          <w:tcPr>
            <w:tcW w:w="703" w:type="dxa"/>
          </w:tcPr>
          <w:p w14:paraId="6BACED36" w14:textId="15FF8F41" w:rsidR="009E1A68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E1A68">
              <w:rPr>
                <w:szCs w:val="24"/>
              </w:rPr>
              <w:t>.</w:t>
            </w:r>
          </w:p>
        </w:tc>
        <w:tc>
          <w:tcPr>
            <w:tcW w:w="4112" w:type="dxa"/>
          </w:tcPr>
          <w:p w14:paraId="64152B33" w14:textId="3CB0E04C" w:rsidR="009E1A68" w:rsidRDefault="00EC320B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do 10 kg</w:t>
            </w:r>
          </w:p>
        </w:tc>
        <w:tc>
          <w:tcPr>
            <w:tcW w:w="1136" w:type="dxa"/>
          </w:tcPr>
          <w:p w14:paraId="1B2723AA" w14:textId="361B21D3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26" w:type="dxa"/>
          </w:tcPr>
          <w:p w14:paraId="478FE5F5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7675C07E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E668F79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3989DA96" w14:textId="77777777" w:rsidTr="00736082">
        <w:tc>
          <w:tcPr>
            <w:tcW w:w="703" w:type="dxa"/>
          </w:tcPr>
          <w:p w14:paraId="4F95212B" w14:textId="6B79898A" w:rsidR="009E1A68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1A68">
              <w:rPr>
                <w:szCs w:val="24"/>
              </w:rPr>
              <w:t>.</w:t>
            </w:r>
          </w:p>
        </w:tc>
        <w:tc>
          <w:tcPr>
            <w:tcW w:w="4112" w:type="dxa"/>
          </w:tcPr>
          <w:p w14:paraId="27265367" w14:textId="498CD181" w:rsidR="009E1A68" w:rsidRDefault="00EC320B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10 kg do 20 kg</w:t>
            </w:r>
          </w:p>
        </w:tc>
        <w:tc>
          <w:tcPr>
            <w:tcW w:w="1136" w:type="dxa"/>
          </w:tcPr>
          <w:p w14:paraId="045A55A9" w14:textId="33B8EBDB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6" w:type="dxa"/>
          </w:tcPr>
          <w:p w14:paraId="1894F390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25509383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F37C4E9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12424D3C" w14:textId="77777777" w:rsidTr="00736082">
        <w:tc>
          <w:tcPr>
            <w:tcW w:w="703" w:type="dxa"/>
          </w:tcPr>
          <w:p w14:paraId="1C43A9C1" w14:textId="3E835FAC" w:rsidR="009E1A68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E1A68">
              <w:rPr>
                <w:szCs w:val="24"/>
              </w:rPr>
              <w:t>.</w:t>
            </w:r>
          </w:p>
        </w:tc>
        <w:tc>
          <w:tcPr>
            <w:tcW w:w="4112" w:type="dxa"/>
          </w:tcPr>
          <w:p w14:paraId="6AD402A3" w14:textId="689851FA" w:rsidR="009E1A68" w:rsidRDefault="00EC320B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20 kg</w:t>
            </w:r>
            <w:r w:rsidR="00213740">
              <w:rPr>
                <w:szCs w:val="24"/>
              </w:rPr>
              <w:t xml:space="preserve"> do 30 kg</w:t>
            </w:r>
          </w:p>
        </w:tc>
        <w:tc>
          <w:tcPr>
            <w:tcW w:w="1136" w:type="dxa"/>
          </w:tcPr>
          <w:p w14:paraId="627629E3" w14:textId="3580425C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6" w:type="dxa"/>
          </w:tcPr>
          <w:p w14:paraId="6A31E146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169C2548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7F4EEF6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135CBB1F" w14:textId="77777777" w:rsidTr="00736082">
        <w:tc>
          <w:tcPr>
            <w:tcW w:w="703" w:type="dxa"/>
          </w:tcPr>
          <w:p w14:paraId="79186543" w14:textId="450AFB0D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4112" w:type="dxa"/>
          </w:tcPr>
          <w:p w14:paraId="37F1A2AB" w14:textId="5457406F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30 kg do 40 kg</w:t>
            </w:r>
          </w:p>
        </w:tc>
        <w:tc>
          <w:tcPr>
            <w:tcW w:w="1136" w:type="dxa"/>
          </w:tcPr>
          <w:p w14:paraId="4BFA402E" w14:textId="59D0F496" w:rsidR="00213740" w:rsidRDefault="00210D79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6" w:type="dxa"/>
          </w:tcPr>
          <w:p w14:paraId="5A7CF82E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0749E3E4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38B859E0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4C9D3846" w14:textId="77777777" w:rsidTr="00736082">
        <w:tc>
          <w:tcPr>
            <w:tcW w:w="703" w:type="dxa"/>
          </w:tcPr>
          <w:p w14:paraId="6833320C" w14:textId="68FBCAE1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112" w:type="dxa"/>
          </w:tcPr>
          <w:p w14:paraId="0F13F418" w14:textId="5C321998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40 kg</w:t>
            </w:r>
          </w:p>
        </w:tc>
        <w:tc>
          <w:tcPr>
            <w:tcW w:w="1136" w:type="dxa"/>
          </w:tcPr>
          <w:p w14:paraId="0B87E841" w14:textId="0C976FAA" w:rsidR="00213740" w:rsidRDefault="00210D79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6" w:type="dxa"/>
          </w:tcPr>
          <w:p w14:paraId="77E5CD8B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460B35B9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3718C729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38350256" w14:textId="77777777" w:rsidTr="00736082">
        <w:tc>
          <w:tcPr>
            <w:tcW w:w="703" w:type="dxa"/>
          </w:tcPr>
          <w:p w14:paraId="1FFA824A" w14:textId="03B05CD0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112" w:type="dxa"/>
          </w:tcPr>
          <w:p w14:paraId="68650688" w14:textId="1B54DB33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zaczipowanie zwierzęcia</w:t>
            </w:r>
          </w:p>
        </w:tc>
        <w:tc>
          <w:tcPr>
            <w:tcW w:w="1136" w:type="dxa"/>
          </w:tcPr>
          <w:p w14:paraId="06B86B59" w14:textId="33112768" w:rsidR="00213740" w:rsidRDefault="00210D79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426" w:type="dxa"/>
          </w:tcPr>
          <w:p w14:paraId="6BFAE3EF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13074748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9464796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5076C54E" w14:textId="77777777" w:rsidTr="00736082">
        <w:tc>
          <w:tcPr>
            <w:tcW w:w="703" w:type="dxa"/>
          </w:tcPr>
          <w:p w14:paraId="31C9F6EF" w14:textId="379131EE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112" w:type="dxa"/>
          </w:tcPr>
          <w:p w14:paraId="2C12FC87" w14:textId="1A07BDF1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Ogółem wartość brutto</w:t>
            </w:r>
          </w:p>
        </w:tc>
        <w:tc>
          <w:tcPr>
            <w:tcW w:w="1136" w:type="dxa"/>
          </w:tcPr>
          <w:p w14:paraId="6F6E8861" w14:textId="666059B6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426" w:type="dxa"/>
          </w:tcPr>
          <w:p w14:paraId="7E72DA0F" w14:textId="596E9904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427" w:type="dxa"/>
          </w:tcPr>
          <w:p w14:paraId="17247626" w14:textId="77A38B34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428" w:type="dxa"/>
          </w:tcPr>
          <w:p w14:paraId="6CD55DA7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</w:tbl>
    <w:p w14:paraId="75C59411" w14:textId="77777777" w:rsidR="009E1A68" w:rsidRPr="00506462" w:rsidRDefault="009E1A68" w:rsidP="00506462">
      <w:pPr>
        <w:spacing w:after="0" w:line="360" w:lineRule="auto"/>
        <w:ind w:left="436" w:right="-491" w:hanging="11"/>
        <w:jc w:val="left"/>
        <w:rPr>
          <w:szCs w:val="24"/>
        </w:rPr>
      </w:pPr>
    </w:p>
    <w:p w14:paraId="67EFF89A" w14:textId="2866BECC" w:rsidR="00EC320B" w:rsidRDefault="00EC320B" w:rsidP="009E1A68">
      <w:pPr>
        <w:pStyle w:val="Akapitzlist"/>
        <w:numPr>
          <w:ilvl w:val="0"/>
          <w:numId w:val="9"/>
        </w:numPr>
        <w:spacing w:line="276" w:lineRule="auto"/>
      </w:pPr>
      <w:r>
        <w:t>Oświadczam, że do realizacji zamówienia zostanie skierowana następująca osoba: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16"/>
        <w:gridCol w:w="2733"/>
      </w:tblGrid>
      <w:tr w:rsidR="00EC320B" w14:paraId="1B7F17A0" w14:textId="77777777" w:rsidTr="00EC320B">
        <w:tc>
          <w:tcPr>
            <w:tcW w:w="693" w:type="dxa"/>
            <w:shd w:val="clear" w:color="auto" w:fill="BFBFBF" w:themeFill="background1" w:themeFillShade="BF"/>
          </w:tcPr>
          <w:p w14:paraId="6AD139C4" w14:textId="01EC1974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Lp.</w:t>
            </w:r>
          </w:p>
        </w:tc>
        <w:tc>
          <w:tcPr>
            <w:tcW w:w="4916" w:type="dxa"/>
            <w:shd w:val="clear" w:color="auto" w:fill="BFBFBF" w:themeFill="background1" w:themeFillShade="BF"/>
          </w:tcPr>
          <w:p w14:paraId="6E27ADF5" w14:textId="77777777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Imię i nazwisko</w:t>
            </w:r>
          </w:p>
          <w:p w14:paraId="77A2032B" w14:textId="5E3D8D9D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rodzaj uprawnień, jakie wskazana osoba posiada, nr uprawnień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1D608947" w14:textId="515C3E0E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Zakres wykonywanych czynności</w:t>
            </w:r>
          </w:p>
        </w:tc>
      </w:tr>
      <w:tr w:rsidR="00EC320B" w14:paraId="3FA8DD19" w14:textId="77777777" w:rsidTr="00EC320B">
        <w:tc>
          <w:tcPr>
            <w:tcW w:w="693" w:type="dxa"/>
            <w:shd w:val="clear" w:color="auto" w:fill="BFBFBF" w:themeFill="background1" w:themeFillShade="BF"/>
          </w:tcPr>
          <w:p w14:paraId="75BA1CC1" w14:textId="25CC9F2B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1.</w:t>
            </w:r>
          </w:p>
        </w:tc>
        <w:tc>
          <w:tcPr>
            <w:tcW w:w="4916" w:type="dxa"/>
            <w:shd w:val="clear" w:color="auto" w:fill="BFBFBF" w:themeFill="background1" w:themeFillShade="BF"/>
          </w:tcPr>
          <w:p w14:paraId="7FEE0AD3" w14:textId="2B9CCC95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2.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6A224473" w14:textId="61B07FAC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3.</w:t>
            </w:r>
          </w:p>
        </w:tc>
      </w:tr>
      <w:tr w:rsidR="00EC320B" w14:paraId="105A36A2" w14:textId="77777777" w:rsidTr="00EC320B">
        <w:tc>
          <w:tcPr>
            <w:tcW w:w="693" w:type="dxa"/>
          </w:tcPr>
          <w:p w14:paraId="4C36E272" w14:textId="7A068CFB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1.</w:t>
            </w:r>
          </w:p>
        </w:tc>
        <w:tc>
          <w:tcPr>
            <w:tcW w:w="4916" w:type="dxa"/>
          </w:tcPr>
          <w:p w14:paraId="5ABAB8E1" w14:textId="77777777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Pan/Pani</w:t>
            </w:r>
          </w:p>
          <w:p w14:paraId="7FFF8A8F" w14:textId="291F10E8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…………………………………………………,</w:t>
            </w:r>
          </w:p>
          <w:p w14:paraId="34F14DD7" w14:textId="77777777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posiadający uprawnienia o numerze……………</w:t>
            </w:r>
          </w:p>
          <w:p w14:paraId="661E620A" w14:textId="77777777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data wydania uprawnień</w:t>
            </w:r>
          </w:p>
          <w:p w14:paraId="709A0B80" w14:textId="32016C63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………………………………………………….</w:t>
            </w:r>
          </w:p>
        </w:tc>
        <w:tc>
          <w:tcPr>
            <w:tcW w:w="2733" w:type="dxa"/>
            <w:vAlign w:val="center"/>
          </w:tcPr>
          <w:p w14:paraId="60B81067" w14:textId="7645F505" w:rsidR="00EC320B" w:rsidRDefault="00EC320B" w:rsidP="00EC320B">
            <w:pPr>
              <w:pStyle w:val="Akapitzlist"/>
              <w:spacing w:line="276" w:lineRule="auto"/>
              <w:ind w:left="0"/>
              <w:jc w:val="center"/>
            </w:pPr>
            <w:r>
              <w:t>Lekarz weterynarii</w:t>
            </w:r>
          </w:p>
        </w:tc>
      </w:tr>
    </w:tbl>
    <w:p w14:paraId="3C077FC9" w14:textId="77777777" w:rsidR="00EC320B" w:rsidRDefault="00EC320B" w:rsidP="00EC320B">
      <w:pPr>
        <w:pStyle w:val="Akapitzlist"/>
        <w:spacing w:line="276" w:lineRule="auto"/>
        <w:ind w:left="720"/>
      </w:pPr>
    </w:p>
    <w:p w14:paraId="4B662193" w14:textId="73B26EDA" w:rsidR="00EC320B" w:rsidRDefault="00EC320B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>
        <w:t>Adres gabinetu weterynaryjnego……………………………………………………….</w:t>
      </w:r>
    </w:p>
    <w:p w14:paraId="4C9DA55D" w14:textId="4D6589D9" w:rsidR="00A5055A" w:rsidRPr="000E75DB" w:rsidRDefault="004748D2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195F5749" w:rsidR="007B549D" w:rsidRPr="001C2F62" w:rsidRDefault="007B549D" w:rsidP="00EC320B">
      <w:pPr>
        <w:pStyle w:val="Akapitzlist"/>
        <w:numPr>
          <w:ilvl w:val="0"/>
          <w:numId w:val="9"/>
        </w:numPr>
        <w:spacing w:line="276" w:lineRule="auto"/>
        <w:ind w:left="0" w:hanging="11"/>
        <w:jc w:val="both"/>
      </w:pPr>
      <w:r w:rsidRPr="000E75DB">
        <w:rPr>
          <w:iCs/>
        </w:rPr>
        <w:t>Oświadczam, że powyższa cena zawierają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1F538C32" w:rsidR="00F31A7D" w:rsidRPr="000E75DB" w:rsidRDefault="00F31A7D" w:rsidP="00EC320B">
      <w:pPr>
        <w:pStyle w:val="Akapitzlist"/>
        <w:numPr>
          <w:ilvl w:val="0"/>
          <w:numId w:val="9"/>
        </w:numPr>
        <w:spacing w:line="276" w:lineRule="auto"/>
        <w:ind w:left="0" w:hanging="11"/>
        <w:jc w:val="both"/>
      </w:pPr>
      <w:r w:rsidRPr="000E75DB">
        <w:t>Oświadczam, że przedmiot zamówienia wykonam osobiście</w:t>
      </w:r>
      <w:r w:rsidR="00EC320B">
        <w:t>.</w:t>
      </w:r>
      <w:r w:rsidRPr="000E75DB">
        <w:t>/ z udziałem podwykonawców*.</w:t>
      </w:r>
    </w:p>
    <w:p w14:paraId="49BE40A9" w14:textId="5A4BFD49" w:rsidR="00F31A7D" w:rsidRPr="00EC320B" w:rsidRDefault="00F31A7D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 w:rsidRPr="00EC320B">
        <w:t>Oświadczam, że wszystkie oświadczenia i informacje zamieszczone w niniejszej ofercie są kompletne, prawdziwe i rzetelne.</w:t>
      </w:r>
    </w:p>
    <w:p w14:paraId="22C377E0" w14:textId="075BCED8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</w:t>
      </w:r>
      <w:r w:rsidR="00EC320B">
        <w:rPr>
          <w:color w:val="auto"/>
          <w:szCs w:val="24"/>
        </w:rPr>
        <w:t>.</w:t>
      </w:r>
    </w:p>
    <w:p w14:paraId="3FDA961B" w14:textId="6473021F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 w:rsidRPr="000E75DB">
        <w:lastRenderedPageBreak/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EC320B">
      <w:pPr>
        <w:pStyle w:val="Akapitzlist"/>
        <w:numPr>
          <w:ilvl w:val="4"/>
          <w:numId w:val="9"/>
        </w:numPr>
        <w:spacing w:line="276" w:lineRule="auto"/>
        <w:ind w:left="0" w:firstLine="0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EC320B">
      <w:pPr>
        <w:pStyle w:val="Akapitzlist"/>
        <w:numPr>
          <w:ilvl w:val="4"/>
          <w:numId w:val="9"/>
        </w:numPr>
        <w:spacing w:line="276" w:lineRule="auto"/>
        <w:ind w:left="0" w:firstLine="0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EC320B">
      <w:pPr>
        <w:pStyle w:val="Akapitzlist"/>
        <w:ind w:left="0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EC320B">
      <w:pPr>
        <w:pStyle w:val="Akapitzlist"/>
        <w:spacing w:line="276" w:lineRule="auto"/>
        <w:ind w:left="0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F86B550" w:rsidR="00F31A7D" w:rsidRPr="000E75DB" w:rsidRDefault="00F31A7D" w:rsidP="00EC320B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…………………………………………</w:t>
      </w:r>
      <w:r w:rsidR="00247102">
        <w:rPr>
          <w:color w:val="auto"/>
          <w:szCs w:val="24"/>
        </w:rPr>
        <w:t>……………………</w:t>
      </w:r>
      <w:r w:rsidR="008B4699" w:rsidRPr="000E75DB">
        <w:rPr>
          <w:color w:val="auto"/>
          <w:szCs w:val="24"/>
        </w:rPr>
        <w:t xml:space="preserve"> </w:t>
      </w:r>
      <w:r w:rsidRPr="000E75DB">
        <w:rPr>
          <w:color w:val="auto"/>
          <w:szCs w:val="24"/>
        </w:rPr>
        <w:t>oraz e-mail ………………………………………</w:t>
      </w:r>
      <w:r w:rsidR="008B4699" w:rsidRPr="000E75DB">
        <w:rPr>
          <w:color w:val="auto"/>
          <w:szCs w:val="24"/>
        </w:rPr>
        <w:t>………………………………………</w:t>
      </w:r>
      <w:r w:rsidR="00247102">
        <w:rPr>
          <w:color w:val="auto"/>
          <w:szCs w:val="24"/>
        </w:rPr>
        <w:t>….</w:t>
      </w:r>
    </w:p>
    <w:p w14:paraId="70808E73" w14:textId="36B87B78" w:rsidR="00F31A7D" w:rsidRPr="000E75DB" w:rsidRDefault="00F31A7D" w:rsidP="00EC320B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</w:t>
      </w:r>
      <w:r w:rsidRPr="000E75DB">
        <w:rPr>
          <w:color w:val="auto"/>
          <w:szCs w:val="24"/>
        </w:rPr>
        <w:t>………………tel.………………………</w:t>
      </w:r>
      <w:r w:rsidR="00247102">
        <w:rPr>
          <w:color w:val="auto"/>
          <w:szCs w:val="24"/>
        </w:rPr>
        <w:t>………………</w:t>
      </w:r>
    </w:p>
    <w:p w14:paraId="34DE924D" w14:textId="603CECAB" w:rsidR="001C619F" w:rsidRPr="000E75DB" w:rsidRDefault="001C619F" w:rsidP="00EC320B">
      <w:pPr>
        <w:pStyle w:val="Akapitzlist"/>
        <w:numPr>
          <w:ilvl w:val="0"/>
          <w:numId w:val="9"/>
        </w:numPr>
        <w:ind w:left="0" w:firstLine="0"/>
        <w:jc w:val="both"/>
      </w:pPr>
      <w:r w:rsidRPr="000E75DB"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1C503357" w14:textId="71809B02" w:rsidR="00B37346" w:rsidRPr="000E75DB" w:rsidRDefault="00B37346" w:rsidP="00EC320B">
      <w:pPr>
        <w:pStyle w:val="Akapitzlist"/>
        <w:numPr>
          <w:ilvl w:val="0"/>
          <w:numId w:val="9"/>
        </w:numPr>
        <w:ind w:left="0" w:hanging="11"/>
        <w:jc w:val="both"/>
      </w:pPr>
      <w:r w:rsidRPr="000E75DB">
        <w:t xml:space="preserve">Przyjmuję do wiadomości, że zamówienie jest współfinansowane ze środków </w:t>
      </w:r>
      <w:r w:rsidR="00EC320B">
        <w:t>Samorządu Województwa Mazowieckiego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77777777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</w:p>
    <w:p w14:paraId="66113B1F" w14:textId="48319F51" w:rsidR="00F31A7D" w:rsidRPr="00760502" w:rsidRDefault="00F31A7D" w:rsidP="00760502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760502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506462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F2B4" w14:textId="77777777" w:rsidR="007143C8" w:rsidRDefault="007143C8" w:rsidP="00F31A7D">
      <w:pPr>
        <w:spacing w:after="0" w:line="240" w:lineRule="auto"/>
      </w:pPr>
      <w:r>
        <w:separator/>
      </w:r>
    </w:p>
  </w:endnote>
  <w:endnote w:type="continuationSeparator" w:id="0">
    <w:p w14:paraId="194C5A63" w14:textId="77777777" w:rsidR="007143C8" w:rsidRDefault="007143C8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186" w14:textId="59B3C222" w:rsidR="00801AA9" w:rsidRDefault="00801AA9">
    <w:pPr>
      <w:pStyle w:val="Stopka"/>
    </w:pPr>
  </w:p>
  <w:tbl>
    <w:tblPr>
      <w:tblW w:w="988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392"/>
      <w:gridCol w:w="488"/>
    </w:tblGrid>
    <w:tr w:rsidR="00801AA9" w14:paraId="117EA447" w14:textId="77777777" w:rsidTr="00801AA9">
      <w:trPr>
        <w:trHeight w:hRule="exact" w:val="1135"/>
      </w:trPr>
      <w:tc>
        <w:tcPr>
          <w:tcW w:w="8229" w:type="dxa"/>
          <w:hideMark/>
        </w:tcPr>
        <w:p w14:paraId="5F6E481D" w14:textId="59A2A11A" w:rsidR="00801AA9" w:rsidRDefault="00801AA9" w:rsidP="00801AA9">
          <w:pPr>
            <w:pStyle w:val="Nagwek"/>
            <w:tabs>
              <w:tab w:val="left" w:pos="7050"/>
              <w:tab w:val="center" w:pos="8521"/>
              <w:tab w:val="center" w:pos="8884"/>
            </w:tabs>
            <w:spacing w:line="256" w:lineRule="auto"/>
            <w:ind w:left="6558" w:right="-2886"/>
            <w:rPr>
              <w:noProof/>
              <w:color w:val="auto"/>
              <w:sz w:val="20"/>
              <w:lang w:val="de-DE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4CBD1D0" wp14:editId="6CB43D5A">
                <wp:simplePos x="0" y="0"/>
                <wp:positionH relativeFrom="column">
                  <wp:posOffset>3802380</wp:posOffset>
                </wp:positionH>
                <wp:positionV relativeFrom="paragraph">
                  <wp:posOffset>5080</wp:posOffset>
                </wp:positionV>
                <wp:extent cx="2466975" cy="474980"/>
                <wp:effectExtent l="0" t="0" r="9525" b="1270"/>
                <wp:wrapNone/>
                <wp:docPr id="1763578666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0A3CF421" wp14:editId="0A0A52BC">
                <wp:simplePos x="0" y="0"/>
                <wp:positionH relativeFrom="column">
                  <wp:posOffset>-249555</wp:posOffset>
                </wp:positionH>
                <wp:positionV relativeFrom="paragraph">
                  <wp:posOffset>40005</wp:posOffset>
                </wp:positionV>
                <wp:extent cx="2286000" cy="400685"/>
                <wp:effectExtent l="0" t="0" r="0" b="0"/>
                <wp:wrapNone/>
                <wp:docPr id="8345595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en-US"/>
            </w:rPr>
            <w:tab/>
          </w:r>
        </w:p>
      </w:tc>
      <w:tc>
        <w:tcPr>
          <w:tcW w:w="6" w:type="dxa"/>
          <w:hideMark/>
        </w:tcPr>
        <w:p w14:paraId="24D16E3B" w14:textId="77777777" w:rsidR="00801AA9" w:rsidRDefault="00801AA9" w:rsidP="00801AA9">
          <w:pPr>
            <w:pStyle w:val="Nagwek"/>
            <w:spacing w:line="256" w:lineRule="auto"/>
            <w:rPr>
              <w:rFonts w:ascii="Arial" w:hAnsi="Arial"/>
              <w:b/>
              <w:lang w:val="de-DE" w:eastAsia="en-US"/>
            </w:rPr>
          </w:pPr>
          <w:r>
            <w:rPr>
              <w:lang w:val="de-DE" w:eastAsia="en-US"/>
            </w:rPr>
            <w:t xml:space="preserve">                                 </w:t>
          </w:r>
        </w:p>
      </w:tc>
    </w:tr>
  </w:tbl>
  <w:p w14:paraId="12333607" w14:textId="77777777" w:rsidR="00801AA9" w:rsidRDefault="00801AA9" w:rsidP="00801AA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FDE2" w14:textId="77777777" w:rsidR="007143C8" w:rsidRDefault="007143C8" w:rsidP="00F31A7D">
      <w:pPr>
        <w:spacing w:after="0" w:line="240" w:lineRule="auto"/>
      </w:pPr>
      <w:r>
        <w:separator/>
      </w:r>
    </w:p>
  </w:footnote>
  <w:footnote w:type="continuationSeparator" w:id="0">
    <w:p w14:paraId="32F3DA3C" w14:textId="77777777" w:rsidR="007143C8" w:rsidRDefault="007143C8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198B5B1E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</w:t>
      </w:r>
      <w:r w:rsidR="00EC320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64728164" w:rsidR="00FC01BA" w:rsidRPr="00443613" w:rsidRDefault="00FC01BA" w:rsidP="005A6B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345F7"/>
    <w:multiLevelType w:val="hybridMultilevel"/>
    <w:tmpl w:val="ABFC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26"/>
    <w:multiLevelType w:val="hybridMultilevel"/>
    <w:tmpl w:val="E5964ADE"/>
    <w:lvl w:ilvl="0" w:tplc="1BCE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10"/>
  </w:num>
  <w:num w:numId="5" w16cid:durableId="1117800371">
    <w:abstractNumId w:val="7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9"/>
  </w:num>
  <w:num w:numId="11" w16cid:durableId="293219155">
    <w:abstractNumId w:val="4"/>
  </w:num>
  <w:num w:numId="12" w16cid:durableId="1859849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10D79"/>
    <w:rsid w:val="00213740"/>
    <w:rsid w:val="002217FC"/>
    <w:rsid w:val="00247102"/>
    <w:rsid w:val="002569F2"/>
    <w:rsid w:val="002F28E3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06462"/>
    <w:rsid w:val="0051087B"/>
    <w:rsid w:val="00531550"/>
    <w:rsid w:val="005A6B4A"/>
    <w:rsid w:val="005E4434"/>
    <w:rsid w:val="006741DF"/>
    <w:rsid w:val="0067708D"/>
    <w:rsid w:val="00677D9D"/>
    <w:rsid w:val="006D7D1A"/>
    <w:rsid w:val="007143C8"/>
    <w:rsid w:val="00736082"/>
    <w:rsid w:val="00754B61"/>
    <w:rsid w:val="0075798D"/>
    <w:rsid w:val="00760502"/>
    <w:rsid w:val="00763D41"/>
    <w:rsid w:val="007801AF"/>
    <w:rsid w:val="007B549D"/>
    <w:rsid w:val="00801AA9"/>
    <w:rsid w:val="0080708F"/>
    <w:rsid w:val="008B4699"/>
    <w:rsid w:val="008E316D"/>
    <w:rsid w:val="009059ED"/>
    <w:rsid w:val="00954413"/>
    <w:rsid w:val="009D1F56"/>
    <w:rsid w:val="009E1A68"/>
    <w:rsid w:val="009F6622"/>
    <w:rsid w:val="00A5055A"/>
    <w:rsid w:val="00A64026"/>
    <w:rsid w:val="00A7782D"/>
    <w:rsid w:val="00A86057"/>
    <w:rsid w:val="00A931AD"/>
    <w:rsid w:val="00A94D7B"/>
    <w:rsid w:val="00AD2E00"/>
    <w:rsid w:val="00AF1D36"/>
    <w:rsid w:val="00B01BFA"/>
    <w:rsid w:val="00B37346"/>
    <w:rsid w:val="00B86F4A"/>
    <w:rsid w:val="00BC03E5"/>
    <w:rsid w:val="00BD263C"/>
    <w:rsid w:val="00BF6C3B"/>
    <w:rsid w:val="00BF7D75"/>
    <w:rsid w:val="00C85274"/>
    <w:rsid w:val="00C85F8A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EC320B"/>
    <w:rsid w:val="00F02427"/>
    <w:rsid w:val="00F31A7D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7</cp:revision>
  <cp:lastPrinted>2023-09-05T11:27:00Z</cp:lastPrinted>
  <dcterms:created xsi:type="dcterms:W3CDTF">2023-08-21T11:11:00Z</dcterms:created>
  <dcterms:modified xsi:type="dcterms:W3CDTF">2023-09-06T09:55:00Z</dcterms:modified>
</cp:coreProperties>
</file>