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D45D54">
        <w:rPr>
          <w:rFonts w:ascii="Arial" w:hAnsi="Arial" w:cs="Arial"/>
          <w:b/>
        </w:rPr>
        <w:t>3</w:t>
      </w:r>
      <w:bookmarkStart w:id="0" w:name="_GoBack"/>
      <w:bookmarkEnd w:id="0"/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Pr="00BA7EAF" w:rsidRDefault="00666946" w:rsidP="00666946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953EB1">
        <w:rPr>
          <w:rFonts w:ascii="Arial" w:hAnsi="Arial" w:cs="Arial"/>
          <w:szCs w:val="24"/>
        </w:rPr>
        <w:t xml:space="preserve">W odpowiedzi na zapytanie ofertowe </w:t>
      </w:r>
      <w:r w:rsidR="00666946" w:rsidRPr="00AA67E2">
        <w:rPr>
          <w:rFonts w:ascii="Arial" w:hAnsi="Arial" w:cs="Arial"/>
          <w:b/>
        </w:rPr>
        <w:t xml:space="preserve">na zadanie realizowane w ramach </w:t>
      </w:r>
      <w:r w:rsidR="00666946" w:rsidRPr="00AA67E2">
        <w:rPr>
          <w:rFonts w:ascii="Arial" w:hAnsi="Arial" w:cs="Arial"/>
          <w:b/>
          <w:bCs/>
          <w:iCs/>
        </w:rPr>
        <w:t>Budżetu Obywatelskiego Gminy i Miasta Żuromin p</w:t>
      </w:r>
      <w:r w:rsidRPr="00AA67E2">
        <w:rPr>
          <w:rFonts w:ascii="Arial" w:hAnsi="Arial" w:cs="Arial"/>
          <w:b/>
        </w:rPr>
        <w:t xml:space="preserve">n. </w:t>
      </w:r>
      <w:r w:rsidR="00610DC7" w:rsidRPr="00AA67E2">
        <w:rPr>
          <w:rFonts w:ascii="Arial" w:hAnsi="Arial" w:cs="Arial"/>
          <w:b/>
          <w:bCs/>
          <w:iCs/>
        </w:rPr>
        <w:t>„</w:t>
      </w:r>
      <w:r w:rsidR="00D45D54">
        <w:rPr>
          <w:rFonts w:ascii="Arial" w:hAnsi="Arial" w:cs="Arial"/>
          <w:b/>
          <w:bCs/>
          <w:iCs/>
        </w:rPr>
        <w:t>Rewitalizacja terenu przy ulicy Parkowej w Poniatowie” w zakresie zakupu i montażu urządzeń siłowni plenerowej, ławek parkowych oraz koszy na śmieci</w:t>
      </w:r>
      <w:r w:rsidR="00A14015" w:rsidRPr="00AA67E2">
        <w:rPr>
          <w:rFonts w:ascii="Arial" w:hAnsi="Arial" w:cs="Arial"/>
          <w:b/>
          <w:bCs/>
          <w:iCs/>
        </w:rPr>
        <w:t>”</w:t>
      </w:r>
      <w:r w:rsidR="00666946" w:rsidRPr="00AA67E2">
        <w:rPr>
          <w:rFonts w:ascii="Arial" w:hAnsi="Arial" w:cs="Arial"/>
          <w:b/>
          <w:bCs/>
          <w:iCs/>
        </w:rPr>
        <w:t xml:space="preserve"> 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FA7B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A14015" w:rsidRPr="00FA7BAF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FA7BAF">
        <w:rPr>
          <w:rFonts w:ascii="Arial" w:hAnsi="Arial"/>
          <w:sz w:val="22"/>
          <w:szCs w:val="22"/>
        </w:rPr>
        <w:t>:</w:t>
      </w:r>
      <w:r w:rsidR="00666946" w:rsidRPr="00FA7BAF">
        <w:rPr>
          <w:rFonts w:ascii="Arial" w:hAnsi="Arial"/>
          <w:sz w:val="22"/>
          <w:szCs w:val="22"/>
        </w:rPr>
        <w:t xml:space="preserve">  </w:t>
      </w:r>
      <w:r w:rsidR="009E5B29" w:rsidRPr="00FA7BAF">
        <w:rPr>
          <w:rFonts w:ascii="Arial" w:hAnsi="Arial"/>
          <w:b/>
          <w:sz w:val="22"/>
          <w:szCs w:val="22"/>
        </w:rPr>
        <w:t xml:space="preserve">do </w:t>
      </w:r>
      <w:r w:rsidR="00AA67E2" w:rsidRPr="006E1B19">
        <w:rPr>
          <w:rFonts w:ascii="Arial" w:hAnsi="Arial"/>
          <w:b/>
          <w:sz w:val="22"/>
          <w:szCs w:val="22"/>
        </w:rPr>
        <w:t xml:space="preserve">dnia </w:t>
      </w:r>
      <w:r w:rsidR="00D45D54">
        <w:rPr>
          <w:rFonts w:ascii="Arial" w:hAnsi="Arial"/>
          <w:b/>
          <w:sz w:val="22"/>
          <w:szCs w:val="22"/>
        </w:rPr>
        <w:t>30</w:t>
      </w:r>
      <w:r w:rsidR="00AA67E2" w:rsidRPr="006E1B19">
        <w:rPr>
          <w:rFonts w:ascii="Arial" w:hAnsi="Arial"/>
          <w:b/>
          <w:sz w:val="22"/>
          <w:szCs w:val="22"/>
        </w:rPr>
        <w:t xml:space="preserve"> </w:t>
      </w:r>
      <w:r w:rsidR="00D45D54">
        <w:rPr>
          <w:rFonts w:ascii="Arial" w:hAnsi="Arial"/>
          <w:b/>
          <w:sz w:val="22"/>
          <w:szCs w:val="22"/>
        </w:rPr>
        <w:t>października</w:t>
      </w:r>
      <w:r w:rsidR="006E1B19">
        <w:rPr>
          <w:rFonts w:ascii="Arial" w:hAnsi="Arial"/>
          <w:b/>
          <w:sz w:val="22"/>
          <w:szCs w:val="22"/>
        </w:rPr>
        <w:t xml:space="preserve"> </w:t>
      </w:r>
      <w:r w:rsidR="00D45D54">
        <w:rPr>
          <w:rFonts w:ascii="Arial" w:hAnsi="Arial"/>
          <w:b/>
          <w:sz w:val="22"/>
          <w:szCs w:val="22"/>
        </w:rPr>
        <w:t>2023</w:t>
      </w:r>
      <w:r w:rsidR="00666946" w:rsidRPr="006E1B19">
        <w:rPr>
          <w:rFonts w:ascii="Arial" w:hAnsi="Arial"/>
          <w:b/>
          <w:sz w:val="22"/>
          <w:szCs w:val="22"/>
        </w:rPr>
        <w:t xml:space="preserve"> roku</w:t>
      </w:r>
    </w:p>
    <w:p w:rsidR="00AC0486" w:rsidRPr="00FA7BAF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0D45A1" w:rsidRDefault="00111404" w:rsidP="000D45A1">
      <w:pPr>
        <w:ind w:left="284" w:hanging="284"/>
        <w:jc w:val="both"/>
        <w:rPr>
          <w:rFonts w:ascii="Arial" w:hAnsi="Arial"/>
          <w:i/>
          <w:sz w:val="18"/>
          <w:szCs w:val="18"/>
        </w:rPr>
      </w:pPr>
      <w:r w:rsidRPr="00FA7BAF">
        <w:rPr>
          <w:rFonts w:ascii="Arial" w:hAnsi="Arial"/>
          <w:sz w:val="22"/>
          <w:szCs w:val="22"/>
        </w:rPr>
        <w:t>4. Udzielamy gwarancji na wykonane roboty budowlane na okres:</w:t>
      </w:r>
      <w:r w:rsidR="009E5B29" w:rsidRPr="00FA7BAF">
        <w:rPr>
          <w:rFonts w:ascii="Arial" w:hAnsi="Arial"/>
          <w:sz w:val="22"/>
          <w:szCs w:val="22"/>
        </w:rPr>
        <w:t xml:space="preserve"> </w:t>
      </w:r>
      <w:r w:rsidR="00D45D54">
        <w:rPr>
          <w:rFonts w:ascii="Arial" w:hAnsi="Arial"/>
          <w:b/>
          <w:sz w:val="22"/>
          <w:szCs w:val="22"/>
        </w:rPr>
        <w:t>36</w:t>
      </w:r>
      <w:r w:rsidRPr="00FA7BAF">
        <w:rPr>
          <w:rFonts w:ascii="Arial" w:hAnsi="Arial"/>
          <w:b/>
          <w:sz w:val="22"/>
          <w:szCs w:val="22"/>
        </w:rPr>
        <w:t xml:space="preserve"> miesięcy </w:t>
      </w:r>
      <w:r w:rsidRPr="00FA7BAF">
        <w:rPr>
          <w:rFonts w:ascii="Arial" w:hAnsi="Arial"/>
          <w:i/>
          <w:sz w:val="18"/>
          <w:szCs w:val="18"/>
        </w:rPr>
        <w:t xml:space="preserve">         </w:t>
      </w:r>
      <w:r w:rsidRPr="00FA7BAF">
        <w:rPr>
          <w:rFonts w:ascii="Arial" w:hAnsi="Arial"/>
          <w:i/>
          <w:sz w:val="18"/>
          <w:szCs w:val="18"/>
        </w:rPr>
        <w:tab/>
        <w:t xml:space="preserve">       </w:t>
      </w:r>
      <w:r w:rsidRPr="00FA7BAF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9512C8" w:rsidRPr="00BA7EAF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E92A32" w:rsidRPr="00D97287" w:rsidRDefault="009E5B29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6C399A" w:rsidRPr="006E1B19">
        <w:rPr>
          <w:rFonts w:ascii="Arial" w:hAnsi="Arial"/>
          <w:b/>
          <w:sz w:val="22"/>
          <w:szCs w:val="22"/>
        </w:rPr>
        <w:t>14</w:t>
      </w:r>
      <w:r w:rsidR="00E92A32" w:rsidRPr="006E1B19">
        <w:rPr>
          <w:rFonts w:ascii="Arial" w:hAnsi="Arial"/>
          <w:b/>
          <w:sz w:val="22"/>
          <w:szCs w:val="22"/>
        </w:rPr>
        <w:t xml:space="preserve"> 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</w:p>
    <w:p w:rsidR="006A4B1B" w:rsidRDefault="009E5B2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2576D1" w:rsidRDefault="009E5B29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lastRenderedPageBreak/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0DC7"/>
    <w:rsid w:val="000617B9"/>
    <w:rsid w:val="00065D76"/>
    <w:rsid w:val="000911F3"/>
    <w:rsid w:val="000D45A1"/>
    <w:rsid w:val="000E1C7F"/>
    <w:rsid w:val="000F631A"/>
    <w:rsid w:val="00111404"/>
    <w:rsid w:val="001469E6"/>
    <w:rsid w:val="001612AD"/>
    <w:rsid w:val="00162297"/>
    <w:rsid w:val="00195CF0"/>
    <w:rsid w:val="001F1A04"/>
    <w:rsid w:val="00236A40"/>
    <w:rsid w:val="00242415"/>
    <w:rsid w:val="002425FD"/>
    <w:rsid w:val="00250000"/>
    <w:rsid w:val="00250E8B"/>
    <w:rsid w:val="002576D1"/>
    <w:rsid w:val="00265E0B"/>
    <w:rsid w:val="002B0AF7"/>
    <w:rsid w:val="00314BEF"/>
    <w:rsid w:val="00337290"/>
    <w:rsid w:val="003476EC"/>
    <w:rsid w:val="003A347B"/>
    <w:rsid w:val="003D3D36"/>
    <w:rsid w:val="003E47CE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B23DD"/>
    <w:rsid w:val="005D4863"/>
    <w:rsid w:val="005F5EE2"/>
    <w:rsid w:val="00610DC7"/>
    <w:rsid w:val="00613881"/>
    <w:rsid w:val="00616516"/>
    <w:rsid w:val="00646C70"/>
    <w:rsid w:val="00666946"/>
    <w:rsid w:val="0068236E"/>
    <w:rsid w:val="006A4B1B"/>
    <w:rsid w:val="006C399A"/>
    <w:rsid w:val="006E1B19"/>
    <w:rsid w:val="006F62E5"/>
    <w:rsid w:val="007B04DD"/>
    <w:rsid w:val="007C4FFA"/>
    <w:rsid w:val="007E3388"/>
    <w:rsid w:val="00814E66"/>
    <w:rsid w:val="0082092E"/>
    <w:rsid w:val="0086693D"/>
    <w:rsid w:val="008D3833"/>
    <w:rsid w:val="008D5705"/>
    <w:rsid w:val="00912044"/>
    <w:rsid w:val="00930E36"/>
    <w:rsid w:val="00936C2E"/>
    <w:rsid w:val="00942971"/>
    <w:rsid w:val="009512C8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45D54"/>
    <w:rsid w:val="00D77A0F"/>
    <w:rsid w:val="00D97287"/>
    <w:rsid w:val="00DB2902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E1CF0-7873-4757-A9D9-BA7948B9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9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Administrator</cp:lastModifiedBy>
  <cp:revision>70</cp:revision>
  <cp:lastPrinted>2021-10-26T11:40:00Z</cp:lastPrinted>
  <dcterms:created xsi:type="dcterms:W3CDTF">2017-02-06T14:25:00Z</dcterms:created>
  <dcterms:modified xsi:type="dcterms:W3CDTF">2023-07-21T12:52:00Z</dcterms:modified>
</cp:coreProperties>
</file>