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67D40" w14:textId="06BE9999" w:rsidR="00737670" w:rsidRPr="00A26942" w:rsidRDefault="00F90E06" w:rsidP="00021D5F">
      <w:pPr>
        <w:pStyle w:val="Nagwek1"/>
        <w:shd w:val="clear" w:color="auto" w:fill="E6E6E6"/>
        <w:ind w:left="426"/>
        <w:jc w:val="both"/>
        <w:rPr>
          <w:rFonts w:ascii="Arial" w:hAnsi="Arial" w:cs="Arial"/>
          <w:bCs/>
          <w:iCs/>
          <w:sz w:val="20"/>
        </w:rPr>
      </w:pPr>
      <w:bookmarkStart w:id="0" w:name="_Toc161647346"/>
      <w:bookmarkStart w:id="1" w:name="_Toc161806966"/>
      <w:bookmarkStart w:id="2" w:name="_Toc191867094"/>
      <w:bookmarkStart w:id="3" w:name="_Toc192580988"/>
      <w:r>
        <w:rPr>
          <w:rFonts w:ascii="Arial" w:hAnsi="Arial" w:cs="Arial"/>
          <w:bCs/>
          <w:iCs/>
          <w:sz w:val="20"/>
        </w:rPr>
        <w:t>ZAŁĄCZNIK NR 5 DO ZAPYTANIA OFERTOWEGO</w:t>
      </w:r>
      <w:r w:rsidR="00737670" w:rsidRPr="00A26942">
        <w:rPr>
          <w:rFonts w:ascii="Arial" w:hAnsi="Arial" w:cs="Arial"/>
          <w:bCs/>
          <w:iCs/>
          <w:sz w:val="20"/>
        </w:rPr>
        <w:tab/>
      </w:r>
      <w:r w:rsidR="00737670" w:rsidRPr="00A26942">
        <w:rPr>
          <w:rFonts w:ascii="Arial" w:hAnsi="Arial" w:cs="Arial"/>
          <w:bCs/>
          <w:iCs/>
          <w:sz w:val="20"/>
        </w:rPr>
        <w:tab/>
        <w:t xml:space="preserve">WYKAZ WYKONANYCH </w:t>
      </w:r>
      <w:bookmarkEnd w:id="0"/>
      <w:bookmarkEnd w:id="1"/>
      <w:bookmarkEnd w:id="2"/>
      <w:bookmarkEnd w:id="3"/>
      <w:r w:rsidR="007E4F5A">
        <w:rPr>
          <w:rFonts w:ascii="Arial" w:hAnsi="Arial" w:cs="Arial"/>
          <w:bCs/>
          <w:iCs/>
          <w:sz w:val="20"/>
        </w:rPr>
        <w:t>USŁUG</w:t>
      </w:r>
    </w:p>
    <w:p w14:paraId="1ABFD60C" w14:textId="77777777" w:rsidR="00737670" w:rsidRPr="005A49B3" w:rsidRDefault="00737670" w:rsidP="00737670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14:paraId="4C833D03" w14:textId="77777777" w:rsidR="00737670" w:rsidRPr="005A49B3" w:rsidRDefault="00737670" w:rsidP="00737670">
      <w:pPr>
        <w:rPr>
          <w:rFonts w:ascii="Arial" w:hAnsi="Arial" w:cs="Arial"/>
          <w:sz w:val="20"/>
        </w:rPr>
      </w:pPr>
    </w:p>
    <w:p w14:paraId="61C86DD6" w14:textId="77777777" w:rsidR="005A49B3" w:rsidRDefault="005A49B3" w:rsidP="005A49B3">
      <w:pPr>
        <w:rPr>
          <w:rFonts w:ascii="Arial" w:hAnsi="Arial" w:cs="Arial"/>
          <w:color w:val="262626"/>
          <w:sz w:val="16"/>
          <w:szCs w:val="16"/>
        </w:rPr>
      </w:pPr>
    </w:p>
    <w:p w14:paraId="612A8B19" w14:textId="77777777" w:rsidR="005A49B3" w:rsidRPr="00A23810" w:rsidRDefault="005A49B3" w:rsidP="00021D5F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14:paraId="38272E8D" w14:textId="77777777" w:rsidR="005A49B3" w:rsidRPr="00A23810" w:rsidRDefault="005A49B3" w:rsidP="00021D5F">
      <w:pPr>
        <w:ind w:left="426"/>
        <w:rPr>
          <w:rFonts w:ascii="Arial" w:hAnsi="Arial" w:cs="Arial"/>
          <w:color w:val="262626"/>
          <w:sz w:val="16"/>
          <w:szCs w:val="16"/>
        </w:rPr>
      </w:pPr>
    </w:p>
    <w:p w14:paraId="5231A359" w14:textId="77777777" w:rsidR="005A49B3" w:rsidRDefault="005A49B3" w:rsidP="00021D5F">
      <w:pPr>
        <w:ind w:left="426"/>
        <w:rPr>
          <w:rFonts w:ascii="Arial" w:hAnsi="Arial" w:cs="Arial"/>
          <w:color w:val="262626"/>
          <w:sz w:val="16"/>
          <w:szCs w:val="16"/>
        </w:rPr>
      </w:pPr>
    </w:p>
    <w:p w14:paraId="55547C26" w14:textId="77777777" w:rsidR="005A49B3" w:rsidRDefault="005A49B3" w:rsidP="00021D5F">
      <w:pPr>
        <w:ind w:left="426"/>
        <w:rPr>
          <w:rFonts w:ascii="Arial" w:hAnsi="Arial" w:cs="Arial"/>
          <w:color w:val="262626"/>
          <w:sz w:val="16"/>
          <w:szCs w:val="16"/>
        </w:rPr>
      </w:pPr>
    </w:p>
    <w:p w14:paraId="252BB072" w14:textId="77777777" w:rsidR="005A49B3" w:rsidRPr="00A23810" w:rsidRDefault="005A49B3" w:rsidP="00021D5F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14:paraId="181CDBCF" w14:textId="77777777" w:rsidR="005A49B3" w:rsidRDefault="00737670" w:rsidP="00021D5F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p w14:paraId="2629583C" w14:textId="77777777" w:rsidR="00D14C6A" w:rsidRDefault="00D14C6A" w:rsidP="0056356D">
      <w:pPr>
        <w:pStyle w:val="Tekstpodstawowy2"/>
        <w:spacing w:line="240" w:lineRule="auto"/>
        <w:ind w:left="426"/>
        <w:jc w:val="center"/>
        <w:rPr>
          <w:rFonts w:ascii="Arial" w:hAnsi="Arial" w:cs="Arial"/>
          <w:b/>
          <w:sz w:val="20"/>
        </w:rPr>
      </w:pPr>
      <w:r w:rsidRPr="00D14C6A">
        <w:rPr>
          <w:rFonts w:ascii="Arial" w:hAnsi="Arial" w:cs="Arial"/>
          <w:b/>
          <w:sz w:val="20"/>
        </w:rPr>
        <w:t xml:space="preserve">Wykaz </w:t>
      </w:r>
      <w:r w:rsidR="00B8725A">
        <w:rPr>
          <w:rFonts w:ascii="Arial" w:hAnsi="Arial" w:cs="Arial"/>
          <w:b/>
          <w:sz w:val="20"/>
        </w:rPr>
        <w:t xml:space="preserve">usług </w:t>
      </w:r>
      <w:r w:rsidRPr="00D14C6A">
        <w:rPr>
          <w:rFonts w:ascii="Arial" w:hAnsi="Arial" w:cs="Arial"/>
          <w:b/>
          <w:sz w:val="20"/>
        </w:rPr>
        <w:t>wykonanych w ciągu</w:t>
      </w:r>
      <w:r>
        <w:rPr>
          <w:rFonts w:ascii="Arial" w:hAnsi="Arial" w:cs="Arial"/>
          <w:b/>
          <w:sz w:val="20"/>
        </w:rPr>
        <w:t xml:space="preserve"> </w:t>
      </w:r>
      <w:r w:rsidRPr="00D14C6A">
        <w:rPr>
          <w:rFonts w:ascii="Arial" w:hAnsi="Arial" w:cs="Arial"/>
          <w:b/>
          <w:sz w:val="20"/>
        </w:rPr>
        <w:t>ostatnich 3 lat przed upływem terminu składania ofert, a jeżeli okres prowadzenia działalnośc</w:t>
      </w:r>
      <w:r>
        <w:rPr>
          <w:rFonts w:ascii="Arial" w:hAnsi="Arial" w:cs="Arial"/>
          <w:b/>
          <w:sz w:val="20"/>
        </w:rPr>
        <w:t>i jest krótszy – w tym okresie</w:t>
      </w:r>
      <w:r w:rsidR="00B8725A">
        <w:rPr>
          <w:rFonts w:ascii="Arial" w:hAnsi="Arial" w:cs="Arial"/>
          <w:b/>
          <w:sz w:val="20"/>
        </w:rPr>
        <w:t xml:space="preserve"> – minimum dwie usługi </w:t>
      </w:r>
      <w:r w:rsidR="0056356D">
        <w:rPr>
          <w:rFonts w:ascii="Arial" w:hAnsi="Arial" w:cs="Arial"/>
          <w:b/>
          <w:sz w:val="20"/>
        </w:rPr>
        <w:t>p</w:t>
      </w:r>
      <w:r w:rsidRPr="00D14C6A">
        <w:rPr>
          <w:rFonts w:ascii="Arial" w:hAnsi="Arial" w:cs="Arial"/>
          <w:b/>
          <w:sz w:val="20"/>
        </w:rPr>
        <w:t>olegając</w:t>
      </w:r>
      <w:r w:rsidR="00B8725A">
        <w:rPr>
          <w:rFonts w:ascii="Arial" w:hAnsi="Arial" w:cs="Arial"/>
          <w:b/>
          <w:sz w:val="20"/>
        </w:rPr>
        <w:t>e</w:t>
      </w:r>
      <w:r w:rsidR="0056356D">
        <w:rPr>
          <w:rFonts w:ascii="Arial" w:hAnsi="Arial" w:cs="Arial"/>
          <w:b/>
          <w:sz w:val="20"/>
        </w:rPr>
        <w:t xml:space="preserve"> </w:t>
      </w:r>
      <w:r w:rsidRPr="00D14C6A">
        <w:rPr>
          <w:rFonts w:ascii="Arial" w:hAnsi="Arial" w:cs="Arial"/>
          <w:b/>
          <w:sz w:val="20"/>
        </w:rPr>
        <w:t xml:space="preserve"> na usunięciu płyt azbestowych w ilości </w:t>
      </w:r>
      <w:r w:rsidR="007E4F5A">
        <w:rPr>
          <w:rFonts w:ascii="Arial" w:hAnsi="Arial" w:cs="Arial"/>
          <w:b/>
          <w:sz w:val="20"/>
        </w:rPr>
        <w:t xml:space="preserve">minimum </w:t>
      </w:r>
      <w:r w:rsidR="00CB5AED">
        <w:rPr>
          <w:rFonts w:ascii="Arial" w:hAnsi="Arial" w:cs="Arial"/>
          <w:b/>
          <w:sz w:val="20"/>
        </w:rPr>
        <w:t>6</w:t>
      </w:r>
      <w:r w:rsidR="00777BE1">
        <w:rPr>
          <w:rFonts w:ascii="Arial" w:hAnsi="Arial" w:cs="Arial"/>
          <w:b/>
          <w:sz w:val="20"/>
        </w:rPr>
        <w:t>0</w:t>
      </w:r>
      <w:r w:rsidRPr="00D14C6A">
        <w:rPr>
          <w:rFonts w:ascii="Arial" w:hAnsi="Arial" w:cs="Arial"/>
          <w:b/>
          <w:sz w:val="20"/>
        </w:rPr>
        <w:t xml:space="preserve"> ton każda </w:t>
      </w:r>
    </w:p>
    <w:p w14:paraId="1B2ACCF1" w14:textId="77777777" w:rsidR="00A26942" w:rsidRPr="00710778" w:rsidRDefault="00A26942" w:rsidP="00A26942">
      <w:pPr>
        <w:tabs>
          <w:tab w:val="left" w:pos="-142"/>
        </w:tabs>
        <w:jc w:val="right"/>
        <w:rPr>
          <w:rFonts w:ascii="Bookman Old Style" w:hAnsi="Bookman Old Style" w:cs="Tahoma"/>
          <w:b/>
          <w:color w:val="262626"/>
          <w:sz w:val="20"/>
        </w:rPr>
      </w:pPr>
    </w:p>
    <w:tbl>
      <w:tblPr>
        <w:tblW w:w="14710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969"/>
        <w:gridCol w:w="2551"/>
        <w:gridCol w:w="2127"/>
        <w:gridCol w:w="2127"/>
      </w:tblGrid>
      <w:tr w:rsidR="00A26942" w:rsidRPr="00710778" w14:paraId="22C39137" w14:textId="77777777" w:rsidTr="00021D5F">
        <w:tc>
          <w:tcPr>
            <w:tcW w:w="3936" w:type="dxa"/>
            <w:vMerge w:val="restart"/>
            <w:shd w:val="clear" w:color="auto" w:fill="F2F2F2"/>
          </w:tcPr>
          <w:p w14:paraId="5404F68B" w14:textId="77777777" w:rsidR="00A26942" w:rsidRPr="00710778" w:rsidRDefault="00A26942" w:rsidP="00021D5F">
            <w:pPr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</w:pPr>
            <w:r w:rsidRPr="00710778"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  <w:t>Zamawiający</w:t>
            </w:r>
          </w:p>
          <w:p w14:paraId="5D7306CA" w14:textId="77777777" w:rsidR="00A26942" w:rsidRPr="00710778" w:rsidRDefault="00A26942" w:rsidP="00021D5F">
            <w:pPr>
              <w:jc w:val="center"/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  <w:r w:rsidRPr="00710778"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  <w:t>nazwa i adres</w:t>
            </w:r>
          </w:p>
        </w:tc>
        <w:tc>
          <w:tcPr>
            <w:tcW w:w="3969" w:type="dxa"/>
            <w:vMerge w:val="restart"/>
            <w:shd w:val="clear" w:color="auto" w:fill="F2F2F2"/>
          </w:tcPr>
          <w:p w14:paraId="20D85A7D" w14:textId="77777777" w:rsidR="00A26942" w:rsidRPr="00710778" w:rsidRDefault="006B0BDA" w:rsidP="00021D5F">
            <w:pPr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</w:pPr>
            <w:r w:rsidRPr="00710778"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  <w:t>P</w:t>
            </w:r>
            <w:r w:rsidR="00A26942" w:rsidRPr="00710778"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  <w:t>rzedsięwzięcie</w:t>
            </w:r>
            <w:r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  <w:t>:</w:t>
            </w:r>
          </w:p>
          <w:p w14:paraId="27141E7D" w14:textId="77777777" w:rsidR="00A26942" w:rsidRPr="00710778" w:rsidRDefault="006B0BDA" w:rsidP="00021D5F">
            <w:pPr>
              <w:jc w:val="center"/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  <w:r w:rsidRPr="00710778"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  <w:t>N</w:t>
            </w:r>
            <w:r w:rsidR="00A26942" w:rsidRPr="00710778"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  <w:t>azwa</w:t>
            </w:r>
            <w:r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  <w:t xml:space="preserve"> i</w:t>
            </w:r>
            <w:r w:rsidR="00A26942" w:rsidRPr="00710778"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  <w:t xml:space="preserve"> lokalizacja</w:t>
            </w:r>
            <w:r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Merge w:val="restart"/>
            <w:shd w:val="clear" w:color="auto" w:fill="F2F2F2"/>
          </w:tcPr>
          <w:p w14:paraId="49E27A46" w14:textId="77777777" w:rsidR="006B0BDA" w:rsidRDefault="006B0BDA" w:rsidP="00021D5F">
            <w:pPr>
              <w:jc w:val="center"/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</w:pPr>
          </w:p>
          <w:p w14:paraId="1079B99B" w14:textId="77777777" w:rsidR="00A26942" w:rsidRPr="00710778" w:rsidRDefault="006B0BDA" w:rsidP="00021D5F">
            <w:pPr>
              <w:jc w:val="center"/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  <w:r w:rsidRPr="006B0BDA"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  <w:t>ilość odebranych płyt azbestowych</w:t>
            </w:r>
          </w:p>
        </w:tc>
        <w:tc>
          <w:tcPr>
            <w:tcW w:w="4254" w:type="dxa"/>
            <w:gridSpan w:val="2"/>
            <w:shd w:val="clear" w:color="auto" w:fill="F2F2F2"/>
          </w:tcPr>
          <w:p w14:paraId="28D2318C" w14:textId="77777777" w:rsidR="00A26942" w:rsidRPr="00710778" w:rsidRDefault="00A26942" w:rsidP="00021D5F">
            <w:pPr>
              <w:jc w:val="center"/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  <w:r w:rsidRPr="00710778"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  <w:t>termin realizacji</w:t>
            </w:r>
          </w:p>
        </w:tc>
      </w:tr>
      <w:tr w:rsidR="00A26942" w:rsidRPr="00710778" w14:paraId="4FE8027A" w14:textId="77777777" w:rsidTr="00021D5F">
        <w:tc>
          <w:tcPr>
            <w:tcW w:w="3936" w:type="dxa"/>
            <w:vMerge/>
            <w:shd w:val="clear" w:color="auto" w:fill="F2F2F2"/>
          </w:tcPr>
          <w:p w14:paraId="43A6BE27" w14:textId="77777777" w:rsidR="00A26942" w:rsidRPr="00710778" w:rsidRDefault="00A26942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</w:tc>
        <w:tc>
          <w:tcPr>
            <w:tcW w:w="3969" w:type="dxa"/>
            <w:vMerge/>
            <w:shd w:val="clear" w:color="auto" w:fill="F2F2F2"/>
          </w:tcPr>
          <w:p w14:paraId="6ED9A978" w14:textId="77777777" w:rsidR="00A26942" w:rsidRPr="00710778" w:rsidRDefault="00A26942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F2F2F2"/>
          </w:tcPr>
          <w:p w14:paraId="2F474F7D" w14:textId="77777777" w:rsidR="00A26942" w:rsidRPr="00710778" w:rsidRDefault="00A26942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/>
          </w:tcPr>
          <w:p w14:paraId="5DC141A7" w14:textId="77777777" w:rsidR="00A26942" w:rsidRPr="00710778" w:rsidRDefault="00A26942" w:rsidP="00021D5F">
            <w:pPr>
              <w:jc w:val="center"/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</w:pPr>
            <w:r w:rsidRPr="00710778"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  <w:t>rozpoczęcia</w:t>
            </w:r>
          </w:p>
          <w:p w14:paraId="5A009C4D" w14:textId="77777777" w:rsidR="00A26942" w:rsidRPr="00710778" w:rsidRDefault="00A26942" w:rsidP="00021D5F">
            <w:pPr>
              <w:jc w:val="center"/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  <w:r w:rsidRPr="00710778"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  <w:t>dzień/miesiąc/rok</w:t>
            </w:r>
          </w:p>
        </w:tc>
        <w:tc>
          <w:tcPr>
            <w:tcW w:w="2127" w:type="dxa"/>
            <w:shd w:val="clear" w:color="auto" w:fill="F2F2F2"/>
          </w:tcPr>
          <w:p w14:paraId="647920BE" w14:textId="77777777" w:rsidR="00A26942" w:rsidRPr="00710778" w:rsidRDefault="00A26942" w:rsidP="00021D5F">
            <w:pPr>
              <w:jc w:val="center"/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</w:pPr>
            <w:r w:rsidRPr="00710778"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  <w:t>zakończenia</w:t>
            </w:r>
          </w:p>
          <w:p w14:paraId="15EA1302" w14:textId="77777777" w:rsidR="00A26942" w:rsidRPr="00710778" w:rsidRDefault="00A26942" w:rsidP="00021D5F">
            <w:pPr>
              <w:jc w:val="center"/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  <w:r w:rsidRPr="00710778"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  <w:t>dzień/miesiąc/rok</w:t>
            </w:r>
          </w:p>
        </w:tc>
      </w:tr>
      <w:tr w:rsidR="00A26942" w:rsidRPr="00710778" w14:paraId="188508E8" w14:textId="77777777" w:rsidTr="00021D5F">
        <w:tc>
          <w:tcPr>
            <w:tcW w:w="14710" w:type="dxa"/>
            <w:gridSpan w:val="5"/>
          </w:tcPr>
          <w:p w14:paraId="12B3D87E" w14:textId="77777777" w:rsidR="00A26942" w:rsidRPr="00710778" w:rsidRDefault="00A26942" w:rsidP="00021D5F">
            <w:pPr>
              <w:jc w:val="center"/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</w:pPr>
          </w:p>
        </w:tc>
      </w:tr>
      <w:tr w:rsidR="00A26942" w:rsidRPr="00710778" w14:paraId="32A159CD" w14:textId="77777777" w:rsidTr="00021D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696C" w14:textId="77777777" w:rsidR="00A26942" w:rsidRPr="00710778" w:rsidRDefault="00A26942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  <w:p w14:paraId="77E03676" w14:textId="77777777" w:rsidR="00A26942" w:rsidRPr="00710778" w:rsidRDefault="00A26942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  <w:p w14:paraId="6F965216" w14:textId="77777777" w:rsidR="00A26942" w:rsidRPr="00710778" w:rsidRDefault="00A26942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  <w:p w14:paraId="74D814B1" w14:textId="77777777" w:rsidR="00A26942" w:rsidRPr="00710778" w:rsidRDefault="00A26942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  <w:p w14:paraId="209ED080" w14:textId="77777777" w:rsidR="00A26942" w:rsidRPr="00710778" w:rsidRDefault="00A26942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  <w:p w14:paraId="07B17E45" w14:textId="77777777" w:rsidR="00A26942" w:rsidRPr="00710778" w:rsidRDefault="00A26942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  <w:p w14:paraId="3F45C048" w14:textId="77777777" w:rsidR="00A26942" w:rsidRPr="00710778" w:rsidRDefault="00A26942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  <w:p w14:paraId="71EE723B" w14:textId="77777777" w:rsidR="00A26942" w:rsidRPr="00710778" w:rsidRDefault="00A26942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  <w:p w14:paraId="63A126BC" w14:textId="77777777" w:rsidR="00A26942" w:rsidRPr="00710778" w:rsidRDefault="00A26942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EA51" w14:textId="77777777" w:rsidR="00A26942" w:rsidRPr="00710778" w:rsidRDefault="00A26942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EE1C" w14:textId="77777777" w:rsidR="00A26942" w:rsidRPr="00710778" w:rsidRDefault="00A26942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62FD" w14:textId="77777777" w:rsidR="00A26942" w:rsidRPr="00710778" w:rsidRDefault="00A26942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744D" w14:textId="77777777" w:rsidR="00A26942" w:rsidRDefault="00A26942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  <w:p w14:paraId="7E3B997E" w14:textId="77777777" w:rsidR="00021D5F" w:rsidRDefault="00021D5F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  <w:p w14:paraId="4F7C69B6" w14:textId="77777777" w:rsidR="00021D5F" w:rsidRDefault="00021D5F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  <w:p w14:paraId="72F05D88" w14:textId="77777777" w:rsidR="00021D5F" w:rsidRDefault="00021D5F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  <w:p w14:paraId="0A411243" w14:textId="77777777" w:rsidR="00021D5F" w:rsidRDefault="00021D5F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  <w:p w14:paraId="7D663E85" w14:textId="77777777" w:rsidR="00021D5F" w:rsidRDefault="00021D5F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  <w:p w14:paraId="56797EA2" w14:textId="77777777" w:rsidR="00021D5F" w:rsidRDefault="00021D5F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  <w:p w14:paraId="0DFBF2AF" w14:textId="77777777" w:rsidR="00021D5F" w:rsidRDefault="00021D5F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  <w:p w14:paraId="1599D149" w14:textId="77777777" w:rsidR="00021D5F" w:rsidRDefault="00021D5F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  <w:p w14:paraId="48FE895A" w14:textId="77777777" w:rsidR="00021D5F" w:rsidRDefault="00021D5F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  <w:p w14:paraId="67E8257F" w14:textId="77777777" w:rsidR="00E16B98" w:rsidRDefault="00E16B98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  <w:p w14:paraId="4FF3773E" w14:textId="77777777" w:rsidR="00E16B98" w:rsidRDefault="00E16B98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  <w:p w14:paraId="4A3253E6" w14:textId="77777777" w:rsidR="00E16B98" w:rsidRDefault="00E16B98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  <w:p w14:paraId="07C9783F" w14:textId="77777777" w:rsidR="00E16B98" w:rsidRDefault="00E16B98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  <w:p w14:paraId="5716CC9F" w14:textId="77777777" w:rsidR="00E16B98" w:rsidRDefault="00E16B98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  <w:p w14:paraId="20B4D165" w14:textId="77777777" w:rsidR="00021D5F" w:rsidRDefault="00021D5F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  <w:p w14:paraId="53D1DD2B" w14:textId="77777777" w:rsidR="00021D5F" w:rsidRDefault="00021D5F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  <w:p w14:paraId="351E8D6B" w14:textId="77777777" w:rsidR="00021D5F" w:rsidRDefault="00021D5F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  <w:p w14:paraId="702410B1" w14:textId="77777777" w:rsidR="00021D5F" w:rsidRPr="00710778" w:rsidRDefault="00021D5F" w:rsidP="00021D5F">
            <w:pPr>
              <w:rPr>
                <w:rFonts w:ascii="Bookman Old Style" w:hAnsi="Bookman Old Style" w:cs="Tahoma"/>
                <w:color w:val="262626"/>
                <w:sz w:val="16"/>
                <w:szCs w:val="16"/>
              </w:rPr>
            </w:pPr>
          </w:p>
        </w:tc>
      </w:tr>
    </w:tbl>
    <w:p w14:paraId="72FEDEEB" w14:textId="77777777" w:rsidR="00A26942" w:rsidRDefault="00737670" w:rsidP="00021D5F">
      <w:pPr>
        <w:spacing w:before="100" w:beforeAutospacing="1" w:after="120"/>
        <w:ind w:left="426"/>
        <w:jc w:val="both"/>
        <w:rPr>
          <w:rFonts w:ascii="Arial" w:hAnsi="Arial" w:cs="Arial"/>
          <w:b/>
          <w:sz w:val="20"/>
        </w:rPr>
      </w:pPr>
      <w:r w:rsidRPr="00A26942">
        <w:rPr>
          <w:rFonts w:ascii="Arial" w:hAnsi="Arial" w:cs="Arial"/>
          <w:b/>
          <w:sz w:val="20"/>
        </w:rPr>
        <w:t xml:space="preserve">Do niniejszego wykazu dołączono </w:t>
      </w:r>
      <w:r w:rsidR="00A26942" w:rsidRPr="00A26942">
        <w:rPr>
          <w:rFonts w:ascii="Arial" w:hAnsi="Arial" w:cs="Arial"/>
          <w:b/>
          <w:sz w:val="20"/>
        </w:rPr>
        <w:t>dowody dotyczące najważniejszych robót, określające, czy roboty te zostały wykonane w sposób należyty oraz wskazujące, czy zostały wykonane zgodnie z zasadami sztuki budowlanej i prawidłowo ukończone;</w:t>
      </w:r>
    </w:p>
    <w:p w14:paraId="36BAC838" w14:textId="77777777" w:rsidR="00021D5F" w:rsidRDefault="00021D5F" w:rsidP="00021D5F">
      <w:pPr>
        <w:ind w:left="426"/>
        <w:jc w:val="right"/>
        <w:rPr>
          <w:rFonts w:ascii="Arial" w:hAnsi="Arial" w:cs="Arial"/>
          <w:color w:val="262626"/>
          <w:sz w:val="16"/>
          <w:szCs w:val="16"/>
        </w:rPr>
      </w:pPr>
    </w:p>
    <w:p w14:paraId="369FE715" w14:textId="77777777" w:rsidR="006B0BDA" w:rsidRDefault="006B0BDA" w:rsidP="00021D5F">
      <w:pPr>
        <w:ind w:left="426"/>
        <w:jc w:val="right"/>
        <w:rPr>
          <w:rFonts w:ascii="Arial" w:hAnsi="Arial" w:cs="Arial"/>
          <w:color w:val="262626"/>
          <w:sz w:val="16"/>
          <w:szCs w:val="16"/>
        </w:rPr>
      </w:pPr>
    </w:p>
    <w:p w14:paraId="2F70E932" w14:textId="77777777" w:rsidR="00021D5F" w:rsidRDefault="00021D5F" w:rsidP="00021D5F">
      <w:pPr>
        <w:ind w:left="426"/>
        <w:jc w:val="right"/>
        <w:rPr>
          <w:rFonts w:ascii="Arial" w:hAnsi="Arial" w:cs="Arial"/>
          <w:color w:val="262626"/>
          <w:sz w:val="16"/>
          <w:szCs w:val="16"/>
        </w:rPr>
      </w:pPr>
    </w:p>
    <w:p w14:paraId="19AEF177" w14:textId="77777777" w:rsidR="00A26942" w:rsidRPr="00A23810" w:rsidRDefault="00A26942" w:rsidP="00021D5F">
      <w:pPr>
        <w:ind w:left="426"/>
        <w:jc w:val="right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_____________________________________</w:t>
      </w:r>
    </w:p>
    <w:p w14:paraId="677234F3" w14:textId="77777777" w:rsidR="00A26942" w:rsidRPr="00A23810" w:rsidRDefault="00A26942" w:rsidP="00021D5F">
      <w:pPr>
        <w:ind w:left="426"/>
        <w:jc w:val="right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/PODPIS I PIECZATKA WYKONAWCY</w:t>
      </w:r>
    </w:p>
    <w:p w14:paraId="23663C80" w14:textId="77777777" w:rsidR="00A26942" w:rsidRPr="00A23810" w:rsidRDefault="00A26942" w:rsidP="00021D5F">
      <w:pPr>
        <w:ind w:left="426"/>
        <w:jc w:val="right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 xml:space="preserve"> lub UPRAWNIONY PRZEDSTAWICIEL WYKONAWCY/</w:t>
      </w:r>
    </w:p>
    <w:p w14:paraId="242BB565" w14:textId="77777777" w:rsidR="00A26942" w:rsidRPr="00A23810" w:rsidRDefault="00A26942" w:rsidP="00021D5F">
      <w:pPr>
        <w:ind w:left="426"/>
        <w:jc w:val="right"/>
        <w:rPr>
          <w:rFonts w:ascii="Arial" w:hAnsi="Arial" w:cs="Arial"/>
          <w:color w:val="262626"/>
          <w:sz w:val="16"/>
          <w:szCs w:val="16"/>
        </w:rPr>
      </w:pPr>
    </w:p>
    <w:p w14:paraId="3BDAB4B1" w14:textId="77777777" w:rsidR="00A26942" w:rsidRPr="00A23810" w:rsidRDefault="00A26942" w:rsidP="00021D5F">
      <w:pPr>
        <w:ind w:left="426"/>
        <w:jc w:val="right"/>
        <w:rPr>
          <w:rFonts w:ascii="Arial" w:hAnsi="Arial" w:cs="Arial"/>
          <w:color w:val="262626"/>
          <w:sz w:val="16"/>
          <w:szCs w:val="16"/>
        </w:rPr>
      </w:pPr>
    </w:p>
    <w:p w14:paraId="5052AB56" w14:textId="77777777" w:rsidR="00A26942" w:rsidRPr="00A23810" w:rsidRDefault="00A26942" w:rsidP="00021D5F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_______________________ _______ ________</w:t>
      </w:r>
    </w:p>
    <w:p w14:paraId="0E83F58F" w14:textId="77777777" w:rsidR="00A26942" w:rsidRPr="00A23810" w:rsidRDefault="00A26942" w:rsidP="00021D5F">
      <w:pPr>
        <w:ind w:left="426"/>
        <w:rPr>
          <w:rFonts w:ascii="Arial" w:hAnsi="Arial" w:cs="Arial"/>
          <w:color w:val="333333"/>
          <w:sz w:val="16"/>
          <w:szCs w:val="16"/>
        </w:rPr>
      </w:pPr>
      <w:r w:rsidRPr="00A23810">
        <w:rPr>
          <w:rFonts w:ascii="Arial" w:hAnsi="Arial" w:cs="Arial"/>
          <w:color w:val="333333"/>
          <w:sz w:val="16"/>
          <w:szCs w:val="16"/>
        </w:rPr>
        <w:t>/MIEJSCOWOŚĆ  I DATA/</w:t>
      </w:r>
    </w:p>
    <w:p w14:paraId="77703754" w14:textId="77777777" w:rsidR="00737670" w:rsidRPr="005A49B3" w:rsidRDefault="00737670" w:rsidP="00021D5F">
      <w:pPr>
        <w:ind w:left="426" w:right="-993"/>
        <w:jc w:val="both"/>
        <w:rPr>
          <w:rFonts w:ascii="Arial" w:hAnsi="Arial" w:cs="Arial"/>
          <w:sz w:val="20"/>
        </w:rPr>
      </w:pPr>
    </w:p>
    <w:sectPr w:rsidR="00737670" w:rsidRPr="005A49B3" w:rsidSect="00021D5F">
      <w:pgSz w:w="16840" w:h="11907" w:orient="landscape" w:code="9"/>
      <w:pgMar w:top="851" w:right="1418" w:bottom="709" w:left="56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70E8"/>
    <w:multiLevelType w:val="hybridMultilevel"/>
    <w:tmpl w:val="C2FA9A90"/>
    <w:lvl w:ilvl="0" w:tplc="DFA07A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3E4C39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B592D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F585988"/>
    <w:multiLevelType w:val="hybridMultilevel"/>
    <w:tmpl w:val="E6EA2542"/>
    <w:lvl w:ilvl="0" w:tplc="BD34215A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962733">
    <w:abstractNumId w:val="1"/>
  </w:num>
  <w:num w:numId="2" w16cid:durableId="1171260752">
    <w:abstractNumId w:val="2"/>
  </w:num>
  <w:num w:numId="3" w16cid:durableId="1958830496">
    <w:abstractNumId w:val="0"/>
  </w:num>
  <w:num w:numId="4" w16cid:durableId="20682175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11"/>
    <w:rsid w:val="00021D5F"/>
    <w:rsid w:val="001337BB"/>
    <w:rsid w:val="00274007"/>
    <w:rsid w:val="002B34BC"/>
    <w:rsid w:val="00342089"/>
    <w:rsid w:val="00412A26"/>
    <w:rsid w:val="004E4179"/>
    <w:rsid w:val="0056356D"/>
    <w:rsid w:val="00565CE4"/>
    <w:rsid w:val="005A49B3"/>
    <w:rsid w:val="006B0BDA"/>
    <w:rsid w:val="006B4CD3"/>
    <w:rsid w:val="00737670"/>
    <w:rsid w:val="00777BE1"/>
    <w:rsid w:val="007A2A97"/>
    <w:rsid w:val="007E4F5A"/>
    <w:rsid w:val="008F6E6B"/>
    <w:rsid w:val="00933F19"/>
    <w:rsid w:val="00A26942"/>
    <w:rsid w:val="00A70211"/>
    <w:rsid w:val="00B75486"/>
    <w:rsid w:val="00B8725A"/>
    <w:rsid w:val="00B94931"/>
    <w:rsid w:val="00CB5AED"/>
    <w:rsid w:val="00CF0143"/>
    <w:rsid w:val="00D14C6A"/>
    <w:rsid w:val="00D2783B"/>
    <w:rsid w:val="00D72FFC"/>
    <w:rsid w:val="00DB6700"/>
    <w:rsid w:val="00DC5F05"/>
    <w:rsid w:val="00E16B98"/>
    <w:rsid w:val="00EA337B"/>
    <w:rsid w:val="00EB4F22"/>
    <w:rsid w:val="00F34DCA"/>
    <w:rsid w:val="00F9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5A7506"/>
  <w15:chartTrackingRefBased/>
  <w15:docId w15:val="{A91A7D06-1357-451C-9B66-FDF486E1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link w:val="Nagwek1Znak"/>
    <w:qFormat/>
    <w:rsid w:val="00737670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rFonts w:ascii="Arial" w:hAnsi="Arial"/>
    </w:rPr>
  </w:style>
  <w:style w:type="paragraph" w:styleId="Tekstpodstawowywcity2">
    <w:name w:val="Body Text Indent 2"/>
    <w:basedOn w:val="Normalny"/>
    <w:pPr>
      <w:ind w:left="426" w:hanging="426"/>
      <w:jc w:val="both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7376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7670"/>
    <w:rPr>
      <w:sz w:val="24"/>
    </w:rPr>
  </w:style>
  <w:style w:type="character" w:customStyle="1" w:styleId="Nagwek1Znak">
    <w:name w:val="Nagłówek 1 Znak"/>
    <w:link w:val="Nagwek1"/>
    <w:rsid w:val="00737670"/>
    <w:rPr>
      <w:b/>
      <w:sz w:val="32"/>
    </w:rPr>
  </w:style>
  <w:style w:type="paragraph" w:styleId="Stopka">
    <w:name w:val="footer"/>
    <w:basedOn w:val="Normalny"/>
    <w:link w:val="StopkaZnak"/>
    <w:rsid w:val="00737670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rsid w:val="00737670"/>
  </w:style>
  <w:style w:type="paragraph" w:styleId="Tekstprzypisudolnego">
    <w:name w:val="footnote text"/>
    <w:basedOn w:val="Normalny"/>
    <w:link w:val="TekstprzypisudolnegoZnak"/>
    <w:rsid w:val="0073767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7670"/>
  </w:style>
  <w:style w:type="character" w:customStyle="1" w:styleId="dane">
    <w:name w:val="dane"/>
    <w:basedOn w:val="Domylnaczcionkaakapitu"/>
    <w:rsid w:val="00A26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oferenta</vt:lpstr>
    </vt:vector>
  </TitlesOfParts>
  <Company>UGM_Z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oferenta</dc:title>
  <dc:subject/>
  <dc:creator>Wydzial Budownictwa</dc:creator>
  <cp:keywords/>
  <cp:lastModifiedBy>P14-BL</cp:lastModifiedBy>
  <cp:revision>2</cp:revision>
  <cp:lastPrinted>2022-05-06T07:09:00Z</cp:lastPrinted>
  <dcterms:created xsi:type="dcterms:W3CDTF">2023-07-03T05:51:00Z</dcterms:created>
  <dcterms:modified xsi:type="dcterms:W3CDTF">2023-07-03T05:51:00Z</dcterms:modified>
</cp:coreProperties>
</file>