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4CFA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301C6EB9" w14:textId="77777777" w:rsidR="00B939E1" w:rsidRDefault="00536D1A" w:rsidP="00CD51C8">
      <w:pPr>
        <w:spacing w:after="0" w:line="240" w:lineRule="auto"/>
        <w:ind w:left="4956"/>
        <w:jc w:val="right"/>
        <w:rPr>
          <w:rFonts w:ascii="Garamond" w:hAnsi="Garamond" w:cs="Arial"/>
          <w:bCs/>
          <w:sz w:val="16"/>
          <w:szCs w:val="16"/>
        </w:rPr>
      </w:pPr>
      <w:r w:rsidRPr="00CD51C8">
        <w:rPr>
          <w:rFonts w:ascii="Garamond" w:hAnsi="Garamond" w:cs="Arial"/>
          <w:bCs/>
          <w:sz w:val="16"/>
          <w:szCs w:val="16"/>
        </w:rPr>
        <w:t>Załącznik Nr</w:t>
      </w:r>
      <w:r w:rsidR="001143D6" w:rsidRPr="00CD51C8">
        <w:rPr>
          <w:rFonts w:ascii="Garamond" w:hAnsi="Garamond" w:cs="Arial"/>
          <w:bCs/>
          <w:sz w:val="16"/>
          <w:szCs w:val="16"/>
        </w:rPr>
        <w:t xml:space="preserve"> </w:t>
      </w:r>
      <w:r w:rsidR="00055E81" w:rsidRPr="00CD51C8">
        <w:rPr>
          <w:rFonts w:ascii="Garamond" w:hAnsi="Garamond" w:cs="Arial"/>
          <w:bCs/>
          <w:sz w:val="16"/>
          <w:szCs w:val="16"/>
        </w:rPr>
        <w:t>4</w:t>
      </w:r>
      <w:r w:rsidRPr="00CD51C8">
        <w:rPr>
          <w:rFonts w:ascii="Garamond" w:hAnsi="Garamond" w:cs="Arial"/>
          <w:bCs/>
          <w:sz w:val="16"/>
          <w:szCs w:val="16"/>
        </w:rPr>
        <w:t xml:space="preserve"> </w:t>
      </w:r>
      <w:r w:rsidR="00A31171" w:rsidRPr="00CD51C8">
        <w:rPr>
          <w:rFonts w:ascii="Garamond" w:hAnsi="Garamond" w:cs="Arial"/>
          <w:bCs/>
          <w:sz w:val="16"/>
          <w:szCs w:val="16"/>
        </w:rPr>
        <w:t xml:space="preserve">do zapytania ofertowego </w:t>
      </w:r>
    </w:p>
    <w:p w14:paraId="56A98B1C" w14:textId="450E12F2" w:rsidR="00B23D37" w:rsidRPr="00CD51C8" w:rsidRDefault="00A31171" w:rsidP="00CD51C8">
      <w:pPr>
        <w:spacing w:after="0" w:line="240" w:lineRule="auto"/>
        <w:ind w:left="4956"/>
        <w:jc w:val="right"/>
        <w:rPr>
          <w:rFonts w:ascii="Garamond" w:hAnsi="Garamond" w:cs="Arial"/>
          <w:b/>
          <w:sz w:val="16"/>
          <w:szCs w:val="16"/>
        </w:rPr>
      </w:pPr>
      <w:r w:rsidRPr="00CD51C8">
        <w:rPr>
          <w:rFonts w:ascii="Garamond" w:hAnsi="Garamond" w:cs="Arial"/>
          <w:bCs/>
          <w:sz w:val="16"/>
          <w:szCs w:val="16"/>
        </w:rPr>
        <w:t>nr</w:t>
      </w:r>
      <w:r w:rsidRPr="00CD51C8">
        <w:rPr>
          <w:rFonts w:ascii="Garamond" w:hAnsi="Garamond" w:cs="Arial"/>
          <w:b/>
          <w:sz w:val="16"/>
          <w:szCs w:val="16"/>
        </w:rPr>
        <w:t xml:space="preserve"> </w:t>
      </w:r>
      <w:r w:rsidRPr="00CD51C8">
        <w:rPr>
          <w:rFonts w:ascii="Garamond" w:hAnsi="Garamond" w:cs="Arial"/>
          <w:sz w:val="16"/>
          <w:szCs w:val="16"/>
        </w:rPr>
        <w:t>IBGKiOŚ.271.1.</w:t>
      </w:r>
      <w:r w:rsidR="00E73D17">
        <w:rPr>
          <w:rFonts w:ascii="Garamond" w:hAnsi="Garamond" w:cs="Arial"/>
          <w:sz w:val="16"/>
          <w:szCs w:val="16"/>
        </w:rPr>
        <w:t>151</w:t>
      </w:r>
      <w:bookmarkStart w:id="0" w:name="_GoBack"/>
      <w:bookmarkEnd w:id="0"/>
      <w:r w:rsidR="00672AE2">
        <w:rPr>
          <w:rFonts w:ascii="Garamond" w:hAnsi="Garamond" w:cs="Arial"/>
          <w:sz w:val="16"/>
          <w:szCs w:val="16"/>
        </w:rPr>
        <w:t>.2023</w:t>
      </w:r>
      <w:r w:rsidR="00B939E1">
        <w:rPr>
          <w:rFonts w:ascii="Garamond" w:hAnsi="Garamond" w:cs="Arial"/>
          <w:sz w:val="16"/>
          <w:szCs w:val="16"/>
        </w:rPr>
        <w:t xml:space="preserve">  z dnia 24 maja</w:t>
      </w:r>
      <w:r w:rsidR="00B41F90">
        <w:rPr>
          <w:rFonts w:ascii="Garamond" w:hAnsi="Garamond" w:cs="Arial"/>
          <w:sz w:val="16"/>
          <w:szCs w:val="16"/>
        </w:rPr>
        <w:t xml:space="preserve"> 2023</w:t>
      </w:r>
      <w:r w:rsidR="00CD51C8" w:rsidRPr="00CD51C8">
        <w:rPr>
          <w:rFonts w:ascii="Garamond" w:hAnsi="Garamond" w:cs="Arial"/>
          <w:sz w:val="16"/>
          <w:szCs w:val="16"/>
        </w:rPr>
        <w:t xml:space="preserve"> r.</w:t>
      </w:r>
    </w:p>
    <w:p w14:paraId="414A88E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734762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5886544A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345C84FB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5C6672D0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F8966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570737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7CBC97CD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6A1896F8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4C649FE7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574BC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0278C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E0CE60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675A0F6A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50E4DD9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CD265F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45C841" w14:textId="77777777"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b/>
          <w:sz w:val="20"/>
          <w:szCs w:val="20"/>
        </w:rPr>
        <w:t>Przez powiązania kapitałowe lub osobowe</w:t>
      </w:r>
      <w:r w:rsidRPr="002A2940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przygotowaniem                                  i przeprowadzeniem procedury wyboru Wykonawcy, a Wykonawcą, polegające w szczególności na:</w:t>
      </w:r>
    </w:p>
    <w:p w14:paraId="752032DD" w14:textId="77777777"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4C2C89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58558578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posiadaniu co najmniej 10% udziałów lub akcji;</w:t>
      </w:r>
    </w:p>
    <w:p w14:paraId="63EE369E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44B22610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pozostawaniu w związku małżeńskim, w stosunku pokrewieństwa lub powinowactwa w linii prostej;</w:t>
      </w:r>
    </w:p>
    <w:p w14:paraId="016B056A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pozostawaniu z wykonawcą w takim stopniu prawnym lub faktycznym, że może to budzić uzasadnione wątpliwości co do bezstronności tych osób.</w:t>
      </w:r>
    </w:p>
    <w:p w14:paraId="01BB5F92" w14:textId="77777777"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C4E100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9C98D0F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353F9B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9D5DECB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D10883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40395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CE3CD51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…………………………………………………...</w:t>
      </w:r>
    </w:p>
    <w:p w14:paraId="3A485DB0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053F0ACC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5E8DF020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0641E86D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E0F30" w14:textId="77777777" w:rsidR="00A23927" w:rsidRDefault="00A23927" w:rsidP="00A31171">
      <w:pPr>
        <w:spacing w:after="0" w:line="240" w:lineRule="auto"/>
      </w:pPr>
      <w:r>
        <w:separator/>
      </w:r>
    </w:p>
  </w:endnote>
  <w:endnote w:type="continuationSeparator" w:id="0">
    <w:p w14:paraId="771561B0" w14:textId="77777777" w:rsidR="00A23927" w:rsidRDefault="00A23927" w:rsidP="00A3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E9C3B" w14:textId="77777777" w:rsidR="00A23927" w:rsidRDefault="00A23927" w:rsidP="00A31171">
      <w:pPr>
        <w:spacing w:after="0" w:line="240" w:lineRule="auto"/>
      </w:pPr>
      <w:r>
        <w:separator/>
      </w:r>
    </w:p>
  </w:footnote>
  <w:footnote w:type="continuationSeparator" w:id="0">
    <w:p w14:paraId="1D29C00D" w14:textId="77777777" w:rsidR="00A23927" w:rsidRDefault="00A23927" w:rsidP="00A3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A31171" w:rsidRPr="0051203F" w14:paraId="315C4C5E" w14:textId="77777777" w:rsidTr="008827D8">
      <w:trPr>
        <w:trHeight w:hRule="exact" w:val="1618"/>
      </w:trPr>
      <w:tc>
        <w:tcPr>
          <w:tcW w:w="1440" w:type="dxa"/>
        </w:tcPr>
        <w:p w14:paraId="71C4E778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3CEA7D14" wp14:editId="0ACD3FD3">
                <wp:extent cx="773430" cy="1002030"/>
                <wp:effectExtent l="0" t="0" r="762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29F0D663" w14:textId="77777777" w:rsidR="00A31171" w:rsidRPr="0051203F" w:rsidRDefault="00A31171" w:rsidP="00A31171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D6E1B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7655C8FD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540C812E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7EC49182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560F1339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1B615A3C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00CF7230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7281975F" w14:textId="77777777" w:rsidR="00A31171" w:rsidRDefault="00A31171" w:rsidP="00A311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37"/>
    <w:rsid w:val="00055E81"/>
    <w:rsid w:val="000F14B6"/>
    <w:rsid w:val="001143D6"/>
    <w:rsid w:val="00181E9C"/>
    <w:rsid w:val="00221E82"/>
    <w:rsid w:val="002A2940"/>
    <w:rsid w:val="003340A4"/>
    <w:rsid w:val="00411194"/>
    <w:rsid w:val="00536D1A"/>
    <w:rsid w:val="00550ED1"/>
    <w:rsid w:val="00613ABE"/>
    <w:rsid w:val="00635E00"/>
    <w:rsid w:val="00672AE2"/>
    <w:rsid w:val="006E4A23"/>
    <w:rsid w:val="0094331F"/>
    <w:rsid w:val="00A1433B"/>
    <w:rsid w:val="00A23927"/>
    <w:rsid w:val="00A31171"/>
    <w:rsid w:val="00B23D37"/>
    <w:rsid w:val="00B32AC4"/>
    <w:rsid w:val="00B37AD1"/>
    <w:rsid w:val="00B41F90"/>
    <w:rsid w:val="00B939E1"/>
    <w:rsid w:val="00C21C09"/>
    <w:rsid w:val="00C92AD2"/>
    <w:rsid w:val="00CD51C8"/>
    <w:rsid w:val="00D43C55"/>
    <w:rsid w:val="00E3196F"/>
    <w:rsid w:val="00E73D17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A8A5"/>
  <w15:docId w15:val="{49D873EE-0D9A-4C0C-95E6-60EB5087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3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1171"/>
  </w:style>
  <w:style w:type="paragraph" w:styleId="Stopka">
    <w:name w:val="footer"/>
    <w:basedOn w:val="Normalny"/>
    <w:link w:val="StopkaZnak"/>
    <w:uiPriority w:val="99"/>
    <w:unhideWhenUsed/>
    <w:rsid w:val="00A3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Administrator</cp:lastModifiedBy>
  <cp:revision>7</cp:revision>
  <cp:lastPrinted>2023-05-24T10:55:00Z</cp:lastPrinted>
  <dcterms:created xsi:type="dcterms:W3CDTF">2022-07-28T07:22:00Z</dcterms:created>
  <dcterms:modified xsi:type="dcterms:W3CDTF">2023-05-24T10:56:00Z</dcterms:modified>
</cp:coreProperties>
</file>