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2B9C" w14:textId="7FC6BADC" w:rsidR="00F31A7D" w:rsidRPr="00C327FD" w:rsidRDefault="00872051" w:rsidP="00F31A7D">
      <w:pPr>
        <w:spacing w:after="0" w:line="240" w:lineRule="auto"/>
        <w:ind w:left="4962" w:right="-77" w:firstLine="0"/>
        <w:jc w:val="left"/>
        <w:rPr>
          <w:iCs/>
          <w:szCs w:val="24"/>
        </w:rPr>
      </w:pPr>
      <w:r w:rsidRPr="00C327FD">
        <w:rPr>
          <w:iCs/>
          <w:color w:val="auto"/>
          <w:szCs w:val="24"/>
        </w:rPr>
        <w:t xml:space="preserve">Załącznik </w:t>
      </w:r>
      <w:r w:rsidR="009A09CC" w:rsidRPr="00C327FD">
        <w:rPr>
          <w:iCs/>
          <w:color w:val="auto"/>
          <w:szCs w:val="24"/>
        </w:rPr>
        <w:t>n</w:t>
      </w:r>
      <w:r w:rsidRPr="00C327FD">
        <w:rPr>
          <w:iCs/>
          <w:color w:val="auto"/>
          <w:szCs w:val="24"/>
        </w:rPr>
        <w:t xml:space="preserve">r </w:t>
      </w:r>
      <w:r w:rsidR="00CE1511">
        <w:rPr>
          <w:iCs/>
          <w:color w:val="auto"/>
          <w:szCs w:val="24"/>
        </w:rPr>
        <w:t>5</w:t>
      </w:r>
      <w:r w:rsidR="00F31A7D" w:rsidRPr="00C327FD">
        <w:rPr>
          <w:iCs/>
          <w:color w:val="auto"/>
          <w:szCs w:val="24"/>
        </w:rPr>
        <w:t xml:space="preserve"> do zapytania ofertowego - </w:t>
      </w:r>
      <w:r w:rsidR="00B448D9" w:rsidRPr="00C327FD">
        <w:rPr>
          <w:iCs/>
          <w:szCs w:val="24"/>
        </w:rPr>
        <w:t xml:space="preserve">wzór </w:t>
      </w:r>
      <w:r w:rsidR="00C6547A" w:rsidRPr="00C327FD">
        <w:rPr>
          <w:iCs/>
          <w:szCs w:val="24"/>
        </w:rPr>
        <w:t>oświadczenia o braku podstaw wykluczenia</w:t>
      </w:r>
    </w:p>
    <w:p w14:paraId="620F0256" w14:textId="77777777" w:rsidR="005C7006" w:rsidRPr="00C327FD" w:rsidRDefault="005C7006" w:rsidP="00F31A7D">
      <w:pPr>
        <w:spacing w:after="0" w:line="240" w:lineRule="auto"/>
        <w:ind w:left="4962" w:right="-77" w:firstLine="0"/>
        <w:jc w:val="left"/>
        <w:rPr>
          <w:i/>
          <w:color w:val="auto"/>
          <w:szCs w:val="24"/>
        </w:rPr>
      </w:pPr>
    </w:p>
    <w:p w14:paraId="267C0AF2" w14:textId="75D5069C" w:rsidR="005C7006" w:rsidRPr="00C327FD" w:rsidRDefault="005C7006" w:rsidP="005C7006">
      <w:pPr>
        <w:spacing w:after="0" w:line="240" w:lineRule="auto"/>
        <w:ind w:left="2124" w:right="-79" w:hanging="2124"/>
        <w:jc w:val="left"/>
        <w:rPr>
          <w:szCs w:val="24"/>
        </w:rPr>
      </w:pPr>
      <w:r w:rsidRPr="00C327FD">
        <w:rPr>
          <w:szCs w:val="24"/>
        </w:rPr>
        <w:t xml:space="preserve">Nazwa Wykonawcy: </w:t>
      </w:r>
      <w:r w:rsidRPr="00C327FD">
        <w:rPr>
          <w:szCs w:val="24"/>
        </w:rPr>
        <w:tab/>
        <w:t>……………………………</w:t>
      </w:r>
      <w:r w:rsidR="00C327FD">
        <w:rPr>
          <w:szCs w:val="24"/>
        </w:rPr>
        <w:t>………………………………………………</w:t>
      </w:r>
    </w:p>
    <w:p w14:paraId="7FBCB81B" w14:textId="2035860E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</w:rPr>
      </w:pPr>
      <w:r w:rsidRPr="00C327FD">
        <w:rPr>
          <w:szCs w:val="24"/>
        </w:rPr>
        <w:t xml:space="preserve">Adres Wykonawcy: </w:t>
      </w:r>
      <w:r w:rsidRPr="00C327FD">
        <w:rPr>
          <w:szCs w:val="24"/>
        </w:rPr>
        <w:tab/>
        <w:t>…………………………</w:t>
      </w:r>
      <w:r w:rsidR="00C327FD">
        <w:rPr>
          <w:szCs w:val="24"/>
        </w:rPr>
        <w:t>…………………………………………………</w:t>
      </w:r>
    </w:p>
    <w:p w14:paraId="05EFEDFB" w14:textId="6EFD1B96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C327FD">
        <w:rPr>
          <w:szCs w:val="24"/>
          <w:lang w:val="en-US"/>
        </w:rPr>
        <w:t>NIP, REGON:</w:t>
      </w:r>
      <w:r w:rsidRPr="00C327FD">
        <w:rPr>
          <w:szCs w:val="24"/>
          <w:lang w:val="en-US"/>
        </w:rPr>
        <w:tab/>
      </w:r>
      <w:r w:rsidRPr="00C327FD">
        <w:rPr>
          <w:szCs w:val="24"/>
          <w:lang w:val="en-US"/>
        </w:rPr>
        <w:tab/>
        <w:t xml:space="preserve"> ……………………………</w:t>
      </w:r>
      <w:r w:rsidR="00C327FD">
        <w:rPr>
          <w:szCs w:val="24"/>
          <w:lang w:val="en-US"/>
        </w:rPr>
        <w:t>………………………………………..……</w:t>
      </w:r>
    </w:p>
    <w:p w14:paraId="6089678F" w14:textId="60CA6F1A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C327FD">
        <w:rPr>
          <w:color w:val="auto"/>
          <w:szCs w:val="24"/>
        </w:rPr>
        <w:t xml:space="preserve">Tel., adres e-mail: </w:t>
      </w:r>
      <w:r w:rsidRPr="00C327FD">
        <w:rPr>
          <w:color w:val="auto"/>
          <w:szCs w:val="24"/>
        </w:rPr>
        <w:tab/>
        <w:t>…………………………</w:t>
      </w:r>
      <w:r w:rsidR="00C327FD">
        <w:rPr>
          <w:color w:val="auto"/>
          <w:szCs w:val="24"/>
        </w:rPr>
        <w:t>…………………………………………………</w:t>
      </w:r>
    </w:p>
    <w:p w14:paraId="0CCA896F" w14:textId="77777777" w:rsidR="008D496E" w:rsidRPr="00C327FD" w:rsidRDefault="008D496E" w:rsidP="006435F9">
      <w:pPr>
        <w:spacing w:after="0" w:line="240" w:lineRule="auto"/>
        <w:jc w:val="center"/>
        <w:rPr>
          <w:b/>
          <w:color w:val="auto"/>
          <w:spacing w:val="-6"/>
          <w:szCs w:val="24"/>
        </w:rPr>
      </w:pPr>
    </w:p>
    <w:p w14:paraId="51071AA6" w14:textId="083695A9" w:rsidR="006435F9" w:rsidRPr="00C327FD" w:rsidRDefault="00C6547A" w:rsidP="006435F9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C327FD">
        <w:rPr>
          <w:b/>
          <w:color w:val="auto"/>
          <w:spacing w:val="-6"/>
          <w:szCs w:val="24"/>
        </w:rPr>
        <w:t>OŚWIADCZENIE O BRAKU PODSTAW WYKLUCZENIA</w:t>
      </w:r>
    </w:p>
    <w:p w14:paraId="104BB49D" w14:textId="77777777" w:rsidR="0071160F" w:rsidRPr="00C327FD" w:rsidRDefault="0071160F" w:rsidP="00C327FD">
      <w:pPr>
        <w:spacing w:after="0" w:line="240" w:lineRule="auto"/>
        <w:rPr>
          <w:b/>
          <w:caps/>
          <w:color w:val="auto"/>
          <w:spacing w:val="-6"/>
          <w:szCs w:val="24"/>
        </w:rPr>
      </w:pPr>
    </w:p>
    <w:p w14:paraId="7F220B73" w14:textId="7722D12B" w:rsidR="003971DE" w:rsidRPr="00C327FD" w:rsidRDefault="005C7006" w:rsidP="00C327FD">
      <w:pPr>
        <w:pStyle w:val="Akapitzlist"/>
        <w:ind w:left="0" w:firstLine="427"/>
        <w:jc w:val="both"/>
        <w:rPr>
          <w:b/>
        </w:rPr>
      </w:pPr>
      <w:r w:rsidRPr="00C327FD">
        <w:t>Składając ofertę na</w:t>
      </w:r>
      <w:r w:rsidRPr="00C327FD">
        <w:rPr>
          <w:b/>
          <w:bCs/>
        </w:rPr>
        <w:t xml:space="preserve"> </w:t>
      </w:r>
      <w:r w:rsidR="00A85861">
        <w:rPr>
          <w:b/>
          <w:bCs/>
        </w:rPr>
        <w:t>realizację zadania pn. „Modernizacja sieci komputerowej LAN. Modernizacja, zaprojektowanie i wykonanie sieci komputerowej LAN wraz z elementami przełączającymi w budynku UGiM Żuromin Plac Józefa Piłsudskiego 3</w:t>
      </w:r>
      <w:r w:rsidR="003971DE" w:rsidRPr="00C327FD">
        <w:rPr>
          <w:b/>
          <w:bCs/>
        </w:rPr>
        <w:t xml:space="preserve"> w ramach projektu „Cyfrowa Gmina” </w:t>
      </w:r>
      <w:r w:rsidR="00D403ED" w:rsidRPr="00C327FD">
        <w:rPr>
          <w:b/>
        </w:rPr>
        <w:t>oświadczam, że</w:t>
      </w:r>
      <w:r w:rsidR="003971DE" w:rsidRPr="00C327FD">
        <w:rPr>
          <w:b/>
        </w:rPr>
        <w:t>:</w:t>
      </w:r>
    </w:p>
    <w:p w14:paraId="47BCE860" w14:textId="77777777" w:rsidR="00B43F57" w:rsidRPr="00C327FD" w:rsidRDefault="00B43F57" w:rsidP="00C327FD">
      <w:pPr>
        <w:pStyle w:val="Akapitzlist"/>
        <w:ind w:left="0" w:firstLine="427"/>
        <w:jc w:val="both"/>
        <w:rPr>
          <w:b/>
        </w:rPr>
      </w:pPr>
    </w:p>
    <w:p w14:paraId="18C9D7F4" w14:textId="3D42911F" w:rsidR="003971DE" w:rsidRPr="00C327FD" w:rsidRDefault="003971DE" w:rsidP="00C327FD">
      <w:pPr>
        <w:pStyle w:val="Akapitzlist"/>
        <w:numPr>
          <w:ilvl w:val="0"/>
          <w:numId w:val="11"/>
        </w:numPr>
        <w:ind w:left="426"/>
        <w:jc w:val="both"/>
        <w:rPr>
          <w:b/>
          <w:bCs/>
        </w:rPr>
      </w:pPr>
      <w:r w:rsidRPr="00C327FD">
        <w:rPr>
          <w:b/>
          <w:bCs/>
        </w:rPr>
        <w:t>nie występują pomiędzy Zamawiającym a Wykonawcą powiązania kapitałowe lub</w:t>
      </w:r>
      <w:r w:rsidR="00232C49" w:rsidRPr="00C327FD">
        <w:rPr>
          <w:b/>
          <w:bCs/>
        </w:rPr>
        <w:t> </w:t>
      </w:r>
      <w:r w:rsidRPr="00C327FD">
        <w:rPr>
          <w:b/>
          <w:bCs/>
        </w:rPr>
        <w:t>osobowe</w:t>
      </w:r>
      <w:r w:rsidR="003410E1" w:rsidRPr="00C327FD">
        <w:rPr>
          <w:b/>
          <w:bCs/>
        </w:rPr>
        <w:t>,</w:t>
      </w:r>
    </w:p>
    <w:p w14:paraId="66787D11" w14:textId="77777777" w:rsidR="003971DE" w:rsidRPr="00C327FD" w:rsidRDefault="003971DE" w:rsidP="00C327FD">
      <w:pPr>
        <w:ind w:left="567"/>
        <w:rPr>
          <w:szCs w:val="24"/>
        </w:rPr>
      </w:pPr>
      <w:r w:rsidRPr="00C327FD">
        <w:rPr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 szczególności na:</w:t>
      </w:r>
    </w:p>
    <w:p w14:paraId="3B56F2B0" w14:textId="77777777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uczestniczeniu w spółce jako wspólnik spółki cywilnej lub spółki osobowej,</w:t>
      </w:r>
    </w:p>
    <w:p w14:paraId="3E9BDE6E" w14:textId="35ED18D5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posiadaniu co najmniej 10% udziałów lub akcji, o ile niższy próg nie wynika z</w:t>
      </w:r>
      <w:r w:rsidR="008D3173" w:rsidRPr="00C327FD">
        <w:t> </w:t>
      </w:r>
      <w:r w:rsidRPr="00C327FD">
        <w:t>przepisów prawa lub nie został określony przez Instytucję Zarządzającą programem operacyjnym,</w:t>
      </w:r>
    </w:p>
    <w:p w14:paraId="60DB488D" w14:textId="3D2E91CB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pełnieniu funkcji członka organu nadzorczego lub zarządzającego, prokurenta, pełnomocnika,</w:t>
      </w:r>
    </w:p>
    <w:p w14:paraId="49116469" w14:textId="66856584" w:rsidR="003971DE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6946334" w14:textId="77777777" w:rsidR="00B43F57" w:rsidRPr="00C327FD" w:rsidRDefault="00B43F57" w:rsidP="00C327FD">
      <w:pPr>
        <w:pStyle w:val="Akapitzlist"/>
        <w:ind w:left="993"/>
        <w:contextualSpacing/>
        <w:jc w:val="both"/>
        <w:rPr>
          <w:b/>
        </w:rPr>
      </w:pPr>
    </w:p>
    <w:p w14:paraId="457BA1B8" w14:textId="1BF77070" w:rsidR="00B43F57" w:rsidRPr="00C327FD" w:rsidRDefault="00D403ED" w:rsidP="00C327FD">
      <w:pPr>
        <w:pStyle w:val="Akapitzlist"/>
        <w:numPr>
          <w:ilvl w:val="0"/>
          <w:numId w:val="11"/>
        </w:numPr>
        <w:ind w:left="426"/>
        <w:jc w:val="both"/>
        <w:rPr>
          <w:u w:val="single"/>
        </w:rPr>
      </w:pPr>
      <w:r w:rsidRPr="00C327FD">
        <w:rPr>
          <w:b/>
        </w:rPr>
        <w:t>nie podlegam wykluczeniu z postępowania na podstawie</w:t>
      </w:r>
      <w:r w:rsidR="00B43F57" w:rsidRPr="00C327FD">
        <w:rPr>
          <w:b/>
          <w:bCs/>
        </w:rPr>
        <w:t xml:space="preserve"> na podst.</w:t>
      </w:r>
      <w:r w:rsidR="00B43F57" w:rsidRPr="00C327FD">
        <w:rPr>
          <w:b/>
          <w:bCs/>
          <w:color w:val="222222"/>
        </w:rPr>
        <w:t xml:space="preserve"> art. 7 ust. 1 ustawy z dnia 13 kwietnia 2022 r. o szczególnych rozwiązaniach w zakresie przeciwdziałania wspieraniu agresji na Ukrainę oraz służących ochronie bezpieczeństwa narodowego (Dz. U. z 2022 r poz. 835).</w:t>
      </w:r>
    </w:p>
    <w:p w14:paraId="55AACBC1" w14:textId="2DD9FBDF" w:rsidR="008D496E" w:rsidRPr="00C327FD" w:rsidRDefault="008D496E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1EA05701" w14:textId="77777777" w:rsidR="0071160F" w:rsidRDefault="0071160F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7EA148A2" w14:textId="77777777" w:rsidR="00C327FD" w:rsidRPr="00C327FD" w:rsidRDefault="00C327FD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0E0C6E43" w14:textId="6F554014" w:rsidR="00FD5212" w:rsidRPr="00C327FD" w:rsidRDefault="00FD5212" w:rsidP="00B448D9">
      <w:pPr>
        <w:ind w:left="0" w:firstLine="0"/>
        <w:rPr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71160F" w:rsidRPr="00C327FD" w14:paraId="43017004" w14:textId="77777777" w:rsidTr="00687DE9">
        <w:trPr>
          <w:trHeight w:val="74"/>
        </w:trPr>
        <w:tc>
          <w:tcPr>
            <w:tcW w:w="4680" w:type="dxa"/>
            <w:shd w:val="clear" w:color="auto" w:fill="auto"/>
          </w:tcPr>
          <w:p w14:paraId="68BE5E83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</w:t>
            </w:r>
          </w:p>
          <w:p w14:paraId="6A3CA3C0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3362E6A0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……………………………………………</w:t>
            </w:r>
          </w:p>
          <w:p w14:paraId="743654D9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 xml:space="preserve">(podpis osoby uprawnionej </w:t>
            </w:r>
          </w:p>
          <w:p w14:paraId="63620908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3488374D" w14:textId="77777777" w:rsidR="0071160F" w:rsidRPr="00C327FD" w:rsidRDefault="0071160F" w:rsidP="00B448D9">
      <w:pPr>
        <w:ind w:left="0" w:firstLine="0"/>
        <w:rPr>
          <w:szCs w:val="24"/>
        </w:rPr>
      </w:pPr>
    </w:p>
    <w:sectPr w:rsidR="0071160F" w:rsidRPr="00C327FD" w:rsidSect="006E2630">
      <w:headerReference w:type="default" r:id="rId7"/>
      <w:pgSz w:w="11906" w:h="16838"/>
      <w:pgMar w:top="56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CA33" w14:textId="77777777" w:rsidR="00D234D6" w:rsidRDefault="00D234D6" w:rsidP="00F31A7D">
      <w:pPr>
        <w:spacing w:after="0" w:line="240" w:lineRule="auto"/>
      </w:pPr>
      <w:r>
        <w:separator/>
      </w:r>
    </w:p>
  </w:endnote>
  <w:endnote w:type="continuationSeparator" w:id="0">
    <w:p w14:paraId="1DD060D7" w14:textId="77777777" w:rsidR="00D234D6" w:rsidRDefault="00D234D6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A222" w14:textId="77777777" w:rsidR="00D234D6" w:rsidRDefault="00D234D6" w:rsidP="00F31A7D">
      <w:pPr>
        <w:spacing w:after="0" w:line="240" w:lineRule="auto"/>
      </w:pPr>
      <w:r>
        <w:separator/>
      </w:r>
    </w:p>
  </w:footnote>
  <w:footnote w:type="continuationSeparator" w:id="0">
    <w:p w14:paraId="5D32D259" w14:textId="77777777" w:rsidR="00D234D6" w:rsidRDefault="00D234D6" w:rsidP="00F3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A72B" w14:textId="78288A75" w:rsidR="00075CF4" w:rsidRPr="00A85861" w:rsidRDefault="00A85861" w:rsidP="00A85861">
    <w:pPr>
      <w:pStyle w:val="Nagwek"/>
      <w:ind w:left="-709"/>
    </w:pPr>
    <w:r>
      <w:rPr>
        <w:noProof/>
      </w:rPr>
      <w:drawing>
        <wp:inline distT="0" distB="0" distL="0" distR="0" wp14:anchorId="5F272532" wp14:editId="7BCADDE8">
          <wp:extent cx="6464329" cy="1102360"/>
          <wp:effectExtent l="0" t="0" r="0" b="2540"/>
          <wp:docPr id="9701983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973" cy="110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569563C7"/>
    <w:multiLevelType w:val="hybridMultilevel"/>
    <w:tmpl w:val="724A0ED4"/>
    <w:lvl w:ilvl="0" w:tplc="46408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59D"/>
    <w:multiLevelType w:val="multilevel"/>
    <w:tmpl w:val="D80E48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77DC"/>
    <w:multiLevelType w:val="hybridMultilevel"/>
    <w:tmpl w:val="F3022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447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811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837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271671">
    <w:abstractNumId w:val="5"/>
  </w:num>
  <w:num w:numId="5" w16cid:durableId="901719999">
    <w:abstractNumId w:val="3"/>
  </w:num>
  <w:num w:numId="6" w16cid:durableId="1767537499">
    <w:abstractNumId w:val="0"/>
  </w:num>
  <w:num w:numId="7" w16cid:durableId="1659843041">
    <w:abstractNumId w:val="7"/>
  </w:num>
  <w:num w:numId="8" w16cid:durableId="1451243507">
    <w:abstractNumId w:val="10"/>
  </w:num>
  <w:num w:numId="9" w16cid:durableId="1076629077">
    <w:abstractNumId w:val="8"/>
  </w:num>
  <w:num w:numId="10" w16cid:durableId="1290161582">
    <w:abstractNumId w:val="6"/>
  </w:num>
  <w:num w:numId="11" w16cid:durableId="1269314319">
    <w:abstractNumId w:val="11"/>
  </w:num>
  <w:num w:numId="12" w16cid:durableId="354843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75CF4"/>
    <w:rsid w:val="000856A6"/>
    <w:rsid w:val="000871D6"/>
    <w:rsid w:val="00093365"/>
    <w:rsid w:val="001347C9"/>
    <w:rsid w:val="0018619B"/>
    <w:rsid w:val="001B1977"/>
    <w:rsid w:val="00217A93"/>
    <w:rsid w:val="002217FC"/>
    <w:rsid w:val="00231424"/>
    <w:rsid w:val="00232C49"/>
    <w:rsid w:val="002C4F62"/>
    <w:rsid w:val="00334E2E"/>
    <w:rsid w:val="003410E1"/>
    <w:rsid w:val="003578EC"/>
    <w:rsid w:val="003971DE"/>
    <w:rsid w:val="003D1BC1"/>
    <w:rsid w:val="004261D3"/>
    <w:rsid w:val="004748D2"/>
    <w:rsid w:val="00492C3F"/>
    <w:rsid w:val="0051221A"/>
    <w:rsid w:val="00531550"/>
    <w:rsid w:val="00577453"/>
    <w:rsid w:val="005C7006"/>
    <w:rsid w:val="006435F9"/>
    <w:rsid w:val="00660BE5"/>
    <w:rsid w:val="00677D9D"/>
    <w:rsid w:val="006E2630"/>
    <w:rsid w:val="0071160F"/>
    <w:rsid w:val="007B549D"/>
    <w:rsid w:val="007C29AC"/>
    <w:rsid w:val="007C75DB"/>
    <w:rsid w:val="0080604C"/>
    <w:rsid w:val="0080708F"/>
    <w:rsid w:val="0082444F"/>
    <w:rsid w:val="00872051"/>
    <w:rsid w:val="008B4612"/>
    <w:rsid w:val="008D3173"/>
    <w:rsid w:val="008D496E"/>
    <w:rsid w:val="008F65A1"/>
    <w:rsid w:val="009230B7"/>
    <w:rsid w:val="009A09CC"/>
    <w:rsid w:val="009E44A3"/>
    <w:rsid w:val="00A4147D"/>
    <w:rsid w:val="00A5055A"/>
    <w:rsid w:val="00A85861"/>
    <w:rsid w:val="00A9447C"/>
    <w:rsid w:val="00B43F57"/>
    <w:rsid w:val="00B448D9"/>
    <w:rsid w:val="00B91476"/>
    <w:rsid w:val="00BA4386"/>
    <w:rsid w:val="00BE141F"/>
    <w:rsid w:val="00BE3F9B"/>
    <w:rsid w:val="00BF5BC7"/>
    <w:rsid w:val="00BF7D75"/>
    <w:rsid w:val="00C327FD"/>
    <w:rsid w:val="00C6547A"/>
    <w:rsid w:val="00CA5AB1"/>
    <w:rsid w:val="00CB5444"/>
    <w:rsid w:val="00CE1511"/>
    <w:rsid w:val="00D234D6"/>
    <w:rsid w:val="00D403ED"/>
    <w:rsid w:val="00D76666"/>
    <w:rsid w:val="00DB3896"/>
    <w:rsid w:val="00DC0C74"/>
    <w:rsid w:val="00E12F75"/>
    <w:rsid w:val="00E1709E"/>
    <w:rsid w:val="00E248D3"/>
    <w:rsid w:val="00E35529"/>
    <w:rsid w:val="00F02427"/>
    <w:rsid w:val="00F02755"/>
    <w:rsid w:val="00F31A7D"/>
    <w:rsid w:val="00F36ED7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E522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5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44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448D9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C6547A"/>
    <w:rPr>
      <w:color w:val="auto"/>
      <w:u w:val="single"/>
    </w:rPr>
  </w:style>
  <w:style w:type="character" w:styleId="Uwydatnienie">
    <w:name w:val="Emphasis"/>
    <w:basedOn w:val="Domylnaczcionkaakapitu"/>
    <w:uiPriority w:val="20"/>
    <w:qFormat/>
    <w:rsid w:val="00C6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4</cp:revision>
  <dcterms:created xsi:type="dcterms:W3CDTF">2023-04-07T08:06:00Z</dcterms:created>
  <dcterms:modified xsi:type="dcterms:W3CDTF">2023-04-14T11:05:00Z</dcterms:modified>
</cp:coreProperties>
</file>