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2CED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2D7F4B54" w14:textId="0DAEED28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5906A3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14:paraId="07799715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5EA5B1A1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159C65C0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2BF83EAF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6D89816F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proofErr w:type="spellStart"/>
      <w:r w:rsidRPr="007D1451">
        <w:rPr>
          <w:rFonts w:ascii="Arial" w:hAnsi="Arial" w:cs="Arial"/>
          <w:sz w:val="20"/>
          <w:lang w:val="de-DE"/>
        </w:rPr>
        <w:t>adres</w:t>
      </w:r>
      <w:proofErr w:type="spellEnd"/>
      <w:r w:rsidRPr="007D145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7D1451">
        <w:rPr>
          <w:rFonts w:ascii="Arial" w:hAnsi="Arial" w:cs="Arial"/>
          <w:sz w:val="20"/>
          <w:lang w:val="de-DE"/>
        </w:rPr>
        <w:t>e-mail</w:t>
      </w:r>
      <w:proofErr w:type="spellEnd"/>
      <w:r w:rsidRPr="007D1451">
        <w:rPr>
          <w:rFonts w:ascii="Arial" w:hAnsi="Arial" w:cs="Arial"/>
          <w:sz w:val="20"/>
          <w:lang w:val="de-DE"/>
        </w:rPr>
        <w:t>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4F377290" w14:textId="77777777"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14:paraId="1D32E63E" w14:textId="77777777"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14:paraId="44B78987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5023D1F0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939D27C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0A4CA0EA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38C5D786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18E9F118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61D2EF26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742D5EF1" w14:textId="77777777" w:rsidR="009E5B29" w:rsidRPr="009E5B29" w:rsidRDefault="009E5B29" w:rsidP="009E5B29"/>
    <w:p w14:paraId="0BA03119" w14:textId="66E40951"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8472AA">
        <w:rPr>
          <w:rFonts w:ascii="Arial" w:hAnsi="Arial" w:cs="Arial"/>
          <w:b/>
        </w:rPr>
        <w:t xml:space="preserve">,,Zakup koszy </w:t>
      </w:r>
      <w:r w:rsidR="00C13E96">
        <w:rPr>
          <w:rFonts w:ascii="Arial" w:hAnsi="Arial" w:cs="Arial"/>
          <w:b/>
        </w:rPr>
        <w:t>ulicznych z wkładem”</w:t>
      </w:r>
      <w:r w:rsidR="006E735C">
        <w:rPr>
          <w:rFonts w:ascii="Arial" w:hAnsi="Arial" w:cs="Arial"/>
          <w:b/>
        </w:rPr>
        <w:t>.</w:t>
      </w:r>
    </w:p>
    <w:p w14:paraId="1B885524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5836FD60" w14:textId="77777777"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50A327A9" w14:textId="77777777"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14:paraId="1E356BCB" w14:textId="77777777"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14:paraId="027505B8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5E691572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006899B3" w14:textId="77777777" w:rsidR="008472AA" w:rsidRPr="008472AA" w:rsidRDefault="008472AA" w:rsidP="008472AA">
      <w:pPr>
        <w:spacing w:line="360" w:lineRule="auto"/>
        <w:ind w:left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zgodnie z cenami jednostkowymi brutto podanymi poniżej:</w:t>
      </w:r>
    </w:p>
    <w:p w14:paraId="47DD25FE" w14:textId="77777777" w:rsidR="00860E4A" w:rsidRDefault="00860E4A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6"/>
        <w:gridCol w:w="2539"/>
        <w:gridCol w:w="1008"/>
        <w:gridCol w:w="1807"/>
        <w:gridCol w:w="2844"/>
      </w:tblGrid>
      <w:tr w:rsidR="008472AA" w14:paraId="34C33B52" w14:textId="77777777" w:rsidTr="008472AA">
        <w:tc>
          <w:tcPr>
            <w:tcW w:w="0" w:type="auto"/>
          </w:tcPr>
          <w:p w14:paraId="0A07636F" w14:textId="77777777"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Lp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587E593D" w14:textId="0BC94DE8" w:rsidR="001F2A33" w:rsidRPr="00860E4A" w:rsidRDefault="008472AA" w:rsidP="00860E4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Typ </w:t>
            </w:r>
            <w:r w:rsidR="00796851">
              <w:rPr>
                <w:rFonts w:ascii="Arial" w:hAnsi="Arial"/>
                <w:b/>
                <w:sz w:val="22"/>
                <w:szCs w:val="22"/>
              </w:rPr>
              <w:t>kosza</w:t>
            </w:r>
          </w:p>
        </w:tc>
        <w:tc>
          <w:tcPr>
            <w:tcW w:w="1008" w:type="dxa"/>
          </w:tcPr>
          <w:p w14:paraId="023250AE" w14:textId="77777777"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Ilość szt.</w:t>
            </w:r>
          </w:p>
        </w:tc>
        <w:tc>
          <w:tcPr>
            <w:tcW w:w="1807" w:type="dxa"/>
          </w:tcPr>
          <w:p w14:paraId="5F4DDCAE" w14:textId="77777777" w:rsidR="001F2A33" w:rsidRPr="00860E4A" w:rsidRDefault="001F2A33" w:rsidP="008472A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Cena</w:t>
            </w:r>
            <w:r w:rsidR="008472AA">
              <w:rPr>
                <w:rFonts w:ascii="Arial" w:hAnsi="Arial"/>
                <w:b/>
                <w:sz w:val="22"/>
                <w:szCs w:val="22"/>
              </w:rPr>
              <w:t xml:space="preserve"> jednostkowa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0" w:type="auto"/>
          </w:tcPr>
          <w:p w14:paraId="4917E544" w14:textId="77777777" w:rsidR="001F2A33" w:rsidRPr="00860E4A" w:rsidRDefault="001F2A33" w:rsidP="008472A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 xml:space="preserve">Cena </w:t>
            </w:r>
            <w:r w:rsidR="008472AA">
              <w:rPr>
                <w:rFonts w:ascii="Arial" w:hAnsi="Arial"/>
                <w:b/>
                <w:sz w:val="22"/>
                <w:szCs w:val="22"/>
              </w:rPr>
              <w:t xml:space="preserve">jednostkowa </w:t>
            </w:r>
            <w:r w:rsidRPr="00860E4A">
              <w:rPr>
                <w:rFonts w:ascii="Arial" w:hAnsi="Arial"/>
                <w:b/>
                <w:sz w:val="22"/>
                <w:szCs w:val="22"/>
              </w:rPr>
              <w:t>brutto</w:t>
            </w:r>
          </w:p>
        </w:tc>
      </w:tr>
      <w:tr w:rsidR="008472AA" w14:paraId="353D886F" w14:textId="77777777" w:rsidTr="008472AA">
        <w:tc>
          <w:tcPr>
            <w:tcW w:w="0" w:type="auto"/>
          </w:tcPr>
          <w:p w14:paraId="40C7758E" w14:textId="77777777" w:rsidR="001F2A33" w:rsidRPr="008472AA" w:rsidRDefault="001F2A33" w:rsidP="00610DC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8472AA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3EF5AE57" w14:textId="166D21D1" w:rsidR="008E2ED0" w:rsidRPr="008E2ED0" w:rsidRDefault="00796851" w:rsidP="008E2ED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E2ED0">
              <w:rPr>
                <w:rFonts w:ascii="Arial" w:hAnsi="Arial"/>
                <w:sz w:val="22"/>
                <w:szCs w:val="22"/>
              </w:rPr>
              <w:t>Kosz uliczny z wkładem</w:t>
            </w:r>
          </w:p>
        </w:tc>
        <w:tc>
          <w:tcPr>
            <w:tcW w:w="1008" w:type="dxa"/>
          </w:tcPr>
          <w:p w14:paraId="722E0CB4" w14:textId="60333724" w:rsidR="001F2A33" w:rsidRPr="008472AA" w:rsidRDefault="00796851" w:rsidP="00860E4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="007A22C4">
              <w:rPr>
                <w:rFonts w:ascii="Arial" w:hAnsi="Arial"/>
                <w:b/>
                <w:sz w:val="22"/>
                <w:szCs w:val="22"/>
              </w:rPr>
              <w:t xml:space="preserve">8 </w:t>
            </w:r>
            <w:r w:rsidR="008472AA" w:rsidRPr="008472AA">
              <w:rPr>
                <w:rFonts w:ascii="Arial" w:hAnsi="Arial"/>
                <w:b/>
                <w:sz w:val="22"/>
                <w:szCs w:val="22"/>
              </w:rPr>
              <w:t>szt</w:t>
            </w:r>
            <w:r w:rsidR="008472AA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1807" w:type="dxa"/>
          </w:tcPr>
          <w:p w14:paraId="6BAA5212" w14:textId="77777777"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01B5FF9" w14:textId="77777777"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FC17B5C" w14:textId="63AD00AE" w:rsidR="00A14015" w:rsidRPr="00BA5694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796851">
        <w:rPr>
          <w:rFonts w:ascii="Arial" w:hAnsi="Arial"/>
          <w:b/>
          <w:sz w:val="22"/>
          <w:szCs w:val="22"/>
        </w:rPr>
        <w:t>5</w:t>
      </w:r>
      <w:r w:rsidR="00BA5694" w:rsidRPr="00BA5694">
        <w:rPr>
          <w:rFonts w:ascii="Arial" w:hAnsi="Arial"/>
          <w:b/>
          <w:sz w:val="22"/>
          <w:szCs w:val="22"/>
        </w:rPr>
        <w:t xml:space="preserve"> tygodni od dnia podpisania umowy.</w:t>
      </w:r>
    </w:p>
    <w:p w14:paraId="7CA65062" w14:textId="77777777" w:rsidR="00AC0486" w:rsidRPr="00BA5694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14:paraId="0D719EE3" w14:textId="77777777" w:rsidR="007E515A" w:rsidRDefault="0079603E" w:rsidP="000D45A1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</w:p>
    <w:p w14:paraId="3C823718" w14:textId="4E13F13F" w:rsidR="007E515A" w:rsidRDefault="007E515A" w:rsidP="000D45A1">
      <w:pPr>
        <w:ind w:left="284" w:hanging="28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- </w:t>
      </w:r>
      <w:r>
        <w:rPr>
          <w:rFonts w:ascii="Arial" w:hAnsi="Arial"/>
          <w:b/>
          <w:sz w:val="22"/>
          <w:szCs w:val="22"/>
        </w:rPr>
        <w:t>………</w:t>
      </w:r>
      <w:r w:rsidR="002A50F3">
        <w:rPr>
          <w:rFonts w:ascii="Arial" w:hAnsi="Arial"/>
          <w:b/>
          <w:sz w:val="22"/>
          <w:szCs w:val="22"/>
        </w:rPr>
        <w:t xml:space="preserve"> miesięc</w:t>
      </w:r>
      <w:r>
        <w:rPr>
          <w:rFonts w:ascii="Arial" w:hAnsi="Arial"/>
          <w:b/>
          <w:sz w:val="22"/>
          <w:szCs w:val="22"/>
        </w:rPr>
        <w:t>y na elementy betonowe</w:t>
      </w:r>
    </w:p>
    <w:p w14:paraId="49092C23" w14:textId="141A5A79" w:rsidR="007E515A" w:rsidRDefault="007E515A" w:rsidP="000D45A1">
      <w:pPr>
        <w:ind w:left="284" w:hanging="28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</w:t>
      </w:r>
      <w:r w:rsidRPr="007E515A">
        <w:rPr>
          <w:rFonts w:ascii="Arial" w:hAnsi="Arial"/>
          <w:bCs/>
          <w:sz w:val="22"/>
          <w:szCs w:val="22"/>
        </w:rPr>
        <w:t xml:space="preserve"> -</w:t>
      </w:r>
      <w:r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………. miesiące na elementy stalowe</w:t>
      </w:r>
      <w:r w:rsidR="0079603E" w:rsidRPr="002B5511">
        <w:rPr>
          <w:rFonts w:ascii="Arial" w:hAnsi="Arial"/>
          <w:b/>
          <w:sz w:val="22"/>
          <w:szCs w:val="22"/>
        </w:rPr>
        <w:t>,</w:t>
      </w:r>
    </w:p>
    <w:p w14:paraId="1366C93F" w14:textId="4F1FDAD1" w:rsidR="00111404" w:rsidRPr="007E515A" w:rsidRDefault="007E515A" w:rsidP="000D45A1">
      <w:pPr>
        <w:ind w:left="284" w:hanging="284"/>
        <w:jc w:val="both"/>
        <w:rPr>
          <w:rFonts w:ascii="Arial" w:hAnsi="Arial"/>
          <w:bCs/>
          <w:i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</w:t>
      </w:r>
      <w:r w:rsidR="0079603E" w:rsidRPr="007E515A">
        <w:rPr>
          <w:rFonts w:ascii="Arial" w:hAnsi="Arial"/>
          <w:bCs/>
          <w:sz w:val="22"/>
          <w:szCs w:val="22"/>
        </w:rPr>
        <w:t>licz</w:t>
      </w:r>
      <w:r w:rsidR="00BA5694" w:rsidRPr="007E515A">
        <w:rPr>
          <w:rFonts w:ascii="Arial" w:hAnsi="Arial"/>
          <w:bCs/>
          <w:snapToGrid w:val="0"/>
          <w:color w:val="000000"/>
          <w:sz w:val="22"/>
          <w:szCs w:val="22"/>
        </w:rPr>
        <w:t>ąc od dnia odbioru końcowego przedmiotu zamówienia.</w:t>
      </w:r>
    </w:p>
    <w:p w14:paraId="69434349" w14:textId="77777777"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14:paraId="547939B6" w14:textId="77777777"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14:paraId="49A7CE10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45991893" w14:textId="77777777"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14:paraId="1D50944C" w14:textId="520D7F91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</w:t>
      </w:r>
      <w:r w:rsidR="007E515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Oświadczam iż wszystkie oferowane </w:t>
      </w:r>
      <w:r w:rsidR="00796851">
        <w:rPr>
          <w:rFonts w:ascii="Arial" w:hAnsi="Arial"/>
          <w:sz w:val="22"/>
          <w:szCs w:val="22"/>
        </w:rPr>
        <w:t>kosze</w:t>
      </w:r>
      <w:r>
        <w:rPr>
          <w:rFonts w:ascii="Arial" w:hAnsi="Arial"/>
          <w:sz w:val="22"/>
          <w:szCs w:val="22"/>
        </w:rPr>
        <w:t xml:space="preserve"> są wyprodukowane zgodnie z normą </w:t>
      </w:r>
      <w:r w:rsidR="006427BA">
        <w:rPr>
          <w:rFonts w:ascii="Arial" w:hAnsi="Arial"/>
          <w:sz w:val="22"/>
          <w:szCs w:val="22"/>
        </w:rPr>
        <w:t xml:space="preserve">                     </w:t>
      </w:r>
      <w:r w:rsidR="00796851">
        <w:rPr>
          <w:rFonts w:ascii="Arial" w:hAnsi="Arial"/>
          <w:sz w:val="22"/>
          <w:szCs w:val="22"/>
        </w:rPr>
        <w:t xml:space="preserve">PN-EN </w:t>
      </w:r>
      <w:bookmarkStart w:id="0" w:name="_Hlk132279054"/>
      <w:r w:rsidR="00796851">
        <w:rPr>
          <w:rFonts w:ascii="Arial" w:hAnsi="Arial"/>
          <w:sz w:val="22"/>
          <w:szCs w:val="22"/>
        </w:rPr>
        <w:t>206+A1:2016-12</w:t>
      </w:r>
      <w:bookmarkEnd w:id="0"/>
    </w:p>
    <w:p w14:paraId="3755F9BB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85A57C4" w14:textId="77777777" w:rsidR="00E92A32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>
        <w:rPr>
          <w:rFonts w:ascii="Arial" w:hAnsi="Arial"/>
          <w:sz w:val="22"/>
          <w:szCs w:val="22"/>
        </w:rPr>
        <w:t>.</w:t>
      </w:r>
    </w:p>
    <w:p w14:paraId="3CE5FC6E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E11D61C" w14:textId="77777777" w:rsidR="006A4B1B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6D4FDB51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3B606782" w14:textId="77777777" w:rsidR="007E515A" w:rsidRDefault="007E515A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64453393" w14:textId="77777777" w:rsidR="007E515A" w:rsidRDefault="007E515A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2B9DA8E4" w14:textId="77777777" w:rsidR="002576D1" w:rsidRDefault="00152690" w:rsidP="007E515A">
      <w:pPr>
        <w:ind w:left="284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BA5694">
        <w:rPr>
          <w:rFonts w:ascii="Arial" w:hAnsi="Arial"/>
          <w:sz w:val="22"/>
          <w:szCs w:val="22"/>
        </w:rPr>
        <w:t>10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5A64ED0C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6CE6C45E" w14:textId="77777777"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BA5694">
        <w:rPr>
          <w:rFonts w:ascii="Arial" w:hAnsi="Arial"/>
          <w:sz w:val="22"/>
          <w:szCs w:val="22"/>
        </w:rPr>
        <w:t>1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6C083046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1130DD73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1AAC4D89" w14:textId="77777777" w:rsidR="00A472DA" w:rsidRDefault="000D45A1" w:rsidP="00A472D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BA5694">
        <w:rPr>
          <w:rFonts w:ascii="Arial" w:hAnsi="Arial"/>
          <w:sz w:val="22"/>
          <w:szCs w:val="22"/>
        </w:rPr>
        <w:t>2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4F00B9CC" w14:textId="77777777" w:rsidR="008E2ED0" w:rsidRDefault="008E2ED0" w:rsidP="00A472D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280E1A5" w14:textId="77777777" w:rsidR="008E2ED0" w:rsidRDefault="008E2ED0" w:rsidP="00A472D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08D6F6E" w14:textId="77777777" w:rsidR="008E2ED0" w:rsidRDefault="008E2ED0" w:rsidP="00A472D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6406262" w14:textId="77777777" w:rsidR="008E2ED0" w:rsidRPr="00510C52" w:rsidRDefault="008E2ED0" w:rsidP="00A472DA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F27428E" w14:textId="77777777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00312DDD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79B91674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4C9F4F8F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16BC0D13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474E4980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16684CD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895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4476C8"/>
    <w:rsid w:val="00453C3B"/>
    <w:rsid w:val="004D487D"/>
    <w:rsid w:val="004D512D"/>
    <w:rsid w:val="004E7C65"/>
    <w:rsid w:val="004F5568"/>
    <w:rsid w:val="0051013A"/>
    <w:rsid w:val="00577DB9"/>
    <w:rsid w:val="005906A3"/>
    <w:rsid w:val="005A4D50"/>
    <w:rsid w:val="005D4863"/>
    <w:rsid w:val="005F5EE2"/>
    <w:rsid w:val="00610DC7"/>
    <w:rsid w:val="00613881"/>
    <w:rsid w:val="00616516"/>
    <w:rsid w:val="006427B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96851"/>
    <w:rsid w:val="007A22C4"/>
    <w:rsid w:val="007B04DD"/>
    <w:rsid w:val="007C4FFA"/>
    <w:rsid w:val="007E3388"/>
    <w:rsid w:val="007E515A"/>
    <w:rsid w:val="00814E66"/>
    <w:rsid w:val="0082092E"/>
    <w:rsid w:val="008472AA"/>
    <w:rsid w:val="00860E4A"/>
    <w:rsid w:val="0086693D"/>
    <w:rsid w:val="0087113D"/>
    <w:rsid w:val="008D3833"/>
    <w:rsid w:val="008D5705"/>
    <w:rsid w:val="008E2ED0"/>
    <w:rsid w:val="00912044"/>
    <w:rsid w:val="00930E36"/>
    <w:rsid w:val="00936C2E"/>
    <w:rsid w:val="00942971"/>
    <w:rsid w:val="009512C8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434C3"/>
    <w:rsid w:val="00BA5694"/>
    <w:rsid w:val="00C13E96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99A5"/>
  <w15:docId w15:val="{1624C93B-2EAD-459E-BD94-57A59BF5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P26-AZ</cp:lastModifiedBy>
  <cp:revision>7</cp:revision>
  <cp:lastPrinted>2023-04-18T06:23:00Z</cp:lastPrinted>
  <dcterms:created xsi:type="dcterms:W3CDTF">2022-03-23T11:29:00Z</dcterms:created>
  <dcterms:modified xsi:type="dcterms:W3CDTF">2023-04-18T06:24:00Z</dcterms:modified>
</cp:coreProperties>
</file>