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134EA45D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C97CF8">
        <w:rPr>
          <w:rFonts w:ascii="Arial" w:hAnsi="Arial" w:cs="Arial"/>
          <w:b/>
          <w:sz w:val="16"/>
          <w:szCs w:val="16"/>
        </w:rPr>
        <w:t>95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27413347" w14:textId="10D6CE35" w:rsidR="00666946" w:rsidRPr="00BA7EAF" w:rsidRDefault="00610DC7" w:rsidP="00C97CF8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6D6978D3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C97CF8">
        <w:rPr>
          <w:rFonts w:ascii="Arial" w:hAnsi="Arial" w:cs="Arial"/>
          <w:b/>
        </w:rPr>
        <w:t>zakup, dostawę i montaż elementów dla placów zabaw na terenie Gminy Żuromin.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64642227" w14:textId="77777777" w:rsidR="00C97CF8" w:rsidRDefault="00C97CF8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3686"/>
      </w:tblGrid>
      <w:tr w:rsidR="00C97CF8" w14:paraId="49AB9F23" w14:textId="77777777" w:rsidTr="00C97CF8">
        <w:tc>
          <w:tcPr>
            <w:tcW w:w="4247" w:type="dxa"/>
            <w:shd w:val="clear" w:color="auto" w:fill="D9D9D9" w:themeFill="background1" w:themeFillShade="D9"/>
          </w:tcPr>
          <w:p w14:paraId="5C73DADF" w14:textId="40DA35FE" w:rsidR="00C97CF8" w:rsidRPr="00C97CF8" w:rsidRDefault="00C97CF8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97CF8">
              <w:rPr>
                <w:rFonts w:ascii="Arial" w:hAnsi="Arial"/>
                <w:b/>
                <w:bCs/>
                <w:sz w:val="22"/>
                <w:szCs w:val="22"/>
              </w:rPr>
              <w:t xml:space="preserve">Nazwa elementu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A07FB1" w14:textId="2AD583AC" w:rsidR="00C97CF8" w:rsidRPr="00C97CF8" w:rsidRDefault="00C97CF8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97CF8">
              <w:rPr>
                <w:rFonts w:ascii="Arial" w:hAnsi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C97CF8" w14:paraId="79E255C2" w14:textId="77777777" w:rsidTr="00C97CF8">
        <w:tc>
          <w:tcPr>
            <w:tcW w:w="4247" w:type="dxa"/>
          </w:tcPr>
          <w:p w14:paraId="5804D5C9" w14:textId="4AFC185F" w:rsidR="00C97CF8" w:rsidRDefault="00C97CF8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Karuzela platformowa</w:t>
            </w:r>
          </w:p>
        </w:tc>
        <w:tc>
          <w:tcPr>
            <w:tcW w:w="3686" w:type="dxa"/>
          </w:tcPr>
          <w:p w14:paraId="4C8A5237" w14:textId="77777777" w:rsidR="00C97CF8" w:rsidRDefault="00C97CF8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97CF8" w14:paraId="74F59903" w14:textId="77777777" w:rsidTr="00C97CF8">
        <w:tc>
          <w:tcPr>
            <w:tcW w:w="4247" w:type="dxa"/>
          </w:tcPr>
          <w:p w14:paraId="7B00E849" w14:textId="2B9B50C6" w:rsidR="00C97CF8" w:rsidRDefault="00C97CF8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Stożek linowy bez obręczy</w:t>
            </w:r>
          </w:p>
        </w:tc>
        <w:tc>
          <w:tcPr>
            <w:tcW w:w="3686" w:type="dxa"/>
          </w:tcPr>
          <w:p w14:paraId="6CDC3F9D" w14:textId="77777777" w:rsidR="00C97CF8" w:rsidRDefault="00C97CF8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79A5344" w14:textId="77777777" w:rsidR="00C97CF8" w:rsidRDefault="00C97CF8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649088EA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C97CF8" w:rsidRPr="00C97CF8">
        <w:rPr>
          <w:rFonts w:ascii="Arial" w:hAnsi="Arial"/>
          <w:b/>
          <w:bCs/>
          <w:sz w:val="22"/>
          <w:szCs w:val="22"/>
        </w:rPr>
        <w:t>Łączna</w:t>
      </w:r>
      <w:r w:rsidR="00C97CF8">
        <w:rPr>
          <w:rFonts w:ascii="Arial" w:hAnsi="Arial"/>
          <w:sz w:val="22"/>
          <w:szCs w:val="22"/>
        </w:rPr>
        <w:t xml:space="preserve"> </w:t>
      </w:r>
      <w:r w:rsidR="00C97CF8">
        <w:rPr>
          <w:rFonts w:ascii="Arial" w:hAnsi="Arial"/>
          <w:b/>
          <w:sz w:val="22"/>
          <w:szCs w:val="22"/>
        </w:rPr>
        <w:t>c</w:t>
      </w:r>
      <w:r w:rsidR="00610DC7" w:rsidRPr="00BA7EAF">
        <w:rPr>
          <w:rFonts w:ascii="Arial" w:hAnsi="Arial"/>
          <w:b/>
          <w:sz w:val="22"/>
          <w:szCs w:val="22"/>
        </w:rPr>
        <w:t>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3FBC0F98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C97CF8">
        <w:rPr>
          <w:rFonts w:ascii="Arial" w:hAnsi="Arial"/>
          <w:b/>
          <w:sz w:val="22"/>
          <w:szCs w:val="22"/>
        </w:rPr>
        <w:t>………………………………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79176050" w:rsidR="009512C8" w:rsidRPr="003B5130" w:rsidRDefault="009512C8" w:rsidP="00C97CF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6DC4CF4B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>.</w:t>
      </w:r>
      <w:r w:rsidR="00C97CF8">
        <w:rPr>
          <w:rFonts w:ascii="Arial" w:hAnsi="Arial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C97CF8">
      <w:footerReference w:type="default" r:id="rId7"/>
      <w:pgSz w:w="11906" w:h="16838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6B28" w14:textId="77777777" w:rsidR="00C97CF8" w:rsidRDefault="00C97CF8" w:rsidP="00C97CF8">
      <w:r>
        <w:separator/>
      </w:r>
    </w:p>
  </w:endnote>
  <w:endnote w:type="continuationSeparator" w:id="0">
    <w:p w14:paraId="451B43D9" w14:textId="77777777" w:rsidR="00C97CF8" w:rsidRDefault="00C97CF8" w:rsidP="00C9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579576"/>
      <w:docPartObj>
        <w:docPartGallery w:val="Page Numbers (Bottom of Page)"/>
        <w:docPartUnique/>
      </w:docPartObj>
    </w:sdtPr>
    <w:sdtContent>
      <w:p w14:paraId="485FE0ED" w14:textId="7E58A931" w:rsidR="00C97CF8" w:rsidRDefault="00C97C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EE883" w14:textId="77777777" w:rsidR="00C97CF8" w:rsidRDefault="00C9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7FE" w14:textId="77777777" w:rsidR="00C97CF8" w:rsidRDefault="00C97CF8" w:rsidP="00C97CF8">
      <w:r>
        <w:separator/>
      </w:r>
    </w:p>
  </w:footnote>
  <w:footnote w:type="continuationSeparator" w:id="0">
    <w:p w14:paraId="374902B7" w14:textId="77777777" w:rsidR="00C97CF8" w:rsidRDefault="00C97CF8" w:rsidP="00C9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97CF8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C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C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2022-11-28T12:52:00Z</cp:lastPrinted>
  <dcterms:created xsi:type="dcterms:W3CDTF">2023-04-11T11:29:00Z</dcterms:created>
  <dcterms:modified xsi:type="dcterms:W3CDTF">2023-04-11T11:29:00Z</dcterms:modified>
</cp:coreProperties>
</file>