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B9A385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C72BF0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1B633CFD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C72BF0">
        <w:rPr>
          <w:rFonts w:ascii="Garamond" w:hAnsi="Garamond" w:cs="Arial"/>
          <w:b/>
          <w:sz w:val="16"/>
          <w:szCs w:val="16"/>
        </w:rPr>
        <w:t>43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4759E4">
        <w:rPr>
          <w:rFonts w:ascii="Garamond" w:hAnsi="Garamond" w:cs="Arial"/>
          <w:b/>
          <w:sz w:val="16"/>
          <w:szCs w:val="16"/>
        </w:rPr>
        <w:t xml:space="preserve">6 września </w:t>
      </w:r>
      <w:r w:rsidR="00C72BF0">
        <w:rPr>
          <w:rFonts w:ascii="Garamond" w:hAnsi="Garamond" w:cs="Arial"/>
          <w:b/>
          <w:sz w:val="16"/>
          <w:szCs w:val="16"/>
        </w:rPr>
        <w:t xml:space="preserve">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CC7" w14:textId="77777777" w:rsidR="00D53B19" w:rsidRDefault="00D53B19" w:rsidP="003C3DC5">
      <w:r>
        <w:separator/>
      </w:r>
    </w:p>
  </w:endnote>
  <w:endnote w:type="continuationSeparator" w:id="0">
    <w:p w14:paraId="148D3530" w14:textId="77777777" w:rsidR="00D53B19" w:rsidRDefault="00D53B19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3756D18E" w:rsidR="003C3DC5" w:rsidRDefault="003C3DC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20C7B" wp14:editId="309A2CE7">
          <wp:simplePos x="0" y="0"/>
          <wp:positionH relativeFrom="column">
            <wp:posOffset>3691255</wp:posOffset>
          </wp:positionH>
          <wp:positionV relativeFrom="paragraph">
            <wp:posOffset>-81280</wp:posOffset>
          </wp:positionV>
          <wp:extent cx="2371725" cy="781050"/>
          <wp:effectExtent l="0" t="0" r="9525" b="0"/>
          <wp:wrapTight wrapText="bothSides">
            <wp:wrapPolygon edited="0">
              <wp:start x="0" y="0"/>
              <wp:lineTo x="0" y="21073"/>
              <wp:lineTo x="21513" y="21073"/>
              <wp:lineTo x="2151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3C2">
      <w:rPr>
        <w:noProof/>
      </w:rPr>
      <w:drawing>
        <wp:anchor distT="0" distB="0" distL="114300" distR="114300" simplePos="0" relativeHeight="251659264" behindDoc="1" locked="0" layoutInCell="1" allowOverlap="1" wp14:anchorId="1A62DEAA" wp14:editId="3D863D09">
          <wp:simplePos x="0" y="0"/>
          <wp:positionH relativeFrom="margin">
            <wp:posOffset>-4445</wp:posOffset>
          </wp:positionH>
          <wp:positionV relativeFrom="paragraph">
            <wp:posOffset>4445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06E6" w14:textId="77777777" w:rsidR="003C3DC5" w:rsidRDefault="003C3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BA86" w14:textId="77777777" w:rsidR="00D53B19" w:rsidRDefault="00D53B19" w:rsidP="003C3DC5">
      <w:r>
        <w:separator/>
      </w:r>
    </w:p>
  </w:footnote>
  <w:footnote w:type="continuationSeparator" w:id="0">
    <w:p w14:paraId="0CABA8C5" w14:textId="77777777" w:rsidR="00D53B19" w:rsidRDefault="00D53B19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383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42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390AA9"/>
    <w:rsid w:val="003C3DC5"/>
    <w:rsid w:val="003F46DA"/>
    <w:rsid w:val="004759E4"/>
    <w:rsid w:val="004E04E3"/>
    <w:rsid w:val="0050516C"/>
    <w:rsid w:val="00802C91"/>
    <w:rsid w:val="008640AE"/>
    <w:rsid w:val="0093622E"/>
    <w:rsid w:val="00936AF1"/>
    <w:rsid w:val="009E2605"/>
    <w:rsid w:val="00AE44AD"/>
    <w:rsid w:val="00C72BF0"/>
    <w:rsid w:val="00D53B19"/>
    <w:rsid w:val="00D90806"/>
    <w:rsid w:val="00DF5EE2"/>
    <w:rsid w:val="00E875C8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2022-09-06T09:58:00Z</cp:lastPrinted>
  <dcterms:created xsi:type="dcterms:W3CDTF">2022-09-06T09:58:00Z</dcterms:created>
  <dcterms:modified xsi:type="dcterms:W3CDTF">2022-09-06T09:58:00Z</dcterms:modified>
</cp:coreProperties>
</file>