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C2D" w14:textId="5ABBE36F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641E0B">
        <w:rPr>
          <w:rFonts w:ascii="Garamond" w:eastAsia="Calibri" w:hAnsi="Garamond" w:cs="Arial"/>
          <w:b/>
          <w:bCs/>
          <w:sz w:val="16"/>
          <w:szCs w:val="16"/>
          <w:lang w:eastAsia="en-US"/>
        </w:rPr>
        <w:t xml:space="preserve">Załącznik nr </w:t>
      </w:r>
      <w:r w:rsidR="002C25BF" w:rsidRPr="00641E0B">
        <w:rPr>
          <w:rFonts w:ascii="Garamond" w:eastAsia="Calibri" w:hAnsi="Garamond" w:cs="Arial"/>
          <w:b/>
          <w:bCs/>
          <w:sz w:val="16"/>
          <w:szCs w:val="16"/>
          <w:lang w:eastAsia="en-US"/>
        </w:rPr>
        <w:t>3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07A4DCEB" w14:textId="63924483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7C02C4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7C02C4">
        <w:rPr>
          <w:rFonts w:ascii="Garamond" w:hAnsi="Garamond" w:cs="Arial"/>
          <w:b/>
          <w:sz w:val="16"/>
          <w:szCs w:val="16"/>
        </w:rPr>
        <w:t>271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514E57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z dnia </w:t>
      </w:r>
      <w:r w:rsidR="007C02C4">
        <w:rPr>
          <w:rFonts w:ascii="Garamond" w:hAnsi="Garamond" w:cs="Arial"/>
          <w:b/>
          <w:sz w:val="16"/>
          <w:szCs w:val="16"/>
        </w:rPr>
        <w:t>31 sierpnia</w:t>
      </w:r>
      <w:r w:rsidRPr="002C25BF">
        <w:rPr>
          <w:rFonts w:ascii="Garamond" w:hAnsi="Garamond" w:cs="Arial"/>
          <w:b/>
          <w:sz w:val="16"/>
          <w:szCs w:val="16"/>
        </w:rPr>
        <w:t xml:space="preserve"> 202</w:t>
      </w:r>
      <w:r w:rsidR="00514E57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r.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30A28" w14:textId="77777777" w:rsidR="009F0801" w:rsidRDefault="009F0801" w:rsidP="00B426D4">
      <w:r>
        <w:separator/>
      </w:r>
    </w:p>
  </w:endnote>
  <w:endnote w:type="continuationSeparator" w:id="0">
    <w:p w14:paraId="2AB2436C" w14:textId="77777777" w:rsidR="009F0801" w:rsidRDefault="009F0801" w:rsidP="00B4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266C" w14:textId="77777777" w:rsidR="009F0801" w:rsidRDefault="009F0801" w:rsidP="00B426D4">
      <w:r>
        <w:separator/>
      </w:r>
    </w:p>
  </w:footnote>
  <w:footnote w:type="continuationSeparator" w:id="0">
    <w:p w14:paraId="3FD78228" w14:textId="77777777" w:rsidR="009F0801" w:rsidRDefault="009F0801" w:rsidP="00B4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426D4" w:rsidRPr="0051203F" w14:paraId="33E32115" w14:textId="77777777" w:rsidTr="000E145A">
      <w:trPr>
        <w:trHeight w:hRule="exact" w:val="1618"/>
      </w:trPr>
      <w:tc>
        <w:tcPr>
          <w:tcW w:w="1440" w:type="dxa"/>
        </w:tcPr>
        <w:p w14:paraId="5884930F" w14:textId="7C034404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9193EA1" wp14:editId="6D7D53C3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710A87EE" w14:textId="77777777" w:rsidR="00B426D4" w:rsidRPr="0051203F" w:rsidRDefault="00B426D4" w:rsidP="00B426D4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3C0D9B5D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710E19D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450181B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65DAA0E6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0F5B79B7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4359130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4B3B100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B444B05" w14:textId="77777777" w:rsidR="00B426D4" w:rsidRDefault="00B426D4" w:rsidP="00B42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9"/>
    <w:rsid w:val="000368DC"/>
    <w:rsid w:val="0009773A"/>
    <w:rsid w:val="002C25BF"/>
    <w:rsid w:val="00390AA9"/>
    <w:rsid w:val="003F46DA"/>
    <w:rsid w:val="00514E57"/>
    <w:rsid w:val="00641E0B"/>
    <w:rsid w:val="007C02C4"/>
    <w:rsid w:val="007E3330"/>
    <w:rsid w:val="008640AE"/>
    <w:rsid w:val="0093622E"/>
    <w:rsid w:val="009F0801"/>
    <w:rsid w:val="00AE44AD"/>
    <w:rsid w:val="00B426D4"/>
    <w:rsid w:val="00F6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62D5253F-E0E4-43C8-9E91-6E0F87C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Nagwek">
    <w:name w:val="header"/>
    <w:basedOn w:val="Normalny"/>
    <w:link w:val="NagwekZnak"/>
    <w:unhideWhenUsed/>
    <w:rsid w:val="00B42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6</cp:revision>
  <cp:lastPrinted>2021-08-31T11:54:00Z</cp:lastPrinted>
  <dcterms:created xsi:type="dcterms:W3CDTF">2021-02-02T13:03:00Z</dcterms:created>
  <dcterms:modified xsi:type="dcterms:W3CDTF">2021-08-31T11:54:00Z</dcterms:modified>
</cp:coreProperties>
</file>