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8B15" w14:textId="45C3FFF8" w:rsidR="0041644E" w:rsidRPr="00A90C3B" w:rsidRDefault="0041644E" w:rsidP="0041644E">
      <w:pPr>
        <w:spacing w:after="0" w:line="240" w:lineRule="auto"/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</w:rPr>
        <w:t xml:space="preserve">Załącznik nr </w:t>
      </w:r>
      <w:r>
        <w:rPr>
          <w:rFonts w:ascii="Garamond" w:eastAsia="Calibri" w:hAnsi="Garamond" w:cs="Arial"/>
          <w:b/>
          <w:bCs/>
          <w:sz w:val="16"/>
          <w:szCs w:val="16"/>
        </w:rPr>
        <w:t>3</w:t>
      </w:r>
      <w:r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6FC9BAF5" w14:textId="6D8F1C40" w:rsidR="00DB51E5" w:rsidRDefault="0041644E" w:rsidP="0041644E">
      <w:pPr>
        <w:spacing w:after="0" w:line="240" w:lineRule="auto"/>
        <w:jc w:val="right"/>
        <w:rPr>
          <w:b/>
          <w:sz w:val="28"/>
          <w:szCs w:val="28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6156FD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>
        <w:rPr>
          <w:rFonts w:ascii="Garamond" w:hAnsi="Garamond" w:cs="Arial"/>
          <w:b/>
          <w:sz w:val="16"/>
          <w:szCs w:val="16"/>
        </w:rPr>
        <w:t>166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>
        <w:rPr>
          <w:rFonts w:ascii="Garamond" w:hAnsi="Garamond" w:cs="Arial"/>
          <w:b/>
          <w:sz w:val="16"/>
          <w:szCs w:val="16"/>
        </w:rPr>
        <w:t>2 lipca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</w:p>
    <w:p w14:paraId="4F8B4EF7" w14:textId="77777777" w:rsidR="0041644E" w:rsidRDefault="0041644E" w:rsidP="003218B2">
      <w:pPr>
        <w:jc w:val="center"/>
        <w:rPr>
          <w:b/>
          <w:sz w:val="28"/>
          <w:szCs w:val="28"/>
        </w:rPr>
      </w:pPr>
    </w:p>
    <w:p w14:paraId="3FC55CDD" w14:textId="77777777" w:rsidR="00632A24" w:rsidRDefault="00632A24" w:rsidP="00632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</w:t>
      </w:r>
    </w:p>
    <w:p w14:paraId="11886ACC" w14:textId="77777777" w:rsidR="00632A24" w:rsidRDefault="00632A24" w:rsidP="00632A24">
      <w:pPr>
        <w:jc w:val="center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59"/>
        <w:gridCol w:w="2987"/>
        <w:gridCol w:w="1767"/>
        <w:gridCol w:w="1784"/>
        <w:gridCol w:w="1665"/>
      </w:tblGrid>
      <w:tr w:rsidR="00632A24" w14:paraId="1B78492D" w14:textId="75E4385E" w:rsidTr="00632A2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C5CA" w14:textId="77777777" w:rsidR="00632A24" w:rsidRDefault="00632A2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9A44" w14:textId="77777777" w:rsidR="00632A24" w:rsidRDefault="00632A24">
            <w:pPr>
              <w:jc w:val="center"/>
              <w:rPr>
                <w:b/>
              </w:rPr>
            </w:pPr>
            <w:r>
              <w:rPr>
                <w:b/>
              </w:rPr>
              <w:t>Zakres robót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1245" w14:textId="77777777" w:rsidR="00632A24" w:rsidRDefault="00632A24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CCBD" w14:textId="77777777" w:rsidR="00632A24" w:rsidRDefault="00632A2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52ED" w14:textId="1AC8486F" w:rsidR="00632A24" w:rsidRDefault="00632A24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632A24" w14:paraId="501A4171" w14:textId="4AA133C6" w:rsidTr="00632A2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0701" w14:textId="77777777" w:rsidR="00632A24" w:rsidRDefault="00632A24">
            <w:pPr>
              <w:jc w:val="center"/>
            </w:pPr>
            <w: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B264" w14:textId="77777777" w:rsidR="00632A24" w:rsidRDefault="00632A24">
            <w:r>
              <w:t>Wykopanie dołów o powierzchni 0,2m</w:t>
            </w:r>
            <w:r>
              <w:rPr>
                <w:vertAlign w:val="superscript"/>
              </w:rPr>
              <w:t>2</w:t>
            </w:r>
            <w:r>
              <w:t xml:space="preserve"> i głębokości do 1,0m (kat. gr. III)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7813" w14:textId="77777777" w:rsidR="00632A24" w:rsidRDefault="00632A24" w:rsidP="00632A24">
            <w:pPr>
              <w:jc w:val="center"/>
            </w:pPr>
            <w:r>
              <w:t>dół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5142" w14:textId="77777777" w:rsidR="00632A24" w:rsidRDefault="00632A24">
            <w:pPr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F6E" w14:textId="77777777" w:rsidR="00632A24" w:rsidRDefault="00632A24">
            <w:pPr>
              <w:jc w:val="center"/>
            </w:pPr>
          </w:p>
        </w:tc>
      </w:tr>
      <w:tr w:rsidR="00632A24" w14:paraId="5758D99B" w14:textId="745E7309" w:rsidTr="00632A2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7E9E" w14:textId="77777777" w:rsidR="00632A24" w:rsidRDefault="00632A24">
            <w:pPr>
              <w:jc w:val="center"/>
            </w:pPr>
            <w: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42D3" w14:textId="77777777" w:rsidR="00632A24" w:rsidRDefault="00632A24">
            <w:r>
              <w:t>Rozplantowanie ręczne ziemi wydobytej z wykopów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60CF" w14:textId="77777777" w:rsidR="00632A24" w:rsidRDefault="00632A24" w:rsidP="00632A24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BBF7" w14:textId="77777777" w:rsidR="00632A24" w:rsidRDefault="00632A24">
            <w:pPr>
              <w:jc w:val="center"/>
            </w:pPr>
            <w:r>
              <w:t>1,8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0353" w14:textId="77777777" w:rsidR="00632A24" w:rsidRDefault="00632A24">
            <w:pPr>
              <w:jc w:val="center"/>
            </w:pPr>
          </w:p>
        </w:tc>
      </w:tr>
      <w:tr w:rsidR="00632A24" w14:paraId="438A09E4" w14:textId="723C6615" w:rsidTr="00632A2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F836" w14:textId="77777777" w:rsidR="00632A24" w:rsidRDefault="00632A24">
            <w:pPr>
              <w:jc w:val="center"/>
            </w:pPr>
            <w:r>
              <w:t>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EE7B" w14:textId="77777777" w:rsidR="00632A24" w:rsidRDefault="00632A24">
            <w:r>
              <w:t>Stopy fundamentowe betonowe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DBC" w14:textId="77777777" w:rsidR="00632A24" w:rsidRDefault="00632A24" w:rsidP="00632A24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7219" w14:textId="77777777" w:rsidR="00632A24" w:rsidRDefault="00632A24">
            <w:pPr>
              <w:jc w:val="center"/>
            </w:pPr>
            <w:r>
              <w:t>2,25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927" w14:textId="77777777" w:rsidR="00632A24" w:rsidRDefault="00632A24">
            <w:pPr>
              <w:jc w:val="center"/>
            </w:pPr>
          </w:p>
        </w:tc>
      </w:tr>
      <w:tr w:rsidR="00632A24" w14:paraId="01DB10C5" w14:textId="390E5B05" w:rsidTr="00632A2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3D62" w14:textId="77777777" w:rsidR="00632A24" w:rsidRDefault="00632A24">
            <w:pPr>
              <w:jc w:val="center"/>
            </w:pPr>
            <w:r>
              <w:t>4.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8C01" w14:textId="77777777" w:rsidR="00632A24" w:rsidRDefault="00632A24">
            <w:r>
              <w:t xml:space="preserve">Ogrodzenie panelowe o wys. 4,10m i oczkach 10x20 cm, grubość pręta Ø4mm, </w:t>
            </w:r>
          </w:p>
          <w:p w14:paraId="2564CD12" w14:textId="77777777" w:rsidR="00632A24" w:rsidRDefault="00632A24">
            <w:r>
              <w:rPr>
                <w:u w:val="single"/>
              </w:rPr>
              <w:t>Słup</w:t>
            </w:r>
            <w:r>
              <w:t xml:space="preserve"> wysokość 5,0 m </w:t>
            </w:r>
          </w:p>
          <w:p w14:paraId="271BE2B0" w14:textId="77777777" w:rsidR="00632A24" w:rsidRDefault="00632A24">
            <w:r>
              <w:t>rozmiar słupa 60 x 40 x 1,25mm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47C9" w14:textId="015529B4" w:rsidR="00632A24" w:rsidRDefault="00632A24" w:rsidP="00632A24">
            <w:pPr>
              <w:jc w:val="center"/>
            </w:pPr>
            <w:r>
              <w:t>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DFA8" w14:textId="77777777" w:rsidR="00632A24" w:rsidRDefault="00632A24">
            <w:pPr>
              <w:jc w:val="center"/>
            </w:pPr>
            <w:r>
              <w:t>16,5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E16" w14:textId="77777777" w:rsidR="00632A24" w:rsidRDefault="00632A24">
            <w:pPr>
              <w:jc w:val="center"/>
            </w:pPr>
          </w:p>
        </w:tc>
      </w:tr>
      <w:tr w:rsidR="00632A24" w14:paraId="0826E449" w14:textId="3CABB8F0" w:rsidTr="00632A24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F5C9" w14:textId="77777777" w:rsidR="00632A24" w:rsidRDefault="00632A24">
            <w:pPr>
              <w:jc w:val="center"/>
            </w:pPr>
            <w:r>
              <w:t>5.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FDE8" w14:textId="77777777" w:rsidR="00632A24" w:rsidRDefault="00632A24">
            <w:r>
              <w:t>Brama wjazdowa skrzydłowa na słupach o szerokości 4,0 m i wysokości 2,5 m  oraz furtka o szerokości 1,0 m i wysokości 2,5 m na słupkach. Systemy panelowe przemysłowe wbudowane w ogrodzenie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8E9D" w14:textId="77777777" w:rsidR="00632A24" w:rsidRDefault="00632A24" w:rsidP="00632A24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F500" w14:textId="77777777" w:rsidR="00632A24" w:rsidRDefault="00632A24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E46" w14:textId="77777777" w:rsidR="00632A24" w:rsidRDefault="00632A24">
            <w:pPr>
              <w:jc w:val="center"/>
            </w:pPr>
          </w:p>
        </w:tc>
      </w:tr>
    </w:tbl>
    <w:p w14:paraId="57106B7B" w14:textId="77777777" w:rsidR="00632A24" w:rsidRDefault="00632A24" w:rsidP="00632A24">
      <w:pPr>
        <w:jc w:val="center"/>
      </w:pPr>
    </w:p>
    <w:p w14:paraId="67A4B27F" w14:textId="77777777" w:rsidR="003218B2" w:rsidRDefault="003218B2" w:rsidP="00632A24">
      <w:pPr>
        <w:jc w:val="center"/>
      </w:pPr>
    </w:p>
    <w:sectPr w:rsidR="003218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4120" w14:textId="77777777" w:rsidR="00A66828" w:rsidRDefault="00A66828" w:rsidP="0041644E">
      <w:pPr>
        <w:spacing w:after="0" w:line="240" w:lineRule="auto"/>
      </w:pPr>
      <w:r>
        <w:separator/>
      </w:r>
    </w:p>
  </w:endnote>
  <w:endnote w:type="continuationSeparator" w:id="0">
    <w:p w14:paraId="5EB425AB" w14:textId="77777777" w:rsidR="00A66828" w:rsidRDefault="00A66828" w:rsidP="0041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8E54" w14:textId="77777777" w:rsidR="00A66828" w:rsidRDefault="00A66828" w:rsidP="0041644E">
      <w:pPr>
        <w:spacing w:after="0" w:line="240" w:lineRule="auto"/>
      </w:pPr>
      <w:r>
        <w:separator/>
      </w:r>
    </w:p>
  </w:footnote>
  <w:footnote w:type="continuationSeparator" w:id="0">
    <w:p w14:paraId="63EEEE5E" w14:textId="77777777" w:rsidR="00A66828" w:rsidRDefault="00A66828" w:rsidP="0041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41644E" w:rsidRPr="0051203F" w14:paraId="03BFCF4D" w14:textId="77777777" w:rsidTr="00B42BCB">
      <w:trPr>
        <w:trHeight w:hRule="exact" w:val="1618"/>
      </w:trPr>
      <w:tc>
        <w:tcPr>
          <w:tcW w:w="1440" w:type="dxa"/>
        </w:tcPr>
        <w:p w14:paraId="1EE1003B" w14:textId="77777777" w:rsidR="0041644E" w:rsidRPr="0051203F" w:rsidRDefault="0041644E" w:rsidP="0041644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0806B47" wp14:editId="09A06660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8D28F08" w14:textId="77777777" w:rsidR="0041644E" w:rsidRPr="0051203F" w:rsidRDefault="0041644E" w:rsidP="0041644E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00C5F735" w14:textId="77777777" w:rsidR="0041644E" w:rsidRPr="0051203F" w:rsidRDefault="0041644E" w:rsidP="0041644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45A962CD" w14:textId="77777777" w:rsidR="0041644E" w:rsidRPr="0051203F" w:rsidRDefault="0041644E" w:rsidP="0041644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0E40354F" w14:textId="77777777" w:rsidR="0041644E" w:rsidRPr="0051203F" w:rsidRDefault="0041644E" w:rsidP="0041644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5049C6AE" w14:textId="77777777" w:rsidR="0041644E" w:rsidRPr="0051203F" w:rsidRDefault="0041644E" w:rsidP="0041644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57D6C8" w14:textId="77777777" w:rsidR="0041644E" w:rsidRPr="0051203F" w:rsidRDefault="0041644E" w:rsidP="0041644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79D77AC3" w14:textId="77777777" w:rsidR="0041644E" w:rsidRPr="0051203F" w:rsidRDefault="0041644E" w:rsidP="0041644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5A8D8F50" w14:textId="77777777" w:rsidR="0041644E" w:rsidRPr="0051203F" w:rsidRDefault="0041644E" w:rsidP="0041644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2CD8CBEA" w14:textId="77777777" w:rsidR="0041644E" w:rsidRDefault="0041644E" w:rsidP="004164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B2"/>
    <w:rsid w:val="0025505E"/>
    <w:rsid w:val="003218B2"/>
    <w:rsid w:val="0041644E"/>
    <w:rsid w:val="006156FD"/>
    <w:rsid w:val="00632A24"/>
    <w:rsid w:val="00A66828"/>
    <w:rsid w:val="00CB2752"/>
    <w:rsid w:val="00D1123F"/>
    <w:rsid w:val="00DB51E5"/>
    <w:rsid w:val="00E77AE4"/>
    <w:rsid w:val="00EB5FA4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481E"/>
  <w15:chartTrackingRefBased/>
  <w15:docId w15:val="{0639BC0D-3210-4784-9FE1-257A1B24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44E"/>
  </w:style>
  <w:style w:type="paragraph" w:styleId="Stopka">
    <w:name w:val="footer"/>
    <w:basedOn w:val="Normalny"/>
    <w:link w:val="StopkaZnak"/>
    <w:uiPriority w:val="99"/>
    <w:unhideWhenUsed/>
    <w:rsid w:val="0041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P14-BL</cp:lastModifiedBy>
  <cp:revision>6</cp:revision>
  <cp:lastPrinted>2021-07-02T10:04:00Z</cp:lastPrinted>
  <dcterms:created xsi:type="dcterms:W3CDTF">2021-06-29T07:06:00Z</dcterms:created>
  <dcterms:modified xsi:type="dcterms:W3CDTF">2021-07-02T10:04:00Z</dcterms:modified>
</cp:coreProperties>
</file>