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7A778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27E8" w:rsidRPr="004827E8" w:rsidRDefault="005A2058" w:rsidP="004827E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E46DC3" w:rsidRPr="003058DE">
        <w:rPr>
          <w:rFonts w:ascii="Arial" w:hAnsi="Arial" w:cs="Arial"/>
          <w:b/>
          <w:sz w:val="21"/>
          <w:szCs w:val="21"/>
        </w:rPr>
        <w:t>Przebudowa drogi gminnej – ul. Lubowidzka w Wiadrowie i Brudnicach</w:t>
      </w:r>
      <w:r w:rsidR="004827E8" w:rsidRPr="004827E8">
        <w:rPr>
          <w:rFonts w:ascii="Arial" w:hAnsi="Arial" w:cs="Arial"/>
          <w:b/>
          <w:sz w:val="22"/>
          <w:szCs w:val="22"/>
        </w:rPr>
        <w:t>’’</w:t>
      </w:r>
    </w:p>
    <w:p w:rsidR="004827E8" w:rsidRDefault="004827E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27E8" w:rsidRDefault="004827E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E095A" w:rsidRPr="00F15223" w:rsidRDefault="00EE095A" w:rsidP="00EE095A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EE095A" w:rsidRPr="00917A72" w:rsidRDefault="00EE095A" w:rsidP="00EE095A">
      <w:pPr>
        <w:jc w:val="center"/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>
        <w:rPr>
          <w:rFonts w:ascii="Arial" w:hAnsi="Arial" w:cs="Arial"/>
          <w:sz w:val="22"/>
          <w:szCs w:val="22"/>
        </w:rPr>
        <w:t>i konsumentów (tj. Dz. U. z 2019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369</w:t>
      </w:r>
      <w:r w:rsidRPr="009A4ED8">
        <w:rPr>
          <w:rFonts w:ascii="Arial" w:hAnsi="Arial" w:cs="Arial"/>
          <w:sz w:val="22"/>
          <w:szCs w:val="22"/>
        </w:rPr>
        <w:t>) z wykonawcami, którzy złożyli oferty w niniejszym postępowaniu</w:t>
      </w:r>
    </w:p>
    <w:p w:rsidR="00EE095A" w:rsidRPr="009A4ED8" w:rsidRDefault="00EE095A" w:rsidP="00EE095A">
      <w:pPr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>
        <w:rPr>
          <w:rFonts w:ascii="Arial" w:hAnsi="Arial" w:cs="Arial"/>
          <w:sz w:val="22"/>
          <w:szCs w:val="22"/>
        </w:rPr>
        <w:t xml:space="preserve">9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,                 poz. 369</w:t>
      </w:r>
      <w:r w:rsidRPr="009A4ED8">
        <w:rPr>
          <w:rFonts w:ascii="Arial" w:hAnsi="Arial" w:cs="Arial"/>
          <w:sz w:val="22"/>
          <w:szCs w:val="22"/>
        </w:rPr>
        <w:t>) wraz z wykonawcami, którzy złożyli oferty w niniejszym postępowaniu</w:t>
      </w:r>
    </w:p>
    <w:p w:rsidR="00EE095A" w:rsidRPr="009A4ED8" w:rsidRDefault="00EE095A" w:rsidP="00EE095A">
      <w:pPr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EE095A" w:rsidRPr="009A4ED8" w:rsidRDefault="00EE095A" w:rsidP="00EE095A">
      <w:pPr>
        <w:ind w:left="1080"/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EE095A" w:rsidRDefault="00EE095A" w:rsidP="00EE095A">
      <w:pPr>
        <w:ind w:left="1080"/>
        <w:rPr>
          <w:rFonts w:ascii="Arial" w:hAnsi="Arial" w:cs="Arial"/>
          <w:sz w:val="22"/>
          <w:szCs w:val="22"/>
        </w:rPr>
      </w:pPr>
    </w:p>
    <w:p w:rsidR="00EE095A" w:rsidRPr="00917A72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EE095A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EE095A" w:rsidRPr="00381A38" w:rsidRDefault="00EE095A" w:rsidP="00EE095A">
      <w:pPr>
        <w:rPr>
          <w:rFonts w:ascii="Arial" w:hAnsi="Arial" w:cs="Arial"/>
          <w:b/>
          <w:i/>
        </w:rPr>
      </w:pPr>
    </w:p>
    <w:p w:rsidR="00EE095A" w:rsidRPr="00381A38" w:rsidRDefault="00EE095A" w:rsidP="00EE095A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EE095A" w:rsidRPr="00381A38" w:rsidRDefault="00EE095A" w:rsidP="00EE095A">
      <w:pPr>
        <w:jc w:val="both"/>
        <w:rPr>
          <w:rFonts w:ascii="Arial" w:hAnsi="Arial" w:cs="Arial"/>
          <w:sz w:val="20"/>
        </w:rPr>
      </w:pPr>
    </w:p>
    <w:p w:rsidR="00EE095A" w:rsidRPr="00381A38" w:rsidRDefault="00EE095A" w:rsidP="00EE095A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EE095A" w:rsidRPr="00381A38" w:rsidRDefault="00EE095A" w:rsidP="00EE095A">
      <w:pPr>
        <w:jc w:val="both"/>
        <w:rPr>
          <w:rFonts w:ascii="Arial" w:hAnsi="Arial" w:cs="Arial"/>
          <w:sz w:val="20"/>
        </w:rPr>
      </w:pPr>
    </w:p>
    <w:p w:rsidR="00EE095A" w:rsidRPr="00381A38" w:rsidRDefault="00EE095A" w:rsidP="00EE095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EE095A" w:rsidRPr="00381A38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EE095A" w:rsidRPr="00381A38" w:rsidRDefault="00EE095A" w:rsidP="00EE095A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EE095A" w:rsidRDefault="00EE095A" w:rsidP="00EE095A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EE095A" w:rsidRDefault="00EE095A" w:rsidP="00EE095A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</w:t>
      </w:r>
    </w:p>
    <w:p w:rsidR="00EE095A" w:rsidRPr="00381A38" w:rsidRDefault="00EE095A" w:rsidP="00EE095A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   </w:t>
      </w:r>
    </w:p>
    <w:p w:rsidR="00EE095A" w:rsidRPr="00381A38" w:rsidRDefault="00EE095A" w:rsidP="00EE095A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11233A" w:rsidRDefault="00EE095A" w:rsidP="00EE095A">
      <w:pPr>
        <w:jc w:val="center"/>
      </w:pPr>
      <w:r w:rsidRPr="00381A38">
        <w:rPr>
          <w:rFonts w:ascii="Arial" w:hAnsi="Arial" w:cs="Arial"/>
          <w:b/>
          <w:sz w:val="18"/>
          <w:szCs w:val="18"/>
        </w:rPr>
        <w:t xml:space="preserve">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</w:t>
      </w:r>
      <w:r w:rsidRPr="00381A38">
        <w:rPr>
          <w:rFonts w:ascii="Arial" w:hAnsi="Arial" w:cs="Arial"/>
          <w:b/>
          <w:sz w:val="18"/>
          <w:szCs w:val="18"/>
        </w:rPr>
        <w:t>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</w:t>
      </w:r>
    </w:p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303C5"/>
    <w:rsid w:val="00085E68"/>
    <w:rsid w:val="00095499"/>
    <w:rsid w:val="000C26BC"/>
    <w:rsid w:val="000C5615"/>
    <w:rsid w:val="000C6E58"/>
    <w:rsid w:val="00105329"/>
    <w:rsid w:val="0011233A"/>
    <w:rsid w:val="001857E6"/>
    <w:rsid w:val="00211583"/>
    <w:rsid w:val="00253EC7"/>
    <w:rsid w:val="0029135C"/>
    <w:rsid w:val="002A1575"/>
    <w:rsid w:val="003344C1"/>
    <w:rsid w:val="00381A38"/>
    <w:rsid w:val="003E7290"/>
    <w:rsid w:val="00472447"/>
    <w:rsid w:val="004827E8"/>
    <w:rsid w:val="00486B23"/>
    <w:rsid w:val="00492A45"/>
    <w:rsid w:val="004C55C3"/>
    <w:rsid w:val="005A1387"/>
    <w:rsid w:val="005A2058"/>
    <w:rsid w:val="005E540E"/>
    <w:rsid w:val="00612CFB"/>
    <w:rsid w:val="00663655"/>
    <w:rsid w:val="00672414"/>
    <w:rsid w:val="006C6B95"/>
    <w:rsid w:val="00737A93"/>
    <w:rsid w:val="00753653"/>
    <w:rsid w:val="00772B00"/>
    <w:rsid w:val="007A379F"/>
    <w:rsid w:val="007A3AA2"/>
    <w:rsid w:val="007A7782"/>
    <w:rsid w:val="0081665C"/>
    <w:rsid w:val="008E5831"/>
    <w:rsid w:val="00916E5A"/>
    <w:rsid w:val="009777E2"/>
    <w:rsid w:val="009B5927"/>
    <w:rsid w:val="009C4C5E"/>
    <w:rsid w:val="00A11CC4"/>
    <w:rsid w:val="00A14953"/>
    <w:rsid w:val="00A408AC"/>
    <w:rsid w:val="00A878E5"/>
    <w:rsid w:val="00AB25B8"/>
    <w:rsid w:val="00AB2B2D"/>
    <w:rsid w:val="00AB3FA4"/>
    <w:rsid w:val="00AD6DD8"/>
    <w:rsid w:val="00B31E08"/>
    <w:rsid w:val="00BD421D"/>
    <w:rsid w:val="00BF47C4"/>
    <w:rsid w:val="00C06ACA"/>
    <w:rsid w:val="00C5035A"/>
    <w:rsid w:val="00D203E1"/>
    <w:rsid w:val="00E46DC3"/>
    <w:rsid w:val="00E565EE"/>
    <w:rsid w:val="00ED22B6"/>
    <w:rsid w:val="00EE095A"/>
    <w:rsid w:val="00EE47E7"/>
    <w:rsid w:val="00F51C0E"/>
    <w:rsid w:val="00F53C79"/>
    <w:rsid w:val="00F64BEF"/>
    <w:rsid w:val="00FB253E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42</cp:revision>
  <cp:lastPrinted>2020-01-28T07:54:00Z</cp:lastPrinted>
  <dcterms:created xsi:type="dcterms:W3CDTF">2017-02-08T09:20:00Z</dcterms:created>
  <dcterms:modified xsi:type="dcterms:W3CDTF">2020-12-09T11:09:00Z</dcterms:modified>
</cp:coreProperties>
</file>