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7B226F">
        <w:rPr>
          <w:rFonts w:ascii="Arial" w:hAnsi="Arial" w:cs="Arial"/>
          <w:b/>
        </w:rPr>
        <w:t>6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7E6244" w:rsidRDefault="00E87A37" w:rsidP="003C64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7E6244">
        <w:rPr>
          <w:rFonts w:ascii="Arial" w:hAnsi="Arial" w:cs="Arial"/>
          <w:b/>
          <w:sz w:val="21"/>
          <w:szCs w:val="21"/>
        </w:rPr>
        <w:t xml:space="preserve"> </w:t>
      </w:r>
      <w:r w:rsidR="007E6244" w:rsidRPr="00EB2945">
        <w:rPr>
          <w:rFonts w:ascii="Arial" w:hAnsi="Arial" w:cs="Arial"/>
          <w:b/>
          <w:sz w:val="21"/>
          <w:szCs w:val="21"/>
        </w:rPr>
        <w:t>„</w:t>
      </w:r>
      <w:r w:rsidR="003C6481" w:rsidRPr="003C6481">
        <w:rPr>
          <w:rFonts w:ascii="Arial" w:hAnsi="Arial" w:cs="Arial"/>
          <w:b/>
          <w:sz w:val="21"/>
          <w:szCs w:val="21"/>
        </w:rPr>
        <w:t>Zagospodarowanie przestrzeni publicznej – kąpielisko wraz z infrastrukturą, rzeka Wkra w miejscowości Brudnice</w:t>
      </w:r>
      <w:r w:rsidR="008468EE">
        <w:rPr>
          <w:rFonts w:ascii="Arial" w:hAnsi="Arial" w:cs="Arial"/>
          <w:b/>
          <w:sz w:val="21"/>
          <w:szCs w:val="21"/>
        </w:rPr>
        <w:t xml:space="preserve"> – etap I</w:t>
      </w:r>
      <w:r w:rsidR="003C6481" w:rsidRPr="003C6481">
        <w:rPr>
          <w:rFonts w:ascii="Arial" w:hAnsi="Arial" w:cs="Arial"/>
          <w:b/>
          <w:sz w:val="21"/>
          <w:szCs w:val="21"/>
        </w:rPr>
        <w:t>’’</w:t>
      </w:r>
      <w:r w:rsidR="007E6244">
        <w:rPr>
          <w:rFonts w:ascii="Arial" w:hAnsi="Arial" w:cs="Arial"/>
          <w:sz w:val="21"/>
          <w:szCs w:val="21"/>
        </w:rPr>
        <w:t>,</w:t>
      </w:r>
      <w:r w:rsidR="009217A0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7B226F">
        <w:rPr>
          <w:rFonts w:ascii="Arial" w:hAnsi="Arial" w:cs="Arial"/>
          <w:b/>
          <w:sz w:val="21"/>
          <w:szCs w:val="21"/>
        </w:rPr>
        <w:t>Gminę i </w:t>
      </w:r>
      <w:r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1E" w:rsidRDefault="00D8141E" w:rsidP="00BA3045">
      <w:pPr>
        <w:spacing w:after="0" w:line="240" w:lineRule="auto"/>
      </w:pPr>
      <w:r>
        <w:separator/>
      </w:r>
    </w:p>
  </w:endnote>
  <w:endnote w:type="continuationSeparator" w:id="0">
    <w:p w:rsidR="00D8141E" w:rsidRDefault="00D8141E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F790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468E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D814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1E" w:rsidRDefault="00D8141E" w:rsidP="00BA3045">
      <w:pPr>
        <w:spacing w:after="0" w:line="240" w:lineRule="auto"/>
      </w:pPr>
      <w:r>
        <w:separator/>
      </w:r>
    </w:p>
  </w:footnote>
  <w:footnote w:type="continuationSeparator" w:id="0">
    <w:p w:rsidR="00D8141E" w:rsidRDefault="00D8141E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27586"/>
    <w:rsid w:val="000326AD"/>
    <w:rsid w:val="000407BD"/>
    <w:rsid w:val="00047BC5"/>
    <w:rsid w:val="00067EAC"/>
    <w:rsid w:val="000B145F"/>
    <w:rsid w:val="000D5040"/>
    <w:rsid w:val="000F68BB"/>
    <w:rsid w:val="00162CFA"/>
    <w:rsid w:val="001A7323"/>
    <w:rsid w:val="002833B1"/>
    <w:rsid w:val="00291026"/>
    <w:rsid w:val="002A3828"/>
    <w:rsid w:val="002C7756"/>
    <w:rsid w:val="00311A2B"/>
    <w:rsid w:val="003375D7"/>
    <w:rsid w:val="00381E93"/>
    <w:rsid w:val="00391443"/>
    <w:rsid w:val="003A38D3"/>
    <w:rsid w:val="003C333B"/>
    <w:rsid w:val="003C6481"/>
    <w:rsid w:val="003E5883"/>
    <w:rsid w:val="004C4557"/>
    <w:rsid w:val="004E4876"/>
    <w:rsid w:val="0050662C"/>
    <w:rsid w:val="00543678"/>
    <w:rsid w:val="00553F94"/>
    <w:rsid w:val="00596380"/>
    <w:rsid w:val="005E3C53"/>
    <w:rsid w:val="00612CB9"/>
    <w:rsid w:val="00654AFE"/>
    <w:rsid w:val="006571A2"/>
    <w:rsid w:val="006609D1"/>
    <w:rsid w:val="006F7908"/>
    <w:rsid w:val="00721206"/>
    <w:rsid w:val="0073544E"/>
    <w:rsid w:val="007B226F"/>
    <w:rsid w:val="007D5EED"/>
    <w:rsid w:val="007E6244"/>
    <w:rsid w:val="00836B00"/>
    <w:rsid w:val="008468EE"/>
    <w:rsid w:val="00856F55"/>
    <w:rsid w:val="00877A46"/>
    <w:rsid w:val="00882CFC"/>
    <w:rsid w:val="00884C8C"/>
    <w:rsid w:val="008B7E23"/>
    <w:rsid w:val="00904753"/>
    <w:rsid w:val="00912CC4"/>
    <w:rsid w:val="009217A0"/>
    <w:rsid w:val="0093398F"/>
    <w:rsid w:val="00944B85"/>
    <w:rsid w:val="009729CA"/>
    <w:rsid w:val="0098571B"/>
    <w:rsid w:val="009C3B0F"/>
    <w:rsid w:val="00A97D30"/>
    <w:rsid w:val="00AD6F3D"/>
    <w:rsid w:val="00B77D38"/>
    <w:rsid w:val="00B96AA3"/>
    <w:rsid w:val="00BA09EA"/>
    <w:rsid w:val="00BA3045"/>
    <w:rsid w:val="00BA3AD6"/>
    <w:rsid w:val="00C06E86"/>
    <w:rsid w:val="00C216B2"/>
    <w:rsid w:val="00C40426"/>
    <w:rsid w:val="00C946EC"/>
    <w:rsid w:val="00D0692E"/>
    <w:rsid w:val="00D101B9"/>
    <w:rsid w:val="00D13715"/>
    <w:rsid w:val="00D476AC"/>
    <w:rsid w:val="00D728E6"/>
    <w:rsid w:val="00D8141E"/>
    <w:rsid w:val="00E07E06"/>
    <w:rsid w:val="00E60266"/>
    <w:rsid w:val="00E70964"/>
    <w:rsid w:val="00E87A37"/>
    <w:rsid w:val="00ED2962"/>
    <w:rsid w:val="00EF1FB5"/>
    <w:rsid w:val="00F06F39"/>
    <w:rsid w:val="00FB0C4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451</Words>
  <Characters>2709</Characters>
  <Application>Microsoft Office Word</Application>
  <DocSecurity>0</DocSecurity>
  <Lines>22</Lines>
  <Paragraphs>6</Paragraphs>
  <ScaleCrop>false</ScaleCrop>
  <Company>Microsoft</Company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37</cp:revision>
  <cp:lastPrinted>2020-01-28T07:48:00Z</cp:lastPrinted>
  <dcterms:created xsi:type="dcterms:W3CDTF">2017-02-07T14:22:00Z</dcterms:created>
  <dcterms:modified xsi:type="dcterms:W3CDTF">2020-05-27T12:58:00Z</dcterms:modified>
</cp:coreProperties>
</file>