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4154C3">
        <w:rPr>
          <w:rFonts w:cs="Arial"/>
          <w:b/>
          <w:sz w:val="22"/>
          <w:szCs w:val="22"/>
        </w:rPr>
        <w:t>9</w:t>
      </w:r>
      <w:r w:rsidR="009D6136">
        <w:rPr>
          <w:rFonts w:cs="Arial"/>
          <w:b/>
          <w:sz w:val="22"/>
          <w:szCs w:val="22"/>
        </w:rPr>
        <w:t>a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755D26" w:rsidRPr="00E73415" w:rsidRDefault="005A2058" w:rsidP="00E73415">
      <w:pPr>
        <w:shd w:val="clear" w:color="auto" w:fill="FFFFFF"/>
        <w:jc w:val="both"/>
        <w:rPr>
          <w:rFonts w:ascii="Arial" w:hAnsi="Arial"/>
          <w:b/>
          <w:color w:val="000000"/>
          <w:sz w:val="20"/>
        </w:rPr>
      </w:pPr>
      <w:r w:rsidRPr="00381A38">
        <w:rPr>
          <w:rFonts w:ascii="Arial" w:hAnsi="Arial" w:cs="Arial"/>
          <w:b/>
          <w:sz w:val="22"/>
          <w:szCs w:val="22"/>
        </w:rPr>
        <w:t xml:space="preserve">pn. </w:t>
      </w:r>
      <w:r w:rsidR="00BD421D" w:rsidRPr="00BD421D">
        <w:rPr>
          <w:rFonts w:ascii="Arial" w:hAnsi="Arial" w:cs="Arial"/>
          <w:b/>
          <w:sz w:val="22"/>
          <w:szCs w:val="22"/>
        </w:rPr>
        <w:t>„</w:t>
      </w:r>
      <w:r w:rsidR="00755D26" w:rsidRPr="00755D26">
        <w:rPr>
          <w:rFonts w:ascii="Arial" w:hAnsi="Arial"/>
          <w:b/>
          <w:color w:val="000000"/>
          <w:sz w:val="20"/>
        </w:rPr>
        <w:t xml:space="preserve">Część I –  Dowóz uczniów </w:t>
      </w:r>
      <w:r w:rsidR="00755D26" w:rsidRPr="00755D26">
        <w:rPr>
          <w:rFonts w:ascii="Arial" w:hAnsi="Arial" w:cs="Arial"/>
          <w:b/>
          <w:sz w:val="20"/>
        </w:rPr>
        <w:t xml:space="preserve">do </w:t>
      </w:r>
      <w:r w:rsidR="00E73415" w:rsidRPr="00770048">
        <w:rPr>
          <w:rFonts w:ascii="Arial" w:hAnsi="Arial"/>
          <w:b/>
          <w:color w:val="000000"/>
          <w:sz w:val="20"/>
        </w:rPr>
        <w:t xml:space="preserve">Szkoły Podstawowej nr 1 w Żurominie, Szkoły Podstawowej w Będzyminie, Szkoły Podstawowej w Poniatowie, </w:t>
      </w:r>
      <w:r w:rsidR="002A12B6">
        <w:rPr>
          <w:rFonts w:ascii="Arial" w:hAnsi="Arial"/>
          <w:b/>
          <w:color w:val="000000"/>
          <w:sz w:val="20"/>
        </w:rPr>
        <w:t>Szkoły Podstawowej w Raczynach</w:t>
      </w:r>
    </w:p>
    <w:p w:rsidR="00755D26" w:rsidRDefault="00755D26" w:rsidP="009777E2">
      <w:pPr>
        <w:jc w:val="both"/>
        <w:rPr>
          <w:rFonts w:ascii="Arial" w:hAnsi="Arial" w:cs="Arial"/>
          <w:sz w:val="22"/>
          <w:szCs w:val="22"/>
        </w:rPr>
      </w:pPr>
    </w:p>
    <w:p w:rsidR="00755D26" w:rsidRPr="00381A38" w:rsidRDefault="00755D26" w:rsidP="009777E2">
      <w:pPr>
        <w:jc w:val="both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oświadczam, że:</w:t>
      </w:r>
    </w:p>
    <w:p w:rsidR="009777E2" w:rsidRPr="00381A38" w:rsidRDefault="009777E2" w:rsidP="009777E2">
      <w:pPr>
        <w:jc w:val="center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nie należę*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 xml:space="preserve">do tej samej grupy kapitałowej w rozumieniu ustawy z dnia 16 lutego 2007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</w:t>
      </w:r>
      <w:r w:rsidR="00E56B2A">
        <w:rPr>
          <w:rFonts w:ascii="Arial" w:hAnsi="Arial" w:cs="Arial"/>
          <w:sz w:val="22"/>
          <w:szCs w:val="22"/>
        </w:rPr>
        <w:t>i konsumentów (tj. Dz. U. z 2019</w:t>
      </w:r>
      <w:r w:rsidR="00AD6DD8" w:rsidRPr="00381A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</w:t>
      </w:r>
      <w:r w:rsidR="00E56B2A">
        <w:rPr>
          <w:rFonts w:ascii="Arial" w:hAnsi="Arial" w:cs="Arial"/>
          <w:sz w:val="22"/>
          <w:szCs w:val="22"/>
        </w:rPr>
        <w:t>369</w:t>
      </w:r>
      <w:r w:rsidR="00AD6DD8" w:rsidRPr="00381A38">
        <w:rPr>
          <w:rFonts w:ascii="Arial" w:hAnsi="Arial" w:cs="Arial"/>
          <w:sz w:val="22"/>
          <w:szCs w:val="22"/>
        </w:rPr>
        <w:t>)</w:t>
      </w:r>
      <w:r w:rsidR="00A14953" w:rsidRPr="00381A38">
        <w:rPr>
          <w:rFonts w:ascii="Arial" w:hAnsi="Arial" w:cs="Arial"/>
          <w:sz w:val="22"/>
          <w:szCs w:val="22"/>
        </w:rPr>
        <w:t xml:space="preserve">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należę*</w:t>
      </w:r>
      <w:r w:rsidR="00AD6DD8" w:rsidRPr="00381A38">
        <w:rPr>
          <w:rFonts w:ascii="Arial" w:hAnsi="Arial" w:cs="Arial"/>
          <w:sz w:val="22"/>
          <w:szCs w:val="22"/>
        </w:rPr>
        <w:t xml:space="preserve"> do tej samej grupy kapitałowej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>w rozumieniu ustawy z dnia 16 lutego 2007 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</w:t>
      </w:r>
      <w:r w:rsidR="00E56B2A">
        <w:rPr>
          <w:rFonts w:ascii="Arial" w:hAnsi="Arial" w:cs="Arial"/>
          <w:sz w:val="22"/>
          <w:szCs w:val="22"/>
        </w:rPr>
        <w:t>i konsumentów (tj. Dz. U. z 2019</w:t>
      </w:r>
      <w:r w:rsidR="00AD6DD8" w:rsidRPr="00381A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>, poz.</w:t>
      </w:r>
      <w:r w:rsidR="00E56B2A">
        <w:rPr>
          <w:rFonts w:ascii="Arial" w:hAnsi="Arial" w:cs="Arial"/>
          <w:sz w:val="22"/>
          <w:szCs w:val="22"/>
        </w:rPr>
        <w:t>369</w:t>
      </w:r>
      <w:r w:rsidR="00AD6DD8" w:rsidRPr="00381A38">
        <w:rPr>
          <w:rFonts w:ascii="Arial" w:hAnsi="Arial" w:cs="Arial"/>
          <w:sz w:val="22"/>
          <w:szCs w:val="22"/>
        </w:rPr>
        <w:t xml:space="preserve">) </w:t>
      </w:r>
      <w:r w:rsidRPr="00381A38">
        <w:rPr>
          <w:rFonts w:ascii="Arial" w:hAnsi="Arial" w:cs="Arial"/>
          <w:sz w:val="22"/>
          <w:szCs w:val="22"/>
        </w:rPr>
        <w:t>wraz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9777E2" w:rsidRPr="00381A38" w:rsidRDefault="009777E2" w:rsidP="009777E2">
      <w:pPr>
        <w:rPr>
          <w:rFonts w:ascii="Arial" w:hAnsi="Arial" w:cs="Arial"/>
          <w:b/>
          <w:i/>
        </w:rPr>
      </w:pPr>
    </w:p>
    <w:p w:rsidR="009777E2" w:rsidRPr="00381A38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9777E2" w:rsidRDefault="009777E2" w:rsidP="009777E2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D4692C" w:rsidRDefault="00D4692C" w:rsidP="009777E2">
      <w:pPr>
        <w:rPr>
          <w:rFonts w:ascii="Arial" w:hAnsi="Arial" w:cs="Arial"/>
          <w:b/>
          <w:sz w:val="18"/>
          <w:szCs w:val="18"/>
        </w:rPr>
      </w:pPr>
    </w:p>
    <w:p w:rsidR="008C790A" w:rsidRPr="00381A38" w:rsidRDefault="008C790A" w:rsidP="009777E2">
      <w:pPr>
        <w:rPr>
          <w:rFonts w:ascii="Arial" w:hAnsi="Arial" w:cs="Arial"/>
          <w:b/>
          <w:sz w:val="18"/>
          <w:szCs w:val="18"/>
        </w:rPr>
      </w:pPr>
    </w:p>
    <w:p w:rsidR="009777E2" w:rsidRPr="00381A3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             ………….…………………………………………………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07D41"/>
    <w:rsid w:val="000110E3"/>
    <w:rsid w:val="000B704F"/>
    <w:rsid w:val="000E0EF1"/>
    <w:rsid w:val="0011233A"/>
    <w:rsid w:val="0017235C"/>
    <w:rsid w:val="001E099F"/>
    <w:rsid w:val="002A12B6"/>
    <w:rsid w:val="002A1575"/>
    <w:rsid w:val="003344C1"/>
    <w:rsid w:val="00381A38"/>
    <w:rsid w:val="004154C3"/>
    <w:rsid w:val="00441467"/>
    <w:rsid w:val="00477C06"/>
    <w:rsid w:val="00486B23"/>
    <w:rsid w:val="004C55C3"/>
    <w:rsid w:val="00513238"/>
    <w:rsid w:val="005A1387"/>
    <w:rsid w:val="005A2058"/>
    <w:rsid w:val="005E540E"/>
    <w:rsid w:val="006C6B95"/>
    <w:rsid w:val="00755D26"/>
    <w:rsid w:val="007A379F"/>
    <w:rsid w:val="008B7638"/>
    <w:rsid w:val="008C790A"/>
    <w:rsid w:val="008E5831"/>
    <w:rsid w:val="009777E2"/>
    <w:rsid w:val="009C4C5E"/>
    <w:rsid w:val="009D6136"/>
    <w:rsid w:val="00A11CC4"/>
    <w:rsid w:val="00A14953"/>
    <w:rsid w:val="00AD6DD8"/>
    <w:rsid w:val="00BD421D"/>
    <w:rsid w:val="00CE2CA5"/>
    <w:rsid w:val="00D4692C"/>
    <w:rsid w:val="00E565EE"/>
    <w:rsid w:val="00E56B2A"/>
    <w:rsid w:val="00E73415"/>
    <w:rsid w:val="00E8798A"/>
    <w:rsid w:val="00F51C0E"/>
    <w:rsid w:val="00F7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24</cp:revision>
  <cp:lastPrinted>2017-12-04T09:14:00Z</cp:lastPrinted>
  <dcterms:created xsi:type="dcterms:W3CDTF">2017-02-08T09:20:00Z</dcterms:created>
  <dcterms:modified xsi:type="dcterms:W3CDTF">2019-11-25T10:38:00Z</dcterms:modified>
</cp:coreProperties>
</file>