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E34214">
        <w:rPr>
          <w:rFonts w:ascii="Arial" w:hAnsi="Arial" w:cs="Arial"/>
          <w:b/>
        </w:rPr>
        <w:t>4</w:t>
      </w:r>
      <w:r w:rsidR="00D846D5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0B44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E47B5D">
        <w:rPr>
          <w:rFonts w:ascii="Arial" w:hAnsi="Arial" w:cs="Arial"/>
          <w:b/>
          <w:sz w:val="21"/>
          <w:szCs w:val="21"/>
        </w:rPr>
        <w:t>Część I –</w:t>
      </w:r>
      <w:r w:rsidR="000B44F5">
        <w:rPr>
          <w:rFonts w:ascii="Arial" w:hAnsi="Arial" w:cs="Arial"/>
          <w:b/>
          <w:sz w:val="21"/>
          <w:szCs w:val="21"/>
        </w:rPr>
        <w:t xml:space="preserve"> </w:t>
      </w:r>
      <w:r w:rsidR="000B44F5" w:rsidRPr="000B44F5">
        <w:rPr>
          <w:rFonts w:ascii="Arial" w:hAnsi="Arial"/>
          <w:b/>
          <w:color w:val="000000"/>
          <w:sz w:val="21"/>
          <w:szCs w:val="21"/>
        </w:rPr>
        <w:t>Dowóz uczniów do Szkoły Podstawowej nr 1 w Żurominie, Szkoły Podstawowej w Będzyminie, Szkoły Podstawowej w Poniatowie, Szkoły Podstawowej w Raczynach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5CD3" w:rsidRDefault="002A5C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7A96" w:rsidRDefault="00407A9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ED" w:rsidRDefault="002470ED" w:rsidP="00BA3045">
      <w:pPr>
        <w:spacing w:after="0" w:line="240" w:lineRule="auto"/>
      </w:pPr>
      <w:r>
        <w:separator/>
      </w:r>
    </w:p>
  </w:endnote>
  <w:endnote w:type="continuationSeparator" w:id="0">
    <w:p w:rsidR="002470ED" w:rsidRDefault="002470ED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7F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26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47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ED" w:rsidRDefault="002470ED" w:rsidP="00BA3045">
      <w:pPr>
        <w:spacing w:after="0" w:line="240" w:lineRule="auto"/>
      </w:pPr>
      <w:r>
        <w:separator/>
      </w:r>
    </w:p>
  </w:footnote>
  <w:footnote w:type="continuationSeparator" w:id="0">
    <w:p w:rsidR="002470ED" w:rsidRDefault="002470ED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9236C"/>
    <w:rsid w:val="000B44F5"/>
    <w:rsid w:val="00162CFA"/>
    <w:rsid w:val="001A7323"/>
    <w:rsid w:val="002470ED"/>
    <w:rsid w:val="00291026"/>
    <w:rsid w:val="002A5CD3"/>
    <w:rsid w:val="00332D19"/>
    <w:rsid w:val="003F7FB9"/>
    <w:rsid w:val="00407A96"/>
    <w:rsid w:val="004B1503"/>
    <w:rsid w:val="004E4876"/>
    <w:rsid w:val="0054350C"/>
    <w:rsid w:val="00543678"/>
    <w:rsid w:val="005E3C53"/>
    <w:rsid w:val="006571A2"/>
    <w:rsid w:val="006620FA"/>
    <w:rsid w:val="00694904"/>
    <w:rsid w:val="007D5EED"/>
    <w:rsid w:val="007E6244"/>
    <w:rsid w:val="00836B00"/>
    <w:rsid w:val="008A29E6"/>
    <w:rsid w:val="008B7E23"/>
    <w:rsid w:val="008E0CE4"/>
    <w:rsid w:val="00904753"/>
    <w:rsid w:val="0090742E"/>
    <w:rsid w:val="009217A0"/>
    <w:rsid w:val="00936374"/>
    <w:rsid w:val="009863F7"/>
    <w:rsid w:val="009D33B5"/>
    <w:rsid w:val="00A97D30"/>
    <w:rsid w:val="00AD6F3D"/>
    <w:rsid w:val="00B96AA3"/>
    <w:rsid w:val="00BA09EA"/>
    <w:rsid w:val="00BA3045"/>
    <w:rsid w:val="00C06E86"/>
    <w:rsid w:val="00C77F71"/>
    <w:rsid w:val="00C946EC"/>
    <w:rsid w:val="00D0692E"/>
    <w:rsid w:val="00D728E6"/>
    <w:rsid w:val="00D846D5"/>
    <w:rsid w:val="00E07E06"/>
    <w:rsid w:val="00E34214"/>
    <w:rsid w:val="00E47B5D"/>
    <w:rsid w:val="00E87A37"/>
    <w:rsid w:val="00F62613"/>
    <w:rsid w:val="00FC2BA1"/>
    <w:rsid w:val="00FD20D3"/>
    <w:rsid w:val="00FE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25</cp:revision>
  <cp:lastPrinted>2017-07-28T06:58:00Z</cp:lastPrinted>
  <dcterms:created xsi:type="dcterms:W3CDTF">2017-02-07T14:22:00Z</dcterms:created>
  <dcterms:modified xsi:type="dcterms:W3CDTF">2019-11-22T14:22:00Z</dcterms:modified>
</cp:coreProperties>
</file>