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F77849">
        <w:rPr>
          <w:rFonts w:cs="Arial"/>
          <w:b/>
          <w:sz w:val="22"/>
          <w:szCs w:val="22"/>
        </w:rPr>
        <w:t>9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77849" w:rsidRDefault="005A2058" w:rsidP="000303C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F77849" w:rsidRPr="00F77849">
        <w:rPr>
          <w:rFonts w:ascii="Arial" w:hAnsi="Arial" w:cs="Arial"/>
          <w:b/>
          <w:sz w:val="22"/>
          <w:szCs w:val="22"/>
        </w:rPr>
        <w:t>Remont hali sportowej wraz z zapleczem w Szkole Podstawowej nr 1 w Żurominie</w:t>
      </w:r>
      <w:r w:rsidR="00F77849">
        <w:rPr>
          <w:rFonts w:ascii="Arial" w:hAnsi="Arial" w:cs="Arial"/>
          <w:b/>
          <w:sz w:val="22"/>
          <w:szCs w:val="22"/>
        </w:rPr>
        <w:t>”</w:t>
      </w: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 w:rsidR="00EA2826"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 w:rsidR="00EA2826"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 w:rsidR="00EA282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EA282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poz. </w:t>
      </w:r>
      <w:r w:rsidR="00EA2826"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C6B95"/>
    <w:rsid w:val="00772B00"/>
    <w:rsid w:val="007A379F"/>
    <w:rsid w:val="007A7782"/>
    <w:rsid w:val="0081665C"/>
    <w:rsid w:val="008262B1"/>
    <w:rsid w:val="008E5831"/>
    <w:rsid w:val="009777E2"/>
    <w:rsid w:val="009B5927"/>
    <w:rsid w:val="009C4C5E"/>
    <w:rsid w:val="00A11CC4"/>
    <w:rsid w:val="00A14953"/>
    <w:rsid w:val="00A408AC"/>
    <w:rsid w:val="00A85010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E565EE"/>
    <w:rsid w:val="00EA2826"/>
    <w:rsid w:val="00ED22B6"/>
    <w:rsid w:val="00EE47E7"/>
    <w:rsid w:val="00F51C0E"/>
    <w:rsid w:val="00F53C79"/>
    <w:rsid w:val="00F7784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2019-04-23T10:56:00Z</cp:lastPrinted>
  <dcterms:created xsi:type="dcterms:W3CDTF">2017-02-08T09:20:00Z</dcterms:created>
  <dcterms:modified xsi:type="dcterms:W3CDTF">2019-10-29T14:43:00Z</dcterms:modified>
</cp:coreProperties>
</file>