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A428C9">
        <w:rPr>
          <w:rFonts w:ascii="Arial" w:hAnsi="Arial" w:cs="Arial"/>
          <w:b/>
        </w:rPr>
        <w:t>6</w:t>
      </w:r>
      <w:bookmarkStart w:id="0" w:name="_GoBack"/>
      <w:bookmarkEnd w:id="0"/>
      <w:r w:rsidR="00CE6DC9">
        <w:rPr>
          <w:rFonts w:ascii="Arial" w:hAnsi="Arial" w:cs="Arial"/>
          <w:b/>
        </w:rPr>
        <w:t>b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EB2945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4D23BE">
        <w:rPr>
          <w:rFonts w:ascii="Arial" w:hAnsi="Arial" w:cs="Arial"/>
          <w:b/>
          <w:sz w:val="21"/>
          <w:szCs w:val="21"/>
        </w:rPr>
        <w:t xml:space="preserve"> </w:t>
      </w:r>
      <w:r w:rsidR="00FF190A">
        <w:rPr>
          <w:rFonts w:ascii="Arial" w:hAnsi="Arial" w:cs="Arial"/>
          <w:b/>
          <w:sz w:val="21"/>
          <w:szCs w:val="21"/>
        </w:rPr>
        <w:t>,,</w:t>
      </w:r>
      <w:r w:rsidR="001A390F">
        <w:rPr>
          <w:rFonts w:ascii="Arial" w:hAnsi="Arial" w:cs="Arial"/>
          <w:b/>
          <w:sz w:val="21"/>
          <w:szCs w:val="21"/>
        </w:rPr>
        <w:t xml:space="preserve">Budowa </w:t>
      </w:r>
      <w:r w:rsidR="002C2192">
        <w:rPr>
          <w:rFonts w:ascii="Arial" w:hAnsi="Arial" w:cs="Arial"/>
          <w:b/>
          <w:sz w:val="21"/>
          <w:szCs w:val="21"/>
        </w:rPr>
        <w:t>O</w:t>
      </w:r>
      <w:r w:rsidR="001A390F">
        <w:rPr>
          <w:rFonts w:ascii="Arial" w:hAnsi="Arial" w:cs="Arial"/>
          <w:b/>
          <w:sz w:val="21"/>
          <w:szCs w:val="21"/>
        </w:rPr>
        <w:t xml:space="preserve">twartej </w:t>
      </w:r>
      <w:r w:rsidR="002C2192">
        <w:rPr>
          <w:rFonts w:ascii="Arial" w:hAnsi="Arial" w:cs="Arial"/>
          <w:b/>
          <w:sz w:val="21"/>
          <w:szCs w:val="21"/>
        </w:rPr>
        <w:t>s</w:t>
      </w:r>
      <w:r w:rsidR="001A390F">
        <w:rPr>
          <w:rFonts w:ascii="Arial" w:hAnsi="Arial" w:cs="Arial"/>
          <w:b/>
          <w:sz w:val="21"/>
          <w:szCs w:val="21"/>
        </w:rPr>
        <w:t xml:space="preserve">trefy </w:t>
      </w:r>
      <w:r w:rsidR="002C2192">
        <w:rPr>
          <w:rFonts w:ascii="Arial" w:hAnsi="Arial" w:cs="Arial"/>
          <w:b/>
          <w:sz w:val="21"/>
          <w:szCs w:val="21"/>
        </w:rPr>
        <w:t>A</w:t>
      </w:r>
      <w:r w:rsidR="001A390F">
        <w:rPr>
          <w:rFonts w:ascii="Arial" w:hAnsi="Arial" w:cs="Arial"/>
          <w:b/>
          <w:sz w:val="21"/>
          <w:szCs w:val="21"/>
        </w:rPr>
        <w:t>ktywności w miejscowości Wiadrowo – wariant podstawowy</w:t>
      </w:r>
      <w:r w:rsidR="00341DD7">
        <w:rPr>
          <w:rFonts w:ascii="Arial" w:hAnsi="Arial" w:cs="Arial"/>
          <w:b/>
          <w:sz w:val="21"/>
          <w:szCs w:val="21"/>
        </w:rPr>
        <w:t>”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4D23BE" w:rsidRPr="00A22DCF" w:rsidRDefault="004D23BE" w:rsidP="004D23BE">
      <w:pPr>
        <w:tabs>
          <w:tab w:val="left" w:pos="1222"/>
        </w:tabs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C92198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Istotnych Warunków Zamówienia w pkt 10.1</w:t>
      </w:r>
      <w:r w:rsidR="003A5B67">
        <w:rPr>
          <w:rFonts w:ascii="Arial" w:hAnsi="Arial" w:cs="Arial"/>
          <w:sz w:val="21"/>
          <w:szCs w:val="21"/>
        </w:rPr>
        <w:t xml:space="preserve"> </w:t>
      </w:r>
      <w:r w:rsidR="00C92198">
        <w:rPr>
          <w:rFonts w:ascii="Arial" w:hAnsi="Arial" w:cs="Arial"/>
          <w:sz w:val="21"/>
          <w:szCs w:val="21"/>
        </w:rPr>
        <w:t>3a</w:t>
      </w:r>
      <w:r w:rsidR="00EB2945">
        <w:rPr>
          <w:rFonts w:ascii="Arial" w:hAnsi="Arial" w:cs="Arial"/>
          <w:sz w:val="21"/>
          <w:szCs w:val="21"/>
        </w:rPr>
        <w:t xml:space="preserve">),  </w:t>
      </w:r>
      <w:r w:rsidR="00EB2945" w:rsidRPr="00C92198">
        <w:rPr>
          <w:rFonts w:ascii="Arial" w:hAnsi="Arial" w:cs="Arial"/>
          <w:sz w:val="20"/>
          <w:szCs w:val="20"/>
        </w:rPr>
        <w:t>10.1</w:t>
      </w:r>
      <w:r w:rsidR="003A5B67">
        <w:rPr>
          <w:rFonts w:ascii="Arial" w:hAnsi="Arial" w:cs="Arial"/>
          <w:sz w:val="20"/>
          <w:szCs w:val="20"/>
        </w:rPr>
        <w:t xml:space="preserve"> </w:t>
      </w:r>
      <w:r w:rsidR="00C92198" w:rsidRPr="00C92198">
        <w:rPr>
          <w:rFonts w:ascii="Arial" w:hAnsi="Arial" w:cs="Arial"/>
          <w:sz w:val="20"/>
          <w:szCs w:val="20"/>
        </w:rPr>
        <w:t>3b)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3182" w:rsidRPr="003E1710" w:rsidRDefault="000D3182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0A6" w:rsidRDefault="002E00A6" w:rsidP="006466D5">
      <w:pPr>
        <w:spacing w:after="0" w:line="240" w:lineRule="auto"/>
      </w:pPr>
      <w:r>
        <w:separator/>
      </w:r>
    </w:p>
  </w:endnote>
  <w:endnote w:type="continuationSeparator" w:id="0">
    <w:p w:rsidR="002E00A6" w:rsidRDefault="002E00A6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0A6" w:rsidRDefault="002E00A6" w:rsidP="006466D5">
      <w:pPr>
        <w:spacing w:after="0" w:line="240" w:lineRule="auto"/>
      </w:pPr>
      <w:r>
        <w:separator/>
      </w:r>
    </w:p>
  </w:footnote>
  <w:footnote w:type="continuationSeparator" w:id="0">
    <w:p w:rsidR="002E00A6" w:rsidRDefault="002E00A6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166D3"/>
    <w:rsid w:val="000407BD"/>
    <w:rsid w:val="000537C6"/>
    <w:rsid w:val="000664CC"/>
    <w:rsid w:val="000D3182"/>
    <w:rsid w:val="00195B5B"/>
    <w:rsid w:val="001A390F"/>
    <w:rsid w:val="001C0FA9"/>
    <w:rsid w:val="001C1AD0"/>
    <w:rsid w:val="002A7EE4"/>
    <w:rsid w:val="002B2BA7"/>
    <w:rsid w:val="002C2192"/>
    <w:rsid w:val="002E00A6"/>
    <w:rsid w:val="002F6BAC"/>
    <w:rsid w:val="00331354"/>
    <w:rsid w:val="003326FF"/>
    <w:rsid w:val="003371D6"/>
    <w:rsid w:val="00340686"/>
    <w:rsid w:val="00341DD7"/>
    <w:rsid w:val="00373DD5"/>
    <w:rsid w:val="003859F0"/>
    <w:rsid w:val="003A5B67"/>
    <w:rsid w:val="0043508D"/>
    <w:rsid w:val="004D23BE"/>
    <w:rsid w:val="004E1803"/>
    <w:rsid w:val="005002FE"/>
    <w:rsid w:val="0058391E"/>
    <w:rsid w:val="00591C57"/>
    <w:rsid w:val="005B55D6"/>
    <w:rsid w:val="006466D5"/>
    <w:rsid w:val="00687B53"/>
    <w:rsid w:val="0070399C"/>
    <w:rsid w:val="007813C6"/>
    <w:rsid w:val="00806633"/>
    <w:rsid w:val="0082776C"/>
    <w:rsid w:val="00831442"/>
    <w:rsid w:val="008B6F01"/>
    <w:rsid w:val="008E5CFA"/>
    <w:rsid w:val="008F3DB4"/>
    <w:rsid w:val="00A36D70"/>
    <w:rsid w:val="00A428C9"/>
    <w:rsid w:val="00A54C23"/>
    <w:rsid w:val="00A85F03"/>
    <w:rsid w:val="00AC3372"/>
    <w:rsid w:val="00B01A64"/>
    <w:rsid w:val="00B836B6"/>
    <w:rsid w:val="00BB4DE3"/>
    <w:rsid w:val="00BF7410"/>
    <w:rsid w:val="00C92198"/>
    <w:rsid w:val="00CB32B6"/>
    <w:rsid w:val="00CE6DC9"/>
    <w:rsid w:val="00D54A44"/>
    <w:rsid w:val="00DA0E26"/>
    <w:rsid w:val="00DA6CEB"/>
    <w:rsid w:val="00E30D97"/>
    <w:rsid w:val="00EB2945"/>
    <w:rsid w:val="00F16A34"/>
    <w:rsid w:val="00F6415E"/>
    <w:rsid w:val="00FC49FD"/>
    <w:rsid w:val="00FF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8</cp:revision>
  <dcterms:created xsi:type="dcterms:W3CDTF">2019-07-11T11:18:00Z</dcterms:created>
  <dcterms:modified xsi:type="dcterms:W3CDTF">2019-08-12T09:39:00Z</dcterms:modified>
</cp:coreProperties>
</file>