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428C9">
        <w:rPr>
          <w:rFonts w:ascii="Arial" w:hAnsi="Arial" w:cs="Arial"/>
          <w:b/>
        </w:rPr>
        <w:t>6</w:t>
      </w:r>
      <w:bookmarkStart w:id="0" w:name="_GoBack"/>
      <w:bookmarkEnd w:id="0"/>
      <w:r w:rsidR="0069474A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FF190A">
        <w:rPr>
          <w:rFonts w:ascii="Arial" w:hAnsi="Arial" w:cs="Arial"/>
          <w:b/>
          <w:sz w:val="21"/>
          <w:szCs w:val="21"/>
        </w:rPr>
        <w:t>,,</w:t>
      </w:r>
      <w:r w:rsidR="001A390F">
        <w:rPr>
          <w:rFonts w:ascii="Arial" w:hAnsi="Arial" w:cs="Arial"/>
          <w:b/>
          <w:sz w:val="21"/>
          <w:szCs w:val="21"/>
        </w:rPr>
        <w:t>Budowa Otwartej Strefy Aktywności w Żurominie na stadionie miejskim – wariant rozszerzony</w:t>
      </w:r>
      <w:r w:rsidR="00341DD7">
        <w:rPr>
          <w:rFonts w:ascii="Arial" w:hAnsi="Arial" w:cs="Arial"/>
          <w:b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C92198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Istotnych Warunków Zamówienia w pkt 10.1</w:t>
      </w:r>
      <w:r w:rsidR="003A5B67">
        <w:rPr>
          <w:rFonts w:ascii="Arial" w:hAnsi="Arial" w:cs="Arial"/>
          <w:sz w:val="21"/>
          <w:szCs w:val="21"/>
        </w:rPr>
        <w:t xml:space="preserve"> </w:t>
      </w:r>
      <w:r w:rsidR="00C92198">
        <w:rPr>
          <w:rFonts w:ascii="Arial" w:hAnsi="Arial" w:cs="Arial"/>
          <w:sz w:val="21"/>
          <w:szCs w:val="21"/>
        </w:rPr>
        <w:t>3a</w:t>
      </w:r>
      <w:r w:rsidR="00EB2945">
        <w:rPr>
          <w:rFonts w:ascii="Arial" w:hAnsi="Arial" w:cs="Arial"/>
          <w:sz w:val="21"/>
          <w:szCs w:val="21"/>
        </w:rPr>
        <w:t xml:space="preserve">),  </w:t>
      </w:r>
      <w:r w:rsidR="00EB2945" w:rsidRPr="00C92198">
        <w:rPr>
          <w:rFonts w:ascii="Arial" w:hAnsi="Arial" w:cs="Arial"/>
          <w:sz w:val="20"/>
          <w:szCs w:val="20"/>
        </w:rPr>
        <w:t>10.1</w:t>
      </w:r>
      <w:r w:rsidR="003A5B67">
        <w:rPr>
          <w:rFonts w:ascii="Arial" w:hAnsi="Arial" w:cs="Arial"/>
          <w:sz w:val="20"/>
          <w:szCs w:val="20"/>
        </w:rPr>
        <w:t xml:space="preserve"> </w:t>
      </w:r>
      <w:r w:rsidR="00C92198" w:rsidRPr="00C92198">
        <w:rPr>
          <w:rFonts w:ascii="Arial" w:hAnsi="Arial" w:cs="Arial"/>
          <w:sz w:val="20"/>
          <w:szCs w:val="20"/>
        </w:rPr>
        <w:t>3b)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40" w:rsidRDefault="00B32A40" w:rsidP="006466D5">
      <w:pPr>
        <w:spacing w:after="0" w:line="240" w:lineRule="auto"/>
      </w:pPr>
      <w:r>
        <w:separator/>
      </w:r>
    </w:p>
  </w:endnote>
  <w:endnote w:type="continuationSeparator" w:id="0">
    <w:p w:rsidR="00B32A40" w:rsidRDefault="00B32A4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40" w:rsidRDefault="00B32A40" w:rsidP="006466D5">
      <w:pPr>
        <w:spacing w:after="0" w:line="240" w:lineRule="auto"/>
      </w:pPr>
      <w:r>
        <w:separator/>
      </w:r>
    </w:p>
  </w:footnote>
  <w:footnote w:type="continuationSeparator" w:id="0">
    <w:p w:rsidR="00B32A40" w:rsidRDefault="00B32A4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166D3"/>
    <w:rsid w:val="000407BD"/>
    <w:rsid w:val="000537C6"/>
    <w:rsid w:val="000664CC"/>
    <w:rsid w:val="000D3182"/>
    <w:rsid w:val="00195B5B"/>
    <w:rsid w:val="001A390F"/>
    <w:rsid w:val="001C0FA9"/>
    <w:rsid w:val="001C1AD0"/>
    <w:rsid w:val="002A7EE4"/>
    <w:rsid w:val="002B2BA7"/>
    <w:rsid w:val="002C2192"/>
    <w:rsid w:val="002F6BAC"/>
    <w:rsid w:val="00331354"/>
    <w:rsid w:val="003326FF"/>
    <w:rsid w:val="003371D6"/>
    <w:rsid w:val="00340686"/>
    <w:rsid w:val="00341DD7"/>
    <w:rsid w:val="00373DD5"/>
    <w:rsid w:val="003859F0"/>
    <w:rsid w:val="003A5B67"/>
    <w:rsid w:val="0043508D"/>
    <w:rsid w:val="004A63BE"/>
    <w:rsid w:val="004D23BE"/>
    <w:rsid w:val="004E1803"/>
    <w:rsid w:val="004E79D7"/>
    <w:rsid w:val="005002FE"/>
    <w:rsid w:val="0058391E"/>
    <w:rsid w:val="00591C57"/>
    <w:rsid w:val="005B55D6"/>
    <w:rsid w:val="006466D5"/>
    <w:rsid w:val="00687B53"/>
    <w:rsid w:val="0069474A"/>
    <w:rsid w:val="0070399C"/>
    <w:rsid w:val="007813C6"/>
    <w:rsid w:val="00806633"/>
    <w:rsid w:val="0082776C"/>
    <w:rsid w:val="008B6F01"/>
    <w:rsid w:val="008E5CFA"/>
    <w:rsid w:val="008F3DB4"/>
    <w:rsid w:val="00A36D70"/>
    <w:rsid w:val="00A428C9"/>
    <w:rsid w:val="00A54C23"/>
    <w:rsid w:val="00A85F03"/>
    <w:rsid w:val="00AC3372"/>
    <w:rsid w:val="00B01A64"/>
    <w:rsid w:val="00B32A40"/>
    <w:rsid w:val="00B836B6"/>
    <w:rsid w:val="00BB4DE3"/>
    <w:rsid w:val="00BF7410"/>
    <w:rsid w:val="00C13F49"/>
    <w:rsid w:val="00C92198"/>
    <w:rsid w:val="00CB32B6"/>
    <w:rsid w:val="00D54A44"/>
    <w:rsid w:val="00D86CD8"/>
    <w:rsid w:val="00DA0E26"/>
    <w:rsid w:val="00DA6CEB"/>
    <w:rsid w:val="00E30D97"/>
    <w:rsid w:val="00EB2945"/>
    <w:rsid w:val="00F16A34"/>
    <w:rsid w:val="00F6415E"/>
    <w:rsid w:val="00FC49FD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dcterms:created xsi:type="dcterms:W3CDTF">2019-07-11T11:18:00Z</dcterms:created>
  <dcterms:modified xsi:type="dcterms:W3CDTF">2019-08-12T09:31:00Z</dcterms:modified>
</cp:coreProperties>
</file>