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AA46D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AA46D1" w:rsidRPr="00AA46D1">
        <w:rPr>
          <w:rFonts w:ascii="Arial" w:hAnsi="Arial" w:cs="Arial"/>
          <w:b/>
          <w:sz w:val="21"/>
          <w:szCs w:val="21"/>
        </w:rPr>
        <w:t>Rozbudowa drogi gminnej ul. Morgowej w Będzyminie”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040" w:rsidRDefault="000D5040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04" w:rsidRDefault="00A11E04" w:rsidP="00BA3045">
      <w:pPr>
        <w:spacing w:after="0" w:line="240" w:lineRule="auto"/>
      </w:pPr>
      <w:r>
        <w:separator/>
      </w:r>
    </w:p>
  </w:endnote>
  <w:endnote w:type="continuationSeparator" w:id="0">
    <w:p w:rsidR="00A11E04" w:rsidRDefault="00A11E04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3C8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46D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11E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04" w:rsidRDefault="00A11E04" w:rsidP="00BA3045">
      <w:pPr>
        <w:spacing w:after="0" w:line="240" w:lineRule="auto"/>
      </w:pPr>
      <w:r>
        <w:separator/>
      </w:r>
    </w:p>
  </w:footnote>
  <w:footnote w:type="continuationSeparator" w:id="0">
    <w:p w:rsidR="00A11E04" w:rsidRDefault="00A11E04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D5040"/>
    <w:rsid w:val="00162CFA"/>
    <w:rsid w:val="001A7323"/>
    <w:rsid w:val="001E3C83"/>
    <w:rsid w:val="002833B1"/>
    <w:rsid w:val="00291026"/>
    <w:rsid w:val="002A3828"/>
    <w:rsid w:val="002C7756"/>
    <w:rsid w:val="00311A2B"/>
    <w:rsid w:val="003375D7"/>
    <w:rsid w:val="00381E93"/>
    <w:rsid w:val="003A38D3"/>
    <w:rsid w:val="003C333B"/>
    <w:rsid w:val="003E5883"/>
    <w:rsid w:val="004C4557"/>
    <w:rsid w:val="004E4876"/>
    <w:rsid w:val="0050662C"/>
    <w:rsid w:val="00543678"/>
    <w:rsid w:val="00596380"/>
    <w:rsid w:val="005E3C53"/>
    <w:rsid w:val="006571A2"/>
    <w:rsid w:val="0073544E"/>
    <w:rsid w:val="007B226F"/>
    <w:rsid w:val="007D5EED"/>
    <w:rsid w:val="007E6244"/>
    <w:rsid w:val="00836B00"/>
    <w:rsid w:val="00856F55"/>
    <w:rsid w:val="00884C8C"/>
    <w:rsid w:val="008B7E23"/>
    <w:rsid w:val="00904753"/>
    <w:rsid w:val="009217A0"/>
    <w:rsid w:val="009729CA"/>
    <w:rsid w:val="009C3B0F"/>
    <w:rsid w:val="00A11E04"/>
    <w:rsid w:val="00A97D30"/>
    <w:rsid w:val="00AA46D1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441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31</cp:revision>
  <cp:lastPrinted>2019-03-25T13:57:00Z</cp:lastPrinted>
  <dcterms:created xsi:type="dcterms:W3CDTF">2017-02-07T14:22:00Z</dcterms:created>
  <dcterms:modified xsi:type="dcterms:W3CDTF">2019-08-08T12:42:00Z</dcterms:modified>
</cp:coreProperties>
</file>