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Pr="00C42F68">
        <w:rPr>
          <w:rFonts w:ascii="Arial" w:hAnsi="Arial" w:cs="Arial"/>
          <w:b/>
        </w:rPr>
        <w:t xml:space="preserve">Załącznik </w:t>
      </w:r>
      <w:r w:rsidR="00233776">
        <w:rPr>
          <w:rFonts w:ascii="Arial" w:hAnsi="Arial" w:cs="Arial"/>
          <w:b/>
        </w:rPr>
        <w:t xml:space="preserve"> </w:t>
      </w:r>
      <w:r w:rsidRPr="00C42F68">
        <w:rPr>
          <w:rFonts w:ascii="Arial" w:hAnsi="Arial" w:cs="Arial"/>
          <w:b/>
        </w:rPr>
        <w:t xml:space="preserve">nr </w:t>
      </w:r>
      <w:r w:rsidR="00F40188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8E0D53" w:rsidRDefault="00610DC7" w:rsidP="00346969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 w:rsidR="00F0180F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8E0D53" w:rsidRPr="008E0D53">
        <w:rPr>
          <w:rFonts w:ascii="Arial" w:hAnsi="Arial" w:cs="Arial"/>
          <w:b/>
          <w:bCs/>
          <w:iCs/>
          <w:sz w:val="22"/>
          <w:szCs w:val="22"/>
        </w:rPr>
        <w:t>Rozbudowa drogi gminnej ul. Morgowej w Będzyminie</w:t>
      </w:r>
      <w:r w:rsidR="008E0D53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>onanie przedmiotu zamówienia za 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314BEF" w:rsidRPr="00795D22" w:rsidRDefault="00314BEF" w:rsidP="00314BEF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95D22">
        <w:rPr>
          <w:rFonts w:ascii="Arial" w:hAnsi="Arial" w:cs="Arial"/>
          <w:b/>
          <w:sz w:val="22"/>
          <w:szCs w:val="22"/>
        </w:rPr>
        <w:t>zgodnie z kosztorys</w:t>
      </w:r>
      <w:r w:rsidR="00445A04">
        <w:rPr>
          <w:rFonts w:ascii="Arial" w:hAnsi="Arial" w:cs="Arial"/>
          <w:b/>
          <w:sz w:val="22"/>
          <w:szCs w:val="22"/>
        </w:rPr>
        <w:t>em</w:t>
      </w:r>
      <w:r w:rsidRPr="00795D22">
        <w:rPr>
          <w:rFonts w:ascii="Arial" w:hAnsi="Arial" w:cs="Arial"/>
          <w:b/>
          <w:sz w:val="22"/>
          <w:szCs w:val="22"/>
        </w:rPr>
        <w:t xml:space="preserve"> ofertowym stanowiącym integralną część niniejszej oferty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111404" w:rsidRPr="00C83A77">
        <w:rPr>
          <w:rFonts w:ascii="Arial" w:hAnsi="Arial"/>
          <w:sz w:val="22"/>
          <w:szCs w:val="22"/>
        </w:rPr>
        <w:t xml:space="preserve"> </w:t>
      </w:r>
      <w:r w:rsidR="00314BEF" w:rsidRPr="00C83A77">
        <w:rPr>
          <w:rFonts w:ascii="Arial" w:hAnsi="Arial"/>
          <w:b/>
        </w:rPr>
        <w:t>- do dnia 3</w:t>
      </w:r>
      <w:r w:rsidR="00C66429">
        <w:rPr>
          <w:rFonts w:ascii="Arial" w:hAnsi="Arial"/>
          <w:b/>
        </w:rPr>
        <w:t xml:space="preserve">0 </w:t>
      </w:r>
      <w:r w:rsidR="008E0D53">
        <w:rPr>
          <w:rFonts w:ascii="Arial" w:hAnsi="Arial"/>
          <w:b/>
        </w:rPr>
        <w:t xml:space="preserve">października </w:t>
      </w:r>
      <w:r w:rsidR="006A5848">
        <w:rPr>
          <w:rFonts w:ascii="Arial" w:hAnsi="Arial"/>
          <w:b/>
        </w:rPr>
        <w:t>201</w:t>
      </w:r>
      <w:r w:rsidR="00224CBA">
        <w:rPr>
          <w:rFonts w:ascii="Arial" w:hAnsi="Arial"/>
          <w:b/>
        </w:rPr>
        <w:t>9</w:t>
      </w:r>
      <w:r w:rsidR="00314BEF" w:rsidRPr="00C83A77">
        <w:rPr>
          <w:rFonts w:ascii="Arial" w:hAnsi="Arial"/>
          <w:b/>
        </w:rPr>
        <w:t xml:space="preserve"> </w:t>
      </w:r>
      <w:proofErr w:type="spellStart"/>
      <w:r w:rsidR="00314BEF" w:rsidRPr="00C83A77">
        <w:rPr>
          <w:rFonts w:ascii="Arial" w:hAnsi="Arial"/>
          <w:b/>
        </w:rPr>
        <w:t>r</w:t>
      </w:r>
      <w:proofErr w:type="spellEnd"/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DD351A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 w:rsidRPr="00DD351A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 w:rsidRPr="00DD351A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C66429" w:rsidRPr="00DD351A">
        <w:rPr>
          <w:rFonts w:ascii="Arial" w:hAnsi="Arial"/>
          <w:snapToGrid w:val="0"/>
          <w:color w:val="000000"/>
          <w:sz w:val="18"/>
          <w:szCs w:val="18"/>
        </w:rPr>
        <w:t>60</w:t>
      </w:r>
      <w:r w:rsidRPr="00DD351A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Pr="00E818BF" w:rsidRDefault="00445A04" w:rsidP="00445A04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>- 2 -</w:t>
      </w: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lastRenderedPageBreak/>
        <w:t>1</w:t>
      </w:r>
      <w:r w:rsidR="00445A04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24CBA" w:rsidRPr="00510C52" w:rsidRDefault="00224CBA" w:rsidP="00224CB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Pr="003B513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224CBA" w:rsidRPr="00E818BF" w:rsidRDefault="00224CBA" w:rsidP="00224CBA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224CBA" w:rsidRDefault="00224CBA" w:rsidP="00224C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576D1" w:rsidRDefault="00224CBA" w:rsidP="00224CBA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2576D1" w:rsidRPr="003B5130">
        <w:rPr>
          <w:rFonts w:ascii="Arial" w:hAnsi="Arial"/>
        </w:rPr>
        <w:t xml:space="preserve">     </w:t>
      </w:r>
    </w:p>
    <w:p w:rsidR="00224CBA" w:rsidRDefault="00224CBA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D5EE0"/>
    <w:rsid w:val="000E465A"/>
    <w:rsid w:val="000F487A"/>
    <w:rsid w:val="000F4E74"/>
    <w:rsid w:val="000F631A"/>
    <w:rsid w:val="00111404"/>
    <w:rsid w:val="001612AD"/>
    <w:rsid w:val="001625BD"/>
    <w:rsid w:val="00195389"/>
    <w:rsid w:val="001F1A04"/>
    <w:rsid w:val="0021227A"/>
    <w:rsid w:val="00224CBA"/>
    <w:rsid w:val="00233776"/>
    <w:rsid w:val="00242415"/>
    <w:rsid w:val="002425FD"/>
    <w:rsid w:val="002576D1"/>
    <w:rsid w:val="00265E0B"/>
    <w:rsid w:val="002E6044"/>
    <w:rsid w:val="00314BEF"/>
    <w:rsid w:val="00346969"/>
    <w:rsid w:val="003A347B"/>
    <w:rsid w:val="003D3D36"/>
    <w:rsid w:val="003D458A"/>
    <w:rsid w:val="003E47CE"/>
    <w:rsid w:val="003F0D9E"/>
    <w:rsid w:val="00433D1C"/>
    <w:rsid w:val="00445A04"/>
    <w:rsid w:val="004476C8"/>
    <w:rsid w:val="00453301"/>
    <w:rsid w:val="00453C3B"/>
    <w:rsid w:val="004D487D"/>
    <w:rsid w:val="004F5568"/>
    <w:rsid w:val="005356AF"/>
    <w:rsid w:val="00563732"/>
    <w:rsid w:val="00564F0A"/>
    <w:rsid w:val="00585318"/>
    <w:rsid w:val="005A4D50"/>
    <w:rsid w:val="005C4DDC"/>
    <w:rsid w:val="005E392C"/>
    <w:rsid w:val="00610DC7"/>
    <w:rsid w:val="00616516"/>
    <w:rsid w:val="00646C70"/>
    <w:rsid w:val="006A4B1B"/>
    <w:rsid w:val="006A5848"/>
    <w:rsid w:val="00715A84"/>
    <w:rsid w:val="00795D22"/>
    <w:rsid w:val="007B04DD"/>
    <w:rsid w:val="008150FC"/>
    <w:rsid w:val="0086745D"/>
    <w:rsid w:val="008D5705"/>
    <w:rsid w:val="008E0D53"/>
    <w:rsid w:val="008E462F"/>
    <w:rsid w:val="009714DC"/>
    <w:rsid w:val="00A17C92"/>
    <w:rsid w:val="00AB0115"/>
    <w:rsid w:val="00AD6759"/>
    <w:rsid w:val="00B10C7C"/>
    <w:rsid w:val="00B2184B"/>
    <w:rsid w:val="00B27669"/>
    <w:rsid w:val="00B94CA8"/>
    <w:rsid w:val="00C13449"/>
    <w:rsid w:val="00C366C4"/>
    <w:rsid w:val="00C42F68"/>
    <w:rsid w:val="00C66429"/>
    <w:rsid w:val="00C83A33"/>
    <w:rsid w:val="00C83A77"/>
    <w:rsid w:val="00CA52A5"/>
    <w:rsid w:val="00CE6A11"/>
    <w:rsid w:val="00D02744"/>
    <w:rsid w:val="00D67B73"/>
    <w:rsid w:val="00D770B5"/>
    <w:rsid w:val="00D97287"/>
    <w:rsid w:val="00DD351A"/>
    <w:rsid w:val="00DE2871"/>
    <w:rsid w:val="00E515F1"/>
    <w:rsid w:val="00E818BF"/>
    <w:rsid w:val="00E86FF0"/>
    <w:rsid w:val="00E92A32"/>
    <w:rsid w:val="00E935D1"/>
    <w:rsid w:val="00EB4C70"/>
    <w:rsid w:val="00ED23D5"/>
    <w:rsid w:val="00F0180F"/>
    <w:rsid w:val="00F40188"/>
    <w:rsid w:val="00F551EE"/>
    <w:rsid w:val="00F7510F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24CBA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4CB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4C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57</cp:revision>
  <cp:lastPrinted>2019-03-25T13:56:00Z</cp:lastPrinted>
  <dcterms:created xsi:type="dcterms:W3CDTF">2017-02-06T14:25:00Z</dcterms:created>
  <dcterms:modified xsi:type="dcterms:W3CDTF">2019-08-08T12:34:00Z</dcterms:modified>
</cp:coreProperties>
</file>