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517D78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4597B" w:rsidRPr="0074597B" w:rsidRDefault="00B705F3" w:rsidP="0074597B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8B5763">
        <w:rPr>
          <w:rFonts w:ascii="Arial" w:hAnsi="Arial" w:cs="Arial"/>
          <w:b/>
          <w:sz w:val="21"/>
          <w:szCs w:val="21"/>
        </w:rPr>
        <w:t xml:space="preserve"> </w:t>
      </w:r>
      <w:r w:rsidR="00B459E0" w:rsidRPr="00EB2945">
        <w:rPr>
          <w:rFonts w:ascii="Arial" w:hAnsi="Arial" w:cs="Arial"/>
          <w:b/>
          <w:sz w:val="21"/>
          <w:szCs w:val="21"/>
        </w:rPr>
        <w:t>„</w:t>
      </w:r>
      <w:r w:rsidR="0074597B" w:rsidRPr="0074597B">
        <w:rPr>
          <w:rFonts w:ascii="Arial" w:hAnsi="Arial" w:cs="Arial"/>
          <w:b/>
          <w:sz w:val="21"/>
          <w:szCs w:val="21"/>
        </w:rPr>
        <w:t>Budowa wodociągu w ulicy Brzozowej w Żurominie</w:t>
      </w:r>
    </w:p>
    <w:p w:rsidR="00670130" w:rsidRPr="00120393" w:rsidRDefault="0074597B" w:rsidP="0074597B">
      <w:pPr>
        <w:shd w:val="clear" w:color="auto" w:fill="FFFFFF"/>
        <w:rPr>
          <w:rFonts w:ascii="Arial" w:hAnsi="Arial" w:cs="Arial"/>
          <w:b/>
          <w:sz w:val="21"/>
          <w:szCs w:val="21"/>
        </w:rPr>
      </w:pPr>
      <w:r w:rsidRPr="0074597B">
        <w:rPr>
          <w:rFonts w:ascii="Arial" w:hAnsi="Arial" w:cs="Arial"/>
          <w:b/>
          <w:sz w:val="21"/>
          <w:szCs w:val="21"/>
        </w:rPr>
        <w:t>(W1-W3, W1-W9,W1-W5)”</w:t>
      </w:r>
      <w:r w:rsidR="008B5763">
        <w:rPr>
          <w:rFonts w:ascii="Arial" w:hAnsi="Arial" w:cs="Arial"/>
          <w:b/>
          <w:sz w:val="21"/>
          <w:szCs w:val="21"/>
        </w:rPr>
        <w:t>,</w:t>
      </w:r>
      <w:r w:rsidR="00972E55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4108" w:rsidRDefault="00684108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1185B" w:rsidRDefault="0041185B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02C3D"/>
    <w:rsid w:val="00120393"/>
    <w:rsid w:val="00127F31"/>
    <w:rsid w:val="00160813"/>
    <w:rsid w:val="001B0894"/>
    <w:rsid w:val="001C3DB9"/>
    <w:rsid w:val="00294D21"/>
    <w:rsid w:val="00341DF3"/>
    <w:rsid w:val="003B7150"/>
    <w:rsid w:val="0041185B"/>
    <w:rsid w:val="00417E60"/>
    <w:rsid w:val="00421E39"/>
    <w:rsid w:val="00517D78"/>
    <w:rsid w:val="005D17F7"/>
    <w:rsid w:val="005F78EE"/>
    <w:rsid w:val="00670130"/>
    <w:rsid w:val="00684108"/>
    <w:rsid w:val="006974EA"/>
    <w:rsid w:val="006F6014"/>
    <w:rsid w:val="007175F1"/>
    <w:rsid w:val="00717BA2"/>
    <w:rsid w:val="0074597B"/>
    <w:rsid w:val="007E4EF3"/>
    <w:rsid w:val="007F2C71"/>
    <w:rsid w:val="00804DA1"/>
    <w:rsid w:val="00820C9C"/>
    <w:rsid w:val="00837E8B"/>
    <w:rsid w:val="008913DC"/>
    <w:rsid w:val="008B5763"/>
    <w:rsid w:val="008F1F53"/>
    <w:rsid w:val="00972E55"/>
    <w:rsid w:val="00976E85"/>
    <w:rsid w:val="00990322"/>
    <w:rsid w:val="00A0426F"/>
    <w:rsid w:val="00B459E0"/>
    <w:rsid w:val="00B705F3"/>
    <w:rsid w:val="00B72816"/>
    <w:rsid w:val="00BD028B"/>
    <w:rsid w:val="00C41871"/>
    <w:rsid w:val="00C808A6"/>
    <w:rsid w:val="00D36983"/>
    <w:rsid w:val="00D702A6"/>
    <w:rsid w:val="00D72132"/>
    <w:rsid w:val="00E147D4"/>
    <w:rsid w:val="00E63564"/>
    <w:rsid w:val="00EA1F06"/>
    <w:rsid w:val="00F64E69"/>
    <w:rsid w:val="00F738F3"/>
    <w:rsid w:val="00FB5E41"/>
    <w:rsid w:val="00FC17E0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32</cp:revision>
  <cp:lastPrinted>2019-06-18T08:30:00Z</cp:lastPrinted>
  <dcterms:created xsi:type="dcterms:W3CDTF">2017-02-08T09:55:00Z</dcterms:created>
  <dcterms:modified xsi:type="dcterms:W3CDTF">2019-06-18T08:30:00Z</dcterms:modified>
</cp:coreProperties>
</file>