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7A778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E47E7" w:rsidRPr="00EE47E7" w:rsidRDefault="005A2058" w:rsidP="00EE47E7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1857E6" w:rsidRPr="001857E6">
        <w:rPr>
          <w:rFonts w:ascii="Arial" w:hAnsi="Arial" w:cs="Arial"/>
          <w:b/>
          <w:sz w:val="22"/>
          <w:szCs w:val="22"/>
        </w:rPr>
        <w:t xml:space="preserve">Przebudowa </w:t>
      </w:r>
      <w:r w:rsidR="00EE47E7" w:rsidRPr="00EE47E7">
        <w:rPr>
          <w:rFonts w:ascii="Arial" w:hAnsi="Arial" w:cs="Arial"/>
          <w:b/>
          <w:sz w:val="22"/>
          <w:szCs w:val="22"/>
        </w:rPr>
        <w:t>drogi gminnej nr 460665W ul. Matejki i 460648W ul. Kopernika                             w Żurominie polegająca na budowie chodnika i zjazdów indywidualnych”</w:t>
      </w:r>
    </w:p>
    <w:p w:rsidR="001857E6" w:rsidRDefault="001857E6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1857E6" w:rsidRDefault="001857E6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2B2D" w:rsidRPr="00F15223" w:rsidRDefault="00AB2B2D" w:rsidP="00AB2B2D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AB2B2D" w:rsidRPr="00917A72" w:rsidRDefault="00AB2B2D" w:rsidP="00AB2B2D">
      <w:pPr>
        <w:jc w:val="center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>
        <w:rPr>
          <w:rFonts w:ascii="Arial" w:hAnsi="Arial" w:cs="Arial"/>
          <w:sz w:val="22"/>
          <w:szCs w:val="22"/>
        </w:rPr>
        <w:t>i konsumentów (tj. Dz. U. z 2018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>
        <w:rPr>
          <w:rFonts w:ascii="Arial" w:hAnsi="Arial" w:cs="Arial"/>
          <w:sz w:val="22"/>
          <w:szCs w:val="22"/>
        </w:rPr>
        <w:t xml:space="preserve">8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, poz. 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wraz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Pr="009A4ED8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17A72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AB2B2D" w:rsidRDefault="00AB2B2D" w:rsidP="00AB2B2D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E17AA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0C6E58" w:rsidRDefault="000C6E58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85E68"/>
    <w:rsid w:val="000C5615"/>
    <w:rsid w:val="000C6E58"/>
    <w:rsid w:val="0011233A"/>
    <w:rsid w:val="001857E6"/>
    <w:rsid w:val="00211583"/>
    <w:rsid w:val="002A1575"/>
    <w:rsid w:val="003344C1"/>
    <w:rsid w:val="00381A38"/>
    <w:rsid w:val="003E7290"/>
    <w:rsid w:val="00486B23"/>
    <w:rsid w:val="004C55C3"/>
    <w:rsid w:val="005A1387"/>
    <w:rsid w:val="005A2058"/>
    <w:rsid w:val="005E540E"/>
    <w:rsid w:val="006C6B95"/>
    <w:rsid w:val="00772B00"/>
    <w:rsid w:val="007A379F"/>
    <w:rsid w:val="007A7782"/>
    <w:rsid w:val="008E5831"/>
    <w:rsid w:val="009777E2"/>
    <w:rsid w:val="009C4C5E"/>
    <w:rsid w:val="00A11CC4"/>
    <w:rsid w:val="00A14953"/>
    <w:rsid w:val="00AB25B8"/>
    <w:rsid w:val="00AB2B2D"/>
    <w:rsid w:val="00AB3FA4"/>
    <w:rsid w:val="00AD6DD8"/>
    <w:rsid w:val="00B31E08"/>
    <w:rsid w:val="00BD421D"/>
    <w:rsid w:val="00C5035A"/>
    <w:rsid w:val="00E565EE"/>
    <w:rsid w:val="00EE47E7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22</cp:revision>
  <cp:lastPrinted>2019-03-06T10:48:00Z</cp:lastPrinted>
  <dcterms:created xsi:type="dcterms:W3CDTF">2017-02-08T09:20:00Z</dcterms:created>
  <dcterms:modified xsi:type="dcterms:W3CDTF">2019-03-06T11:17:00Z</dcterms:modified>
</cp:coreProperties>
</file>