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</w:t>
      </w:r>
      <w:r w:rsidR="007A7782">
        <w:rPr>
          <w:rFonts w:cs="Arial"/>
          <w:b/>
          <w:sz w:val="22"/>
          <w:szCs w:val="22"/>
        </w:rPr>
        <w:t>0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1857E6" w:rsidRPr="001857E6" w:rsidRDefault="005A2058" w:rsidP="001857E6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1857E6" w:rsidRPr="001857E6">
        <w:rPr>
          <w:rFonts w:ascii="Arial" w:hAnsi="Arial" w:cs="Arial"/>
          <w:b/>
          <w:sz w:val="22"/>
          <w:szCs w:val="22"/>
        </w:rPr>
        <w:t>Przebudowa drogi gminnej nr 460676W ul. Osiedlowej w Żurominie polegająca na budowie chodnika”</w:t>
      </w:r>
    </w:p>
    <w:p w:rsidR="001857E6" w:rsidRDefault="001857E6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1857E6" w:rsidRDefault="001857E6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. zm.)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. zm.)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E17AA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</w:t>
      </w:r>
    </w:p>
    <w:p w:rsidR="000C6E58" w:rsidRDefault="000C6E58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085E68"/>
    <w:rsid w:val="000C5615"/>
    <w:rsid w:val="000C6E58"/>
    <w:rsid w:val="0011233A"/>
    <w:rsid w:val="001857E6"/>
    <w:rsid w:val="00211583"/>
    <w:rsid w:val="002A1575"/>
    <w:rsid w:val="003344C1"/>
    <w:rsid w:val="00381A38"/>
    <w:rsid w:val="003E7290"/>
    <w:rsid w:val="00486B23"/>
    <w:rsid w:val="004C55C3"/>
    <w:rsid w:val="005A1387"/>
    <w:rsid w:val="005A2058"/>
    <w:rsid w:val="005E540E"/>
    <w:rsid w:val="006C6B95"/>
    <w:rsid w:val="00772B00"/>
    <w:rsid w:val="007A379F"/>
    <w:rsid w:val="007A7782"/>
    <w:rsid w:val="008E5831"/>
    <w:rsid w:val="009777E2"/>
    <w:rsid w:val="009C4C5E"/>
    <w:rsid w:val="00A11CC4"/>
    <w:rsid w:val="00A14953"/>
    <w:rsid w:val="00AB3FA4"/>
    <w:rsid w:val="00AD6DD8"/>
    <w:rsid w:val="00BD421D"/>
    <w:rsid w:val="00C5035A"/>
    <w:rsid w:val="00E565EE"/>
    <w:rsid w:val="00F51C0E"/>
    <w:rsid w:val="00F53C79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18</cp:revision>
  <cp:lastPrinted>2018-03-20T08:21:00Z</cp:lastPrinted>
  <dcterms:created xsi:type="dcterms:W3CDTF">2017-02-08T09:20:00Z</dcterms:created>
  <dcterms:modified xsi:type="dcterms:W3CDTF">2019-02-28T11:22:00Z</dcterms:modified>
</cp:coreProperties>
</file>