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612D3">
        <w:rPr>
          <w:rFonts w:ascii="Arial" w:hAnsi="Arial" w:cs="Arial"/>
          <w:b/>
          <w:bCs/>
          <w:sz w:val="20"/>
          <w:szCs w:val="20"/>
        </w:rPr>
        <w:t>10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z nich przy wykonywaniu zamówienia – na podstawie art. 22a ustawy Pzp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B837E6" w:rsidRDefault="00B705F3" w:rsidP="00B837E6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</w:t>
      </w:r>
      <w:r w:rsidR="00B837E6" w:rsidRPr="004D2368">
        <w:rPr>
          <w:rFonts w:ascii="Arial" w:hAnsi="Arial" w:cs="Arial"/>
          <w:b/>
          <w:sz w:val="21"/>
          <w:szCs w:val="21"/>
        </w:rPr>
        <w:t>„</w:t>
      </w:r>
      <w:r w:rsidR="005612D3">
        <w:rPr>
          <w:rFonts w:ascii="Arial" w:hAnsi="Arial" w:cs="Arial"/>
          <w:b/>
          <w:sz w:val="21"/>
          <w:szCs w:val="21"/>
        </w:rPr>
        <w:t>R</w:t>
      </w:r>
      <w:r w:rsidR="00B837E6" w:rsidRPr="004D2368">
        <w:rPr>
          <w:rFonts w:ascii="Arial" w:hAnsi="Arial" w:cs="Arial"/>
          <w:b/>
          <w:sz w:val="21"/>
          <w:szCs w:val="21"/>
        </w:rPr>
        <w:t>emonty cząstkowe dróg na terenie Gminy i Miasta Żuromin”</w:t>
      </w:r>
      <w:r w:rsidR="00B837E6">
        <w:rPr>
          <w:rFonts w:ascii="Arial" w:hAnsi="Arial" w:cs="Arial"/>
          <w:sz w:val="21"/>
          <w:szCs w:val="21"/>
        </w:rPr>
        <w:t xml:space="preserve">,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0645D" w:rsidRDefault="00A0645D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6F6014"/>
    <w:rsid w:val="000C0EE1"/>
    <w:rsid w:val="000D6ECC"/>
    <w:rsid w:val="00160813"/>
    <w:rsid w:val="001B0894"/>
    <w:rsid w:val="001C3DB9"/>
    <w:rsid w:val="002039FA"/>
    <w:rsid w:val="00294B71"/>
    <w:rsid w:val="00314BCE"/>
    <w:rsid w:val="00421E39"/>
    <w:rsid w:val="004B53C4"/>
    <w:rsid w:val="005612D3"/>
    <w:rsid w:val="00670130"/>
    <w:rsid w:val="006F6014"/>
    <w:rsid w:val="00837E8B"/>
    <w:rsid w:val="00976E85"/>
    <w:rsid w:val="00A0645D"/>
    <w:rsid w:val="00B66C2F"/>
    <w:rsid w:val="00B705F3"/>
    <w:rsid w:val="00B72816"/>
    <w:rsid w:val="00B74803"/>
    <w:rsid w:val="00B837E6"/>
    <w:rsid w:val="00BD028B"/>
    <w:rsid w:val="00C808A6"/>
    <w:rsid w:val="00CC79CF"/>
    <w:rsid w:val="00E147D4"/>
    <w:rsid w:val="00EA1F06"/>
    <w:rsid w:val="00EC351C"/>
    <w:rsid w:val="00EF04BB"/>
    <w:rsid w:val="00F15776"/>
    <w:rsid w:val="00F16262"/>
    <w:rsid w:val="00F64E69"/>
    <w:rsid w:val="00F66239"/>
    <w:rsid w:val="00F72412"/>
    <w:rsid w:val="00FB5E41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20</cp:revision>
  <cp:lastPrinted>2019-02-20T10:14:00Z</cp:lastPrinted>
  <dcterms:created xsi:type="dcterms:W3CDTF">2017-02-08T09:55:00Z</dcterms:created>
  <dcterms:modified xsi:type="dcterms:W3CDTF">2019-02-20T10:14:00Z</dcterms:modified>
</cp:coreProperties>
</file>