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46560A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4D2368" w:rsidRDefault="00E87A37" w:rsidP="004D2368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 xml:space="preserve">. </w:t>
      </w:r>
      <w:r w:rsidR="004D2368" w:rsidRPr="004D2368">
        <w:rPr>
          <w:rFonts w:ascii="Arial" w:hAnsi="Arial" w:cs="Arial"/>
          <w:b/>
          <w:sz w:val="21"/>
          <w:szCs w:val="21"/>
        </w:rPr>
        <w:t>„</w:t>
      </w:r>
      <w:r w:rsidR="0046560A">
        <w:rPr>
          <w:rFonts w:ascii="Arial" w:hAnsi="Arial" w:cs="Arial"/>
          <w:b/>
          <w:sz w:val="21"/>
          <w:szCs w:val="21"/>
        </w:rPr>
        <w:t>R</w:t>
      </w:r>
      <w:r w:rsidR="004D2368" w:rsidRPr="004D2368">
        <w:rPr>
          <w:rFonts w:ascii="Arial" w:hAnsi="Arial" w:cs="Arial"/>
          <w:b/>
          <w:sz w:val="21"/>
          <w:szCs w:val="21"/>
        </w:rPr>
        <w:t>emonty cz</w:t>
      </w:r>
      <w:r w:rsidR="00843581">
        <w:rPr>
          <w:rFonts w:ascii="Arial" w:hAnsi="Arial" w:cs="Arial"/>
          <w:b/>
          <w:sz w:val="21"/>
          <w:szCs w:val="21"/>
        </w:rPr>
        <w:t>ąstkowe dróg na terenie Gminy i </w:t>
      </w:r>
      <w:r w:rsidR="004D2368" w:rsidRPr="004D2368">
        <w:rPr>
          <w:rFonts w:ascii="Arial" w:hAnsi="Arial" w:cs="Arial"/>
          <w:b/>
          <w:sz w:val="21"/>
          <w:szCs w:val="21"/>
        </w:rPr>
        <w:t>Miasta Żuromin”</w:t>
      </w:r>
      <w:r w:rsidR="009217A0">
        <w:rPr>
          <w:rFonts w:ascii="Arial" w:hAnsi="Arial" w:cs="Arial"/>
          <w:sz w:val="21"/>
          <w:szCs w:val="21"/>
        </w:rPr>
        <w:t xml:space="preserve">, 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A2" w:rsidRDefault="002523A2" w:rsidP="00BA3045">
      <w:pPr>
        <w:spacing w:after="0" w:line="240" w:lineRule="auto"/>
      </w:pPr>
      <w:r>
        <w:separator/>
      </w:r>
    </w:p>
  </w:endnote>
  <w:endnote w:type="continuationSeparator" w:id="0">
    <w:p w:rsidR="002523A2" w:rsidRDefault="002523A2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E6E1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7711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2523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A2" w:rsidRDefault="002523A2" w:rsidP="00BA3045">
      <w:pPr>
        <w:spacing w:after="0" w:line="240" w:lineRule="auto"/>
      </w:pPr>
      <w:r>
        <w:separator/>
      </w:r>
    </w:p>
  </w:footnote>
  <w:footnote w:type="continuationSeparator" w:id="0">
    <w:p w:rsidR="002523A2" w:rsidRDefault="002523A2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407BD"/>
    <w:rsid w:val="000E6E1E"/>
    <w:rsid w:val="00162CFA"/>
    <w:rsid w:val="00184956"/>
    <w:rsid w:val="0020740A"/>
    <w:rsid w:val="002523A2"/>
    <w:rsid w:val="002524AA"/>
    <w:rsid w:val="00291026"/>
    <w:rsid w:val="004358B7"/>
    <w:rsid w:val="0046560A"/>
    <w:rsid w:val="004D2368"/>
    <w:rsid w:val="005021D2"/>
    <w:rsid w:val="00622B53"/>
    <w:rsid w:val="00630725"/>
    <w:rsid w:val="006478DF"/>
    <w:rsid w:val="007D5EED"/>
    <w:rsid w:val="00836B00"/>
    <w:rsid w:val="00843581"/>
    <w:rsid w:val="008B7E23"/>
    <w:rsid w:val="008F50DD"/>
    <w:rsid w:val="00904753"/>
    <w:rsid w:val="009217A0"/>
    <w:rsid w:val="00993DE1"/>
    <w:rsid w:val="00A97D30"/>
    <w:rsid w:val="00AD6F3D"/>
    <w:rsid w:val="00B96AA3"/>
    <w:rsid w:val="00BA09EA"/>
    <w:rsid w:val="00BA3045"/>
    <w:rsid w:val="00C06E86"/>
    <w:rsid w:val="00C77114"/>
    <w:rsid w:val="00C9155F"/>
    <w:rsid w:val="00C946EC"/>
    <w:rsid w:val="00CA7F77"/>
    <w:rsid w:val="00CF4289"/>
    <w:rsid w:val="00E87980"/>
    <w:rsid w:val="00E87A37"/>
    <w:rsid w:val="00F56A36"/>
    <w:rsid w:val="00F92871"/>
    <w:rsid w:val="00FB1A0B"/>
    <w:rsid w:val="00FD20D3"/>
    <w:rsid w:val="00F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442</Words>
  <Characters>2655</Characters>
  <Application>Microsoft Office Word</Application>
  <DocSecurity>0</DocSecurity>
  <Lines>22</Lines>
  <Paragraphs>6</Paragraphs>
  <ScaleCrop>false</ScaleCrop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21</cp:revision>
  <cp:lastPrinted>2019-02-20T10:25:00Z</cp:lastPrinted>
  <dcterms:created xsi:type="dcterms:W3CDTF">2017-02-07T14:22:00Z</dcterms:created>
  <dcterms:modified xsi:type="dcterms:W3CDTF">2019-02-20T10:34:00Z</dcterms:modified>
</cp:coreProperties>
</file>