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3251E3">
        <w:rPr>
          <w:rFonts w:ascii="Arial" w:hAnsi="Arial" w:cs="Arial"/>
          <w:b/>
        </w:rPr>
        <w:t>5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324F6F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A24B62" w:rsidRPr="00A24B62">
        <w:rPr>
          <w:rFonts w:ascii="Arial" w:hAnsi="Arial" w:cs="Arial"/>
          <w:b/>
          <w:sz w:val="21"/>
          <w:szCs w:val="21"/>
        </w:rPr>
        <w:t>Przebudowa boiska na 2 boiska piłkarski przy ul. Żeromskiego w Żurominie’’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280105" w:rsidRDefault="00280105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71ED0" w:rsidRDefault="00B71ED0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126" w:rsidRDefault="00635126" w:rsidP="006466D5">
      <w:pPr>
        <w:spacing w:after="0" w:line="240" w:lineRule="auto"/>
      </w:pPr>
      <w:r>
        <w:separator/>
      </w:r>
    </w:p>
  </w:endnote>
  <w:endnote w:type="continuationSeparator" w:id="0">
    <w:p w:rsidR="00635126" w:rsidRDefault="00635126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126" w:rsidRDefault="00635126" w:rsidP="006466D5">
      <w:pPr>
        <w:spacing w:after="0" w:line="240" w:lineRule="auto"/>
      </w:pPr>
      <w:r>
        <w:separator/>
      </w:r>
    </w:p>
  </w:footnote>
  <w:footnote w:type="continuationSeparator" w:id="0">
    <w:p w:rsidR="00635126" w:rsidRDefault="00635126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06110"/>
    <w:rsid w:val="000407BD"/>
    <w:rsid w:val="00060F62"/>
    <w:rsid w:val="000664CC"/>
    <w:rsid w:val="000D3182"/>
    <w:rsid w:val="000D64A8"/>
    <w:rsid w:val="00122C3C"/>
    <w:rsid w:val="00142BEB"/>
    <w:rsid w:val="00170265"/>
    <w:rsid w:val="001C3A71"/>
    <w:rsid w:val="00280105"/>
    <w:rsid w:val="002B2BA7"/>
    <w:rsid w:val="00324F6F"/>
    <w:rsid w:val="003251E3"/>
    <w:rsid w:val="00331354"/>
    <w:rsid w:val="003371D6"/>
    <w:rsid w:val="003859F0"/>
    <w:rsid w:val="00390236"/>
    <w:rsid w:val="0047159E"/>
    <w:rsid w:val="00481FF7"/>
    <w:rsid w:val="005002FE"/>
    <w:rsid w:val="00500B24"/>
    <w:rsid w:val="005016A5"/>
    <w:rsid w:val="005555D1"/>
    <w:rsid w:val="005A647B"/>
    <w:rsid w:val="005D5D7A"/>
    <w:rsid w:val="005E306F"/>
    <w:rsid w:val="005F37C4"/>
    <w:rsid w:val="00626DD5"/>
    <w:rsid w:val="00635126"/>
    <w:rsid w:val="006466D5"/>
    <w:rsid w:val="00700A6D"/>
    <w:rsid w:val="00776E4A"/>
    <w:rsid w:val="00785201"/>
    <w:rsid w:val="0079793A"/>
    <w:rsid w:val="00804930"/>
    <w:rsid w:val="0082776C"/>
    <w:rsid w:val="0088592B"/>
    <w:rsid w:val="008934C9"/>
    <w:rsid w:val="00896CDE"/>
    <w:rsid w:val="008A5A45"/>
    <w:rsid w:val="008C3371"/>
    <w:rsid w:val="008F0208"/>
    <w:rsid w:val="009A6B4E"/>
    <w:rsid w:val="00A24B62"/>
    <w:rsid w:val="00A5256B"/>
    <w:rsid w:val="00AB07D2"/>
    <w:rsid w:val="00AF560E"/>
    <w:rsid w:val="00B21A78"/>
    <w:rsid w:val="00B21C2F"/>
    <w:rsid w:val="00B5536B"/>
    <w:rsid w:val="00B56348"/>
    <w:rsid w:val="00B71ED0"/>
    <w:rsid w:val="00B73F56"/>
    <w:rsid w:val="00B8132C"/>
    <w:rsid w:val="00B95150"/>
    <w:rsid w:val="00BF189E"/>
    <w:rsid w:val="00BF7410"/>
    <w:rsid w:val="00C151DD"/>
    <w:rsid w:val="00C62443"/>
    <w:rsid w:val="00CB32B6"/>
    <w:rsid w:val="00D2674B"/>
    <w:rsid w:val="00D51F3C"/>
    <w:rsid w:val="00DA0D2C"/>
    <w:rsid w:val="00DD2A50"/>
    <w:rsid w:val="00E30D97"/>
    <w:rsid w:val="00E4674E"/>
    <w:rsid w:val="00E82C17"/>
    <w:rsid w:val="00EA5948"/>
    <w:rsid w:val="00EA5B72"/>
    <w:rsid w:val="00EB2945"/>
    <w:rsid w:val="00EC4AB3"/>
    <w:rsid w:val="00EC720A"/>
    <w:rsid w:val="00EC72E2"/>
    <w:rsid w:val="00EE370D"/>
    <w:rsid w:val="00F20671"/>
    <w:rsid w:val="00F9499A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2018-09-11T06:09:00Z</cp:lastPrinted>
  <dcterms:created xsi:type="dcterms:W3CDTF">2017-02-07T14:21:00Z</dcterms:created>
  <dcterms:modified xsi:type="dcterms:W3CDTF">2018-09-11T06:09:00Z</dcterms:modified>
</cp:coreProperties>
</file>