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D31309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8E736D" w:rsidRDefault="00E87A37" w:rsidP="008E736D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91117">
        <w:rPr>
          <w:rFonts w:ascii="Arial" w:hAnsi="Arial" w:cs="Arial"/>
          <w:sz w:val="21"/>
          <w:szCs w:val="21"/>
        </w:rPr>
        <w:t>pn</w:t>
      </w:r>
      <w:r w:rsidR="00991117" w:rsidRPr="00991117">
        <w:rPr>
          <w:rFonts w:ascii="Arial" w:hAnsi="Arial" w:cs="Arial"/>
          <w:b/>
          <w:sz w:val="21"/>
          <w:szCs w:val="21"/>
        </w:rPr>
        <w:t>.,,Termomodernizacja Szkoły Podstawowej w Poniatowie”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EB2945">
        <w:rPr>
          <w:rFonts w:ascii="Arial" w:hAnsi="Arial" w:cs="Arial"/>
          <w:b/>
          <w:sz w:val="21"/>
          <w:szCs w:val="21"/>
        </w:rPr>
        <w:t>Gminę</w:t>
      </w:r>
      <w:r w:rsidR="00991117">
        <w:rPr>
          <w:rFonts w:ascii="Arial" w:hAnsi="Arial" w:cs="Arial"/>
          <w:b/>
          <w:sz w:val="21"/>
          <w:szCs w:val="21"/>
        </w:rPr>
        <w:t xml:space="preserve"> </w:t>
      </w:r>
      <w:r w:rsidR="008E2B10">
        <w:rPr>
          <w:rFonts w:ascii="Arial" w:hAnsi="Arial" w:cs="Arial"/>
          <w:b/>
          <w:sz w:val="21"/>
          <w:szCs w:val="21"/>
        </w:rPr>
        <w:t>i</w:t>
      </w:r>
      <w:r w:rsidRPr="00EB2945">
        <w:rPr>
          <w:rFonts w:ascii="Arial" w:hAnsi="Arial" w:cs="Arial"/>
          <w:b/>
          <w:sz w:val="21"/>
          <w:szCs w:val="21"/>
        </w:rPr>
        <w:t xml:space="preserve">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="00887931">
        <w:rPr>
          <w:rFonts w:ascii="Arial" w:hAnsi="Arial" w:cs="Arial"/>
          <w:sz w:val="21"/>
          <w:szCs w:val="21"/>
        </w:rPr>
        <w:t>ustawy Pzp.</w:t>
      </w:r>
      <w:bookmarkStart w:id="0" w:name="_GoBack"/>
      <w:bookmarkEnd w:id="0"/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 xml:space="preserve">luczenia spośród wymienionych </w:t>
      </w:r>
      <w:r w:rsidR="00E87A37">
        <w:rPr>
          <w:rFonts w:ascii="Arial" w:hAnsi="Arial" w:cs="Arial"/>
          <w:i/>
          <w:sz w:val="16"/>
          <w:szCs w:val="16"/>
        </w:rPr>
        <w:lastRenderedPageBreak/>
        <w:t>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Pr="009375EB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CA" w:rsidRDefault="00FF7FCA" w:rsidP="00BA3045">
      <w:pPr>
        <w:spacing w:after="0" w:line="240" w:lineRule="auto"/>
      </w:pPr>
      <w:r>
        <w:separator/>
      </w:r>
    </w:p>
  </w:endnote>
  <w:endnote w:type="continuationSeparator" w:id="0">
    <w:p w:rsidR="00FF7FCA" w:rsidRDefault="00FF7FCA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2C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7F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F7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CA" w:rsidRDefault="00FF7FCA" w:rsidP="00BA3045">
      <w:pPr>
        <w:spacing w:after="0" w:line="240" w:lineRule="auto"/>
      </w:pPr>
      <w:r>
        <w:separator/>
      </w:r>
    </w:p>
  </w:footnote>
  <w:footnote w:type="continuationSeparator" w:id="0">
    <w:p w:rsidR="00FF7FCA" w:rsidRDefault="00FF7FCA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3"/>
    <w:rsid w:val="000407BD"/>
    <w:rsid w:val="000F7B97"/>
    <w:rsid w:val="00162CFA"/>
    <w:rsid w:val="001E4A5B"/>
    <w:rsid w:val="002D4998"/>
    <w:rsid w:val="004045B1"/>
    <w:rsid w:val="004F522B"/>
    <w:rsid w:val="005C40E1"/>
    <w:rsid w:val="006D2293"/>
    <w:rsid w:val="00825F9D"/>
    <w:rsid w:val="00836B00"/>
    <w:rsid w:val="00873DD5"/>
    <w:rsid w:val="00887931"/>
    <w:rsid w:val="008E2B10"/>
    <w:rsid w:val="008E736D"/>
    <w:rsid w:val="00991117"/>
    <w:rsid w:val="009B562C"/>
    <w:rsid w:val="00A07AF3"/>
    <w:rsid w:val="00B96AA3"/>
    <w:rsid w:val="00BA3045"/>
    <w:rsid w:val="00C946EC"/>
    <w:rsid w:val="00C94C11"/>
    <w:rsid w:val="00CB078A"/>
    <w:rsid w:val="00D31309"/>
    <w:rsid w:val="00E00F97"/>
    <w:rsid w:val="00E15166"/>
    <w:rsid w:val="00E272AE"/>
    <w:rsid w:val="00E87A37"/>
    <w:rsid w:val="00ED036B"/>
    <w:rsid w:val="00ED52A8"/>
    <w:rsid w:val="00FD20D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</cp:lastModifiedBy>
  <cp:revision>4</cp:revision>
  <dcterms:created xsi:type="dcterms:W3CDTF">2018-08-10T12:14:00Z</dcterms:created>
  <dcterms:modified xsi:type="dcterms:W3CDTF">2018-08-20T08:12:00Z</dcterms:modified>
</cp:coreProperties>
</file>