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 w:rsidRPr="00F97709">
        <w:rPr>
          <w:rFonts w:ascii="Arial" w:hAnsi="Arial" w:cs="Arial"/>
          <w:b/>
        </w:rPr>
        <w:t xml:space="preserve">Załącznik nr </w:t>
      </w:r>
      <w:r w:rsidR="00A84B92" w:rsidRPr="00F97709">
        <w:rPr>
          <w:rFonts w:ascii="Arial" w:hAnsi="Arial" w:cs="Arial"/>
          <w:b/>
        </w:rPr>
        <w:t>4</w:t>
      </w:r>
      <w:r w:rsidRPr="00F97709">
        <w:rPr>
          <w:rFonts w:ascii="Arial" w:hAnsi="Arial" w:cs="Arial"/>
          <w:b/>
        </w:rPr>
        <w:t xml:space="preserve"> do SIWZ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F97709" w:rsidRDefault="00F9770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357068">
        <w:rPr>
          <w:rFonts w:ascii="Arial" w:hAnsi="Arial"/>
          <w:b/>
          <w:sz w:val="24"/>
          <w:szCs w:val="24"/>
        </w:rPr>
        <w:t xml:space="preserve"> 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4D276D" w:rsidRDefault="00610DC7" w:rsidP="00B951E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6C7F3C">
        <w:rPr>
          <w:rFonts w:ascii="Arial" w:hAnsi="Arial" w:cs="Arial"/>
          <w:b/>
          <w:bCs/>
          <w:iCs/>
          <w:sz w:val="22"/>
          <w:szCs w:val="22"/>
        </w:rPr>
        <w:t>Budowę</w:t>
      </w:r>
      <w:r w:rsidR="006C7F3C" w:rsidRPr="006C7F3C">
        <w:rPr>
          <w:rFonts w:ascii="Arial" w:hAnsi="Arial" w:cs="Arial"/>
          <w:b/>
          <w:bCs/>
          <w:iCs/>
          <w:sz w:val="22"/>
          <w:szCs w:val="22"/>
        </w:rPr>
        <w:t xml:space="preserve"> boiska wielofunkcyjnego w Będzyminie’’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do dnia </w:t>
      </w:r>
      <w:r w:rsidR="006C7F3C">
        <w:rPr>
          <w:rFonts w:ascii="Arial" w:hAnsi="Arial"/>
          <w:b/>
        </w:rPr>
        <w:t>28</w:t>
      </w:r>
      <w:r w:rsidR="004D276D">
        <w:rPr>
          <w:rFonts w:ascii="Arial" w:hAnsi="Arial"/>
          <w:b/>
        </w:rPr>
        <w:t>.09</w:t>
      </w:r>
      <w:r w:rsidR="005828BF" w:rsidRPr="00825D10">
        <w:rPr>
          <w:rFonts w:ascii="Arial" w:hAnsi="Arial"/>
          <w:b/>
        </w:rPr>
        <w:t>.</w:t>
      </w:r>
      <w:r w:rsidR="00F70A9E" w:rsidRPr="00825D10">
        <w:rPr>
          <w:rFonts w:ascii="Arial" w:hAnsi="Arial"/>
          <w:b/>
        </w:rPr>
        <w:t>2018</w:t>
      </w:r>
      <w:r w:rsidR="00314BEF" w:rsidRPr="00825D10">
        <w:rPr>
          <w:rFonts w:ascii="Arial" w:hAnsi="Arial"/>
          <w:b/>
        </w:rPr>
        <w:t xml:space="preserve"> </w:t>
      </w:r>
      <w:proofErr w:type="spellStart"/>
      <w:r w:rsidR="00314BEF" w:rsidRPr="00825D10">
        <w:rPr>
          <w:rFonts w:ascii="Arial" w:hAnsi="Arial"/>
          <w:b/>
        </w:rPr>
        <w:t>r</w:t>
      </w:r>
      <w:proofErr w:type="spellEnd"/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Pr="00357068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357068">
        <w:rPr>
          <w:rFonts w:ascii="Arial" w:hAnsi="Arial"/>
          <w:sz w:val="22"/>
          <w:szCs w:val="22"/>
        </w:rPr>
        <w:t xml:space="preserve">4. Udzielamy gwarancji na wykonane roboty budowlane na okres: </w:t>
      </w:r>
      <w:r w:rsidRPr="00357068">
        <w:rPr>
          <w:rFonts w:ascii="Arial" w:hAnsi="Arial"/>
          <w:b/>
          <w:sz w:val="22"/>
          <w:szCs w:val="22"/>
        </w:rPr>
        <w:t xml:space="preserve">………….. miesięcy </w:t>
      </w:r>
      <w:r w:rsidRPr="00357068">
        <w:rPr>
          <w:rFonts w:ascii="Arial" w:hAnsi="Arial"/>
          <w:i/>
          <w:sz w:val="18"/>
          <w:szCs w:val="18"/>
        </w:rPr>
        <w:t xml:space="preserve">  </w:t>
      </w:r>
      <w:r w:rsidR="00510C52" w:rsidRPr="00357068">
        <w:rPr>
          <w:rFonts w:ascii="Arial" w:hAnsi="Arial"/>
          <w:i/>
          <w:sz w:val="18"/>
          <w:szCs w:val="18"/>
        </w:rPr>
        <w:t xml:space="preserve">        </w:t>
      </w:r>
      <w:r w:rsidRPr="00357068">
        <w:rPr>
          <w:rFonts w:ascii="Arial" w:hAnsi="Arial"/>
          <w:i/>
          <w:sz w:val="18"/>
          <w:szCs w:val="18"/>
        </w:rPr>
        <w:t xml:space="preserve">      </w:t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357068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357068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357068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357068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357068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357068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357068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6C7F3C" w:rsidRPr="00357068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357068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4D276D" w:rsidRPr="00357068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4D276D" w:rsidRPr="006D3D7F" w:rsidRDefault="004D276D" w:rsidP="004D276D">
      <w:pPr>
        <w:widowControl w:val="0"/>
        <w:jc w:val="both"/>
        <w:rPr>
          <w:rFonts w:ascii="Arial" w:hAnsi="Arial"/>
          <w:b/>
          <w:snapToGrid w:val="0"/>
        </w:rPr>
      </w:pPr>
      <w:r w:rsidRPr="00357068">
        <w:rPr>
          <w:rFonts w:ascii="Arial" w:hAnsi="Arial"/>
          <w:b/>
          <w:snapToGrid w:val="0"/>
          <w:color w:val="000000"/>
        </w:rPr>
        <w:t>Gwarancja na sprzęt i wyposażenie – zgodnie z gwarancją producenta</w:t>
      </w:r>
    </w:p>
    <w:p w:rsidR="004D276D" w:rsidRPr="008B77ED" w:rsidRDefault="004D276D" w:rsidP="004D276D">
      <w:pPr>
        <w:jc w:val="both"/>
        <w:rPr>
          <w:rFonts w:ascii="Arial" w:hAnsi="Arial"/>
          <w:b/>
          <w:sz w:val="22"/>
          <w:szCs w:val="22"/>
        </w:rPr>
      </w:pPr>
    </w:p>
    <w:p w:rsidR="004D276D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43847" w:rsidRDefault="00F43847" w:rsidP="00F4384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D276D" w:rsidRPr="00E818BF" w:rsidRDefault="004D276D" w:rsidP="004D276D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>
        <w:rPr>
          <w:rFonts w:ascii="Arial" w:hAnsi="Arial"/>
          <w:sz w:val="22"/>
          <w:szCs w:val="22"/>
        </w:rPr>
        <w:t>SIWZ</w:t>
      </w:r>
      <w:r w:rsidRPr="00BA7EAF">
        <w:rPr>
          <w:rFonts w:ascii="Arial" w:hAnsi="Arial"/>
          <w:sz w:val="22"/>
          <w:szCs w:val="22"/>
        </w:rPr>
        <w:t xml:space="preserve"> wysokości </w:t>
      </w:r>
      <w:r>
        <w:rPr>
          <w:rFonts w:ascii="Arial" w:hAnsi="Arial"/>
          <w:sz w:val="22"/>
          <w:szCs w:val="22"/>
        </w:rPr>
        <w:t xml:space="preserve">8 % ceny ofertowej brutto </w:t>
      </w:r>
      <w:r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3A3206" w:rsidRDefault="00510C52" w:rsidP="00510C52">
      <w:pPr>
        <w:pStyle w:val="Tekstprzypisudolnego"/>
        <w:jc w:val="both"/>
        <w:rPr>
          <w:sz w:val="16"/>
          <w:szCs w:val="16"/>
        </w:rPr>
      </w:pP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AF7"/>
    <w:multiLevelType w:val="multilevel"/>
    <w:tmpl w:val="3D6A9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35ACC"/>
    <w:rsid w:val="000911F3"/>
    <w:rsid w:val="000F631A"/>
    <w:rsid w:val="00111404"/>
    <w:rsid w:val="00112188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57068"/>
    <w:rsid w:val="003A347B"/>
    <w:rsid w:val="003D3D36"/>
    <w:rsid w:val="003D458A"/>
    <w:rsid w:val="003E47CE"/>
    <w:rsid w:val="00445A04"/>
    <w:rsid w:val="004476C8"/>
    <w:rsid w:val="00453C3B"/>
    <w:rsid w:val="004C5667"/>
    <w:rsid w:val="004D276D"/>
    <w:rsid w:val="004D487D"/>
    <w:rsid w:val="004F5568"/>
    <w:rsid w:val="004F6551"/>
    <w:rsid w:val="004F758D"/>
    <w:rsid w:val="00501F19"/>
    <w:rsid w:val="00510C52"/>
    <w:rsid w:val="00537AF6"/>
    <w:rsid w:val="00563732"/>
    <w:rsid w:val="005828BF"/>
    <w:rsid w:val="00591E3A"/>
    <w:rsid w:val="005A4D50"/>
    <w:rsid w:val="00610DC7"/>
    <w:rsid w:val="00616516"/>
    <w:rsid w:val="00646C70"/>
    <w:rsid w:val="006A4B1B"/>
    <w:rsid w:val="006C7F3C"/>
    <w:rsid w:val="006D3667"/>
    <w:rsid w:val="007202E1"/>
    <w:rsid w:val="00725C8B"/>
    <w:rsid w:val="007820A6"/>
    <w:rsid w:val="00795D22"/>
    <w:rsid w:val="007B04DD"/>
    <w:rsid w:val="008017E9"/>
    <w:rsid w:val="00825D10"/>
    <w:rsid w:val="008D07BE"/>
    <w:rsid w:val="008D5705"/>
    <w:rsid w:val="009336A6"/>
    <w:rsid w:val="00987862"/>
    <w:rsid w:val="009A0688"/>
    <w:rsid w:val="009D6CC5"/>
    <w:rsid w:val="009E3CEF"/>
    <w:rsid w:val="00A12A00"/>
    <w:rsid w:val="00A14ADA"/>
    <w:rsid w:val="00A17C92"/>
    <w:rsid w:val="00A565B3"/>
    <w:rsid w:val="00A84B92"/>
    <w:rsid w:val="00AA4739"/>
    <w:rsid w:val="00AB0115"/>
    <w:rsid w:val="00AD6759"/>
    <w:rsid w:val="00B012C2"/>
    <w:rsid w:val="00B10C7C"/>
    <w:rsid w:val="00B2184B"/>
    <w:rsid w:val="00B27669"/>
    <w:rsid w:val="00B813AE"/>
    <w:rsid w:val="00B951E4"/>
    <w:rsid w:val="00B95BAC"/>
    <w:rsid w:val="00BC5F2A"/>
    <w:rsid w:val="00C13449"/>
    <w:rsid w:val="00C366C4"/>
    <w:rsid w:val="00C42F68"/>
    <w:rsid w:val="00C434BD"/>
    <w:rsid w:val="00C83A33"/>
    <w:rsid w:val="00C83A77"/>
    <w:rsid w:val="00CA331E"/>
    <w:rsid w:val="00CA52A5"/>
    <w:rsid w:val="00CE7C2D"/>
    <w:rsid w:val="00D02744"/>
    <w:rsid w:val="00D07F15"/>
    <w:rsid w:val="00D54F79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2414D"/>
    <w:rsid w:val="00F43847"/>
    <w:rsid w:val="00F64DE6"/>
    <w:rsid w:val="00F70A9E"/>
    <w:rsid w:val="00F81DDA"/>
    <w:rsid w:val="00F97709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65B3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72</cp:revision>
  <cp:lastPrinted>2018-06-22T07:55:00Z</cp:lastPrinted>
  <dcterms:created xsi:type="dcterms:W3CDTF">2017-02-06T14:25:00Z</dcterms:created>
  <dcterms:modified xsi:type="dcterms:W3CDTF">2018-07-12T10:58:00Z</dcterms:modified>
</cp:coreProperties>
</file>