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D30D1B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D30D1B">
        <w:rPr>
          <w:rFonts w:ascii="Arial" w:hAnsi="Arial" w:cs="Arial"/>
          <w:b/>
          <w:bCs/>
          <w:iCs/>
          <w:sz w:val="22"/>
          <w:szCs w:val="22"/>
        </w:rPr>
        <w:t>R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821EAF" w:rsidRPr="00BA7EAF" w:rsidRDefault="00821EAF" w:rsidP="00A14015">
      <w:pPr>
        <w:jc w:val="both"/>
        <w:rPr>
          <w:rFonts w:ascii="Arial" w:hAnsi="Arial"/>
          <w:b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821EAF" w:rsidRPr="00795D22" w:rsidRDefault="00821EAF" w:rsidP="00821EAF">
      <w:pPr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821EAF" w:rsidRPr="00314BEF" w:rsidRDefault="00821EAF" w:rsidP="00821EAF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 xml:space="preserve">terminie </w:t>
      </w:r>
      <w:r>
        <w:rPr>
          <w:rFonts w:ascii="Arial" w:hAnsi="Arial"/>
          <w:b/>
        </w:rPr>
        <w:t xml:space="preserve">- do dnia 30.10.2018 </w:t>
      </w:r>
      <w:proofErr w:type="spellStart"/>
      <w:r w:rsidRPr="00C83A77">
        <w:rPr>
          <w:rFonts w:ascii="Arial" w:hAnsi="Arial"/>
          <w:b/>
        </w:rPr>
        <w:t>r</w:t>
      </w:r>
      <w:proofErr w:type="spellEnd"/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 xml:space="preserve">zą czyli </w:t>
      </w:r>
      <w:r w:rsidR="00D30D1B">
        <w:rPr>
          <w:rFonts w:ascii="Arial" w:hAnsi="Arial"/>
          <w:i/>
          <w:snapToGrid w:val="0"/>
          <w:color w:val="000000"/>
        </w:rPr>
        <w:t>3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9512C8" w:rsidRPr="009512C8">
        <w:rPr>
          <w:rFonts w:ascii="Arial" w:hAnsi="Arial"/>
          <w:i/>
          <w:snapToGrid w:val="0"/>
          <w:color w:val="000000"/>
        </w:rPr>
        <w:t>ące</w:t>
      </w:r>
      <w:r w:rsidRPr="009512C8">
        <w:rPr>
          <w:rFonts w:ascii="Arial" w:hAnsi="Arial"/>
          <w:i/>
          <w:snapToGrid w:val="0"/>
          <w:color w:val="000000"/>
        </w:rPr>
        <w:t xml:space="preserve"> 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8F7BC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21EAF" w:rsidRDefault="00821EAF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21EAF" w:rsidRPr="00BA7EAF" w:rsidRDefault="00821EAF" w:rsidP="00821EAF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lastRenderedPageBreak/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821EAF" w:rsidRPr="00510C52" w:rsidRDefault="00821EAF" w:rsidP="00821EA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821EAF" w:rsidRDefault="00821EAF" w:rsidP="00821EA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821EAF" w:rsidRDefault="00821EAF" w:rsidP="00821EA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821EAF" w:rsidRDefault="00821EAF" w:rsidP="00821EAF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821EAF" w:rsidRPr="00E818BF" w:rsidRDefault="00821EAF" w:rsidP="00821EAF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821EAF" w:rsidRDefault="00821EAF" w:rsidP="00821E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21EAF" w:rsidRPr="003A3206" w:rsidRDefault="00821EAF" w:rsidP="00821EAF">
      <w:pPr>
        <w:pStyle w:val="Tekstprzypisudolnego"/>
        <w:jc w:val="both"/>
        <w:rPr>
          <w:sz w:val="16"/>
          <w:szCs w:val="16"/>
        </w:rPr>
      </w:pPr>
    </w:p>
    <w:p w:rsidR="00821EAF" w:rsidRPr="0070464A" w:rsidRDefault="00821EAF" w:rsidP="00821EA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1EA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821EAF" w:rsidRPr="00E818BF" w:rsidRDefault="00821EAF" w:rsidP="00821E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821EAF" w:rsidRPr="003B5130" w:rsidRDefault="00821EAF" w:rsidP="00821EA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0C6B6F" w:rsidRDefault="000C6B6F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p w:rsidR="007E3388" w:rsidRDefault="007E3388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821EAF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4A2174" w:rsidRDefault="00A911D4" w:rsidP="004A2174">
            <w:pPr>
              <w:jc w:val="center"/>
              <w:rPr>
                <w:rFonts w:ascii="Arial" w:hAnsi="Arial"/>
                <w:b/>
                <w:vertAlign w:val="superscript"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  <w:r w:rsidR="004A217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69" w:type="dxa"/>
          </w:tcPr>
          <w:p w:rsidR="00A911D4" w:rsidRPr="005D4863" w:rsidRDefault="004A2174" w:rsidP="00E566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Łączna </w:t>
            </w:r>
            <w:r w:rsidR="00A911D4"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212D94" w:rsidTr="00821EAF">
        <w:tc>
          <w:tcPr>
            <w:tcW w:w="612" w:type="dxa"/>
            <w:vAlign w:val="center"/>
          </w:tcPr>
          <w:p w:rsidR="00212D94" w:rsidRPr="00821EAF" w:rsidRDefault="00212D94" w:rsidP="00C623E3">
            <w:pPr>
              <w:jc w:val="center"/>
              <w:rPr>
                <w:rFonts w:ascii="Arial" w:hAnsi="Arial" w:cs="Arial"/>
              </w:rPr>
            </w:pPr>
          </w:p>
          <w:p w:rsidR="00212D94" w:rsidRPr="00821EAF" w:rsidRDefault="00212D94" w:rsidP="00C623E3">
            <w:pPr>
              <w:jc w:val="center"/>
              <w:rPr>
                <w:rFonts w:ascii="Arial" w:hAnsi="Arial" w:cs="Arial"/>
              </w:rPr>
            </w:pPr>
          </w:p>
          <w:p w:rsidR="00212D94" w:rsidRPr="00821EAF" w:rsidRDefault="00212D94" w:rsidP="00C623E3">
            <w:pPr>
              <w:jc w:val="center"/>
              <w:rPr>
                <w:rFonts w:ascii="Arial" w:hAnsi="Arial" w:cs="Arial"/>
              </w:rPr>
            </w:pPr>
            <w:r w:rsidRPr="00821EAF">
              <w:rPr>
                <w:rFonts w:ascii="Arial" w:hAnsi="Arial" w:cs="Arial"/>
              </w:rPr>
              <w:t>1.</w:t>
            </w:r>
          </w:p>
          <w:p w:rsidR="00212D94" w:rsidRPr="00821EAF" w:rsidRDefault="00212D94" w:rsidP="00C62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bottom"/>
          </w:tcPr>
          <w:p w:rsidR="00212D94" w:rsidRPr="00821EAF" w:rsidRDefault="00212D94" w:rsidP="00821EAF">
            <w:pPr>
              <w:rPr>
                <w:rFonts w:ascii="Arial CE" w:hAnsi="Arial CE" w:cs="Arial CE"/>
              </w:rPr>
            </w:pPr>
            <w:r w:rsidRPr="00821EAF">
              <w:rPr>
                <w:rFonts w:ascii="Arial CE" w:hAnsi="Arial CE" w:cs="Arial CE"/>
              </w:rPr>
              <w:t xml:space="preserve">KNNR6                             </w:t>
            </w:r>
            <w:r w:rsidR="00821EAF" w:rsidRPr="00821EAF">
              <w:rPr>
                <w:rFonts w:ascii="Arial CE" w:hAnsi="Arial CE" w:cs="Arial CE"/>
              </w:rPr>
              <w:t>0309-0201</w:t>
            </w:r>
          </w:p>
        </w:tc>
        <w:tc>
          <w:tcPr>
            <w:tcW w:w="2850" w:type="dxa"/>
            <w:vAlign w:val="center"/>
          </w:tcPr>
          <w:p w:rsidR="004A2174" w:rsidRDefault="004A2174" w:rsidP="004A2174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Ułożenie </w:t>
            </w:r>
            <w:r>
              <w:rPr>
                <w:rFonts w:ascii="Arial" w:hAnsi="Arial" w:cs="Arial"/>
              </w:rPr>
              <w:t>warstwy o grubości 4 cm z mieszanki mineralno – asfaltowej (warstwa ścieralna AS11S) na istniejącej nawierzchni</w:t>
            </w:r>
          </w:p>
          <w:p w:rsidR="004A2174" w:rsidRDefault="004A2174" w:rsidP="004A2174">
            <w:pPr>
              <w:rPr>
                <w:rFonts w:ascii="Arial" w:hAnsi="Arial" w:cs="Arial"/>
              </w:rPr>
            </w:pPr>
          </w:p>
          <w:p w:rsidR="004A2174" w:rsidRDefault="004A2174" w:rsidP="004A2174">
            <w:pPr>
              <w:rPr>
                <w:rFonts w:ascii="Arial" w:hAnsi="Arial" w:cs="Arial"/>
              </w:rPr>
            </w:pPr>
          </w:p>
          <w:p w:rsidR="004A2174" w:rsidRDefault="004A2174" w:rsidP="004A2174">
            <w:pPr>
              <w:rPr>
                <w:rFonts w:ascii="Arial" w:hAnsi="Arial" w:cs="Arial"/>
                <w:b/>
              </w:rPr>
            </w:pPr>
            <w:r w:rsidRPr="00520E72">
              <w:rPr>
                <w:rFonts w:ascii="Arial" w:hAnsi="Arial" w:cs="Arial"/>
                <w:b/>
              </w:rPr>
              <w:t>Ul. Ogrodowa w Chamsku</w:t>
            </w:r>
          </w:p>
          <w:p w:rsidR="004A2174" w:rsidRPr="00520E72" w:rsidRDefault="004A2174" w:rsidP="004A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Droga Sadowo - Olszewo</w:t>
            </w:r>
          </w:p>
          <w:p w:rsidR="004A2174" w:rsidRPr="00520E72" w:rsidRDefault="004A2174" w:rsidP="004A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Droga Rozwozin - Dąbrowice</w:t>
            </w:r>
          </w:p>
          <w:p w:rsidR="004A2174" w:rsidRPr="00520E72" w:rsidRDefault="004A2174" w:rsidP="004A2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Droga Rozwozin - Raczyny</w:t>
            </w:r>
          </w:p>
          <w:p w:rsidR="004A2174" w:rsidRPr="00520E72" w:rsidRDefault="004A2174" w:rsidP="004A2174">
            <w:pPr>
              <w:rPr>
                <w:rFonts w:ascii="Arial" w:hAnsi="Arial" w:cs="Arial"/>
                <w:b/>
              </w:rPr>
            </w:pPr>
            <w:r w:rsidRPr="00520E72">
              <w:rPr>
                <w:rFonts w:ascii="Arial" w:hAnsi="Arial" w:cs="Arial"/>
                <w:b/>
              </w:rPr>
              <w:t xml:space="preserve">Ul. </w:t>
            </w:r>
            <w:r>
              <w:rPr>
                <w:rFonts w:ascii="Arial" w:hAnsi="Arial" w:cs="Arial"/>
                <w:b/>
              </w:rPr>
              <w:t>Wesoła w Kruszewie</w:t>
            </w:r>
          </w:p>
          <w:p w:rsidR="00212D94" w:rsidRPr="005D4863" w:rsidRDefault="00212D94" w:rsidP="00C623E3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212D94" w:rsidRDefault="00212D94" w:rsidP="00C623E3">
            <w:pPr>
              <w:jc w:val="center"/>
              <w:rPr>
                <w:rFonts w:ascii="Arial" w:hAnsi="Arial" w:cs="Arial"/>
              </w:rPr>
            </w:pPr>
          </w:p>
          <w:p w:rsidR="00212D94" w:rsidRPr="005D4863" w:rsidRDefault="00212D94" w:rsidP="00C623E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D4863">
              <w:rPr>
                <w:rFonts w:ascii="Arial" w:hAnsi="Arial" w:cs="Arial"/>
              </w:rPr>
              <w:t>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212D94" w:rsidRPr="005D4863" w:rsidRDefault="00212D9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212D94" w:rsidRDefault="00212D94" w:rsidP="00C623E3">
            <w:pPr>
              <w:jc w:val="center"/>
              <w:rPr>
                <w:rFonts w:ascii="Arial" w:hAnsi="Arial"/>
              </w:rPr>
            </w:pPr>
          </w:p>
          <w:p w:rsidR="00212D94" w:rsidRPr="005D4863" w:rsidRDefault="00821EAF" w:rsidP="00C623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8835</w:t>
            </w:r>
          </w:p>
        </w:tc>
        <w:tc>
          <w:tcPr>
            <w:tcW w:w="1503" w:type="dxa"/>
          </w:tcPr>
          <w:p w:rsidR="00212D94" w:rsidRPr="005D4863" w:rsidRDefault="00212D9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C6B6F"/>
    <w:rsid w:val="000E1C7F"/>
    <w:rsid w:val="000F631A"/>
    <w:rsid w:val="00111404"/>
    <w:rsid w:val="00124F25"/>
    <w:rsid w:val="001469E6"/>
    <w:rsid w:val="001612AD"/>
    <w:rsid w:val="00162297"/>
    <w:rsid w:val="00195CF0"/>
    <w:rsid w:val="001F1A04"/>
    <w:rsid w:val="00212D94"/>
    <w:rsid w:val="00242415"/>
    <w:rsid w:val="002425FD"/>
    <w:rsid w:val="00250000"/>
    <w:rsid w:val="00250E8B"/>
    <w:rsid w:val="002576D1"/>
    <w:rsid w:val="00265E0B"/>
    <w:rsid w:val="002A04A4"/>
    <w:rsid w:val="002B0AF7"/>
    <w:rsid w:val="002C1E92"/>
    <w:rsid w:val="00314BEF"/>
    <w:rsid w:val="00382D52"/>
    <w:rsid w:val="003A347B"/>
    <w:rsid w:val="003D3D36"/>
    <w:rsid w:val="003E47CE"/>
    <w:rsid w:val="004476C8"/>
    <w:rsid w:val="00451C02"/>
    <w:rsid w:val="00453C3B"/>
    <w:rsid w:val="004A2174"/>
    <w:rsid w:val="004D487D"/>
    <w:rsid w:val="004D512D"/>
    <w:rsid w:val="004E7C65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7E3388"/>
    <w:rsid w:val="00814E66"/>
    <w:rsid w:val="0082092E"/>
    <w:rsid w:val="00821EAF"/>
    <w:rsid w:val="008D5705"/>
    <w:rsid w:val="008F7BC2"/>
    <w:rsid w:val="00912044"/>
    <w:rsid w:val="00930E36"/>
    <w:rsid w:val="00942971"/>
    <w:rsid w:val="009512C8"/>
    <w:rsid w:val="00A14015"/>
    <w:rsid w:val="00A17C92"/>
    <w:rsid w:val="00A911D4"/>
    <w:rsid w:val="00AB0115"/>
    <w:rsid w:val="00AC16D2"/>
    <w:rsid w:val="00AC52BE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30D1B"/>
    <w:rsid w:val="00D97287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21EAF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E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2018-06-26T08:11:00Z</cp:lastPrinted>
  <dcterms:created xsi:type="dcterms:W3CDTF">2018-06-25T08:51:00Z</dcterms:created>
  <dcterms:modified xsi:type="dcterms:W3CDTF">2018-06-26T08:11:00Z</dcterms:modified>
</cp:coreProperties>
</file>