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F70A9E">
        <w:rPr>
          <w:rFonts w:ascii="Arial" w:hAnsi="Arial" w:cs="Arial"/>
          <w:b/>
        </w:rPr>
        <w:t xml:space="preserve">Załącznik nr </w:t>
      </w:r>
      <w:r w:rsidR="00A84B92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951E4" w:rsidRDefault="00610DC7" w:rsidP="00B951E4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9E3CEF">
        <w:rPr>
          <w:rFonts w:ascii="Arial" w:hAnsi="Arial" w:cs="Arial"/>
          <w:b/>
          <w:bCs/>
          <w:iCs/>
          <w:sz w:val="22"/>
          <w:szCs w:val="22"/>
        </w:rPr>
        <w:t xml:space="preserve">Budowę </w:t>
      </w:r>
      <w:r w:rsidR="00B951E4" w:rsidRPr="00B951E4">
        <w:rPr>
          <w:rFonts w:ascii="Arial" w:hAnsi="Arial" w:cs="Arial"/>
          <w:b/>
          <w:bCs/>
          <w:iCs/>
          <w:sz w:val="22"/>
          <w:szCs w:val="22"/>
        </w:rPr>
        <w:t>oświetlenia – ul. Ogrodowej w Poniatowie i parkingu przy cmentarzu parafialnym w Poniatowie’’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2. Oferujemy </w:t>
      </w:r>
      <w:r w:rsidR="00F70A9E" w:rsidRPr="00BA7EAF">
        <w:rPr>
          <w:rFonts w:ascii="Arial" w:hAnsi="Arial"/>
          <w:sz w:val="22"/>
          <w:szCs w:val="22"/>
        </w:rPr>
        <w:t>wyk</w:t>
      </w:r>
      <w:r w:rsidR="00F70A9E">
        <w:rPr>
          <w:rFonts w:ascii="Arial" w:hAnsi="Arial"/>
          <w:sz w:val="22"/>
          <w:szCs w:val="22"/>
        </w:rPr>
        <w:t>onanie całego przedmiotu zamówienia za ce</w:t>
      </w:r>
      <w:r w:rsidR="00F70A9E" w:rsidRPr="00BA7EAF">
        <w:rPr>
          <w:rFonts w:ascii="Arial" w:hAnsi="Arial"/>
          <w:sz w:val="22"/>
          <w:szCs w:val="22"/>
        </w:rPr>
        <w:t>nę</w:t>
      </w:r>
      <w:r w:rsidR="00F70A9E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510C52" w:rsidRDefault="00510C52" w:rsidP="00111404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>3</w:t>
      </w:r>
      <w:r w:rsidRPr="00825D10">
        <w:rPr>
          <w:rFonts w:ascii="Arial" w:hAnsi="Arial"/>
          <w:sz w:val="22"/>
          <w:szCs w:val="22"/>
        </w:rPr>
        <w:t>.  Przedmiot zamówienia wykonamy w terminie</w:t>
      </w:r>
      <w:r w:rsidR="00111404" w:rsidRPr="00825D10">
        <w:rPr>
          <w:rFonts w:ascii="Arial" w:hAnsi="Arial"/>
          <w:sz w:val="22"/>
          <w:szCs w:val="22"/>
        </w:rPr>
        <w:t xml:space="preserve"> </w:t>
      </w:r>
      <w:r w:rsidR="00314BEF" w:rsidRPr="00825D10">
        <w:rPr>
          <w:rFonts w:ascii="Arial" w:hAnsi="Arial"/>
          <w:b/>
        </w:rPr>
        <w:t xml:space="preserve">- do dnia </w:t>
      </w:r>
      <w:r w:rsidR="00825D10" w:rsidRPr="00825D10">
        <w:rPr>
          <w:rFonts w:ascii="Arial" w:hAnsi="Arial"/>
          <w:b/>
        </w:rPr>
        <w:t>10</w:t>
      </w:r>
      <w:r w:rsidR="005828BF" w:rsidRPr="00825D10">
        <w:rPr>
          <w:rFonts w:ascii="Arial" w:hAnsi="Arial"/>
          <w:b/>
        </w:rPr>
        <w:t>.10.</w:t>
      </w:r>
      <w:r w:rsidR="00F70A9E" w:rsidRPr="00825D10">
        <w:rPr>
          <w:rFonts w:ascii="Arial" w:hAnsi="Arial"/>
          <w:b/>
        </w:rPr>
        <w:t>2018</w:t>
      </w:r>
      <w:r w:rsidR="00314BEF" w:rsidRPr="00825D10">
        <w:rPr>
          <w:rFonts w:ascii="Arial" w:hAnsi="Arial"/>
          <w:b/>
        </w:rPr>
        <w:t xml:space="preserve"> r</w:t>
      </w:r>
    </w:p>
    <w:p w:rsid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Pr="00B27669" w:rsidRDefault="00111404" w:rsidP="00510C52">
      <w:pPr>
        <w:jc w:val="both"/>
        <w:rPr>
          <w:rFonts w:ascii="Arial" w:hAnsi="Arial"/>
          <w:i/>
          <w:sz w:val="18"/>
          <w:szCs w:val="18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  <w:r w:rsidRPr="00B27669">
        <w:rPr>
          <w:rFonts w:ascii="Arial" w:hAnsi="Arial"/>
          <w:i/>
          <w:sz w:val="18"/>
          <w:szCs w:val="18"/>
        </w:rPr>
        <w:t xml:space="preserve">  </w:t>
      </w:r>
      <w:r w:rsidR="00510C52"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B951E4">
        <w:rPr>
          <w:rFonts w:ascii="Arial" w:hAnsi="Arial"/>
          <w:snapToGrid w:val="0"/>
          <w:color w:val="000000"/>
          <w:sz w:val="18"/>
          <w:szCs w:val="18"/>
        </w:rPr>
        <w:t>60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>. Oświadczamy, że uważamy się za związanych niniejszą ofertą na czas wskazany w siwz.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siwz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F70A9E" w:rsidRPr="00D97287" w:rsidRDefault="00F70A9E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10C52" w:rsidRPr="00BA7EAF" w:rsidRDefault="00510C52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>
        <w:rPr>
          <w:rFonts w:ascii="Arial" w:hAnsi="Arial"/>
          <w:sz w:val="22"/>
          <w:szCs w:val="22"/>
        </w:rPr>
        <w:t>SIWZ</w:t>
      </w:r>
      <w:r w:rsidRPr="00BA7EAF">
        <w:rPr>
          <w:rFonts w:ascii="Arial" w:hAnsi="Arial"/>
          <w:sz w:val="22"/>
          <w:szCs w:val="22"/>
        </w:rPr>
        <w:t xml:space="preserve"> wysokości </w:t>
      </w:r>
      <w:r>
        <w:rPr>
          <w:rFonts w:ascii="Arial" w:hAnsi="Arial"/>
          <w:sz w:val="22"/>
          <w:szCs w:val="22"/>
        </w:rPr>
        <w:t xml:space="preserve">8 % ceny ofertowej brutto </w:t>
      </w:r>
      <w:r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70A9E" w:rsidRPr="00E818BF" w:rsidRDefault="00F70A9E" w:rsidP="00F70A9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pkt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501F19" w:rsidRDefault="00501F1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A84B92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10C52" w:rsidRPr="00510C52" w:rsidRDefault="00510C52" w:rsidP="00510C5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825D10" w:rsidRDefault="00825D10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510C52" w:rsidRDefault="00510C52" w:rsidP="00510C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10C52" w:rsidRPr="003A3206" w:rsidRDefault="00510C52" w:rsidP="00510C52">
      <w:pPr>
        <w:pStyle w:val="Tekstprzypisudolnego"/>
        <w:jc w:val="both"/>
        <w:rPr>
          <w:sz w:val="16"/>
          <w:szCs w:val="16"/>
        </w:rPr>
      </w:pPr>
    </w:p>
    <w:p w:rsidR="00510C52" w:rsidRPr="0070464A" w:rsidRDefault="00510C52" w:rsidP="00510C5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E3CE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9E3CEF" w:rsidRPr="00E818BF" w:rsidRDefault="009E3CEF" w:rsidP="009E3CE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D0FFB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C5667"/>
    <w:rsid w:val="004D487D"/>
    <w:rsid w:val="004F5568"/>
    <w:rsid w:val="004F6551"/>
    <w:rsid w:val="004F758D"/>
    <w:rsid w:val="00501F19"/>
    <w:rsid w:val="00510C52"/>
    <w:rsid w:val="00563732"/>
    <w:rsid w:val="005828BF"/>
    <w:rsid w:val="00591E3A"/>
    <w:rsid w:val="005A4D50"/>
    <w:rsid w:val="00610DC7"/>
    <w:rsid w:val="00616516"/>
    <w:rsid w:val="00646C70"/>
    <w:rsid w:val="006A4B1B"/>
    <w:rsid w:val="007202E1"/>
    <w:rsid w:val="007820A6"/>
    <w:rsid w:val="00795D22"/>
    <w:rsid w:val="007B04DD"/>
    <w:rsid w:val="008017E9"/>
    <w:rsid w:val="00825D10"/>
    <w:rsid w:val="008D5705"/>
    <w:rsid w:val="009336A6"/>
    <w:rsid w:val="00987862"/>
    <w:rsid w:val="009A0688"/>
    <w:rsid w:val="009D6CC5"/>
    <w:rsid w:val="009E3CEF"/>
    <w:rsid w:val="00A14ADA"/>
    <w:rsid w:val="00A17C92"/>
    <w:rsid w:val="00A84B92"/>
    <w:rsid w:val="00AA4739"/>
    <w:rsid w:val="00AB0115"/>
    <w:rsid w:val="00AD6759"/>
    <w:rsid w:val="00B012C2"/>
    <w:rsid w:val="00B10C7C"/>
    <w:rsid w:val="00B2184B"/>
    <w:rsid w:val="00B27669"/>
    <w:rsid w:val="00B813AE"/>
    <w:rsid w:val="00B951E4"/>
    <w:rsid w:val="00BC5F2A"/>
    <w:rsid w:val="00C13449"/>
    <w:rsid w:val="00C366C4"/>
    <w:rsid w:val="00C42F68"/>
    <w:rsid w:val="00C434BD"/>
    <w:rsid w:val="00C83A33"/>
    <w:rsid w:val="00C83A77"/>
    <w:rsid w:val="00CA331E"/>
    <w:rsid w:val="00CA52A5"/>
    <w:rsid w:val="00D02744"/>
    <w:rsid w:val="00D07F15"/>
    <w:rsid w:val="00D670FB"/>
    <w:rsid w:val="00D67B73"/>
    <w:rsid w:val="00D770B5"/>
    <w:rsid w:val="00D97287"/>
    <w:rsid w:val="00E31665"/>
    <w:rsid w:val="00E378C0"/>
    <w:rsid w:val="00E515F1"/>
    <w:rsid w:val="00E818BF"/>
    <w:rsid w:val="00E86FF0"/>
    <w:rsid w:val="00E92A32"/>
    <w:rsid w:val="00E935D1"/>
    <w:rsid w:val="00EB4C70"/>
    <w:rsid w:val="00ED170F"/>
    <w:rsid w:val="00ED23D5"/>
    <w:rsid w:val="00F64DE6"/>
    <w:rsid w:val="00F70A9E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510C52"/>
    <w:pPr>
      <w:keepNext/>
      <w:widowControl w:val="0"/>
      <w:tabs>
        <w:tab w:val="num" w:pos="0"/>
      </w:tabs>
      <w:suppressAutoHyphens/>
      <w:ind w:left="576" w:hanging="576"/>
      <w:outlineLvl w:val="1"/>
    </w:pPr>
    <w:rPr>
      <w:rFonts w:ascii="Arial" w:hAnsi="Arial"/>
      <w:color w:val="000000"/>
      <w:sz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10C52"/>
    <w:pPr>
      <w:keepNext/>
      <w:widowControl w:val="0"/>
      <w:tabs>
        <w:tab w:val="num" w:pos="0"/>
        <w:tab w:val="left" w:pos="4219"/>
      </w:tabs>
      <w:suppressAutoHyphens/>
      <w:ind w:right="101"/>
      <w:outlineLvl w:val="2"/>
    </w:pPr>
    <w:rPr>
      <w:rFonts w:ascii="Arial" w:hAnsi="Arial"/>
      <w:b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10C52"/>
    <w:pPr>
      <w:keepNext/>
      <w:tabs>
        <w:tab w:val="num" w:pos="0"/>
      </w:tabs>
      <w:suppressAutoHyphens/>
      <w:spacing w:line="480" w:lineRule="auto"/>
      <w:ind w:left="709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10C52"/>
    <w:pPr>
      <w:keepNext/>
      <w:widowControl w:val="0"/>
      <w:tabs>
        <w:tab w:val="num" w:pos="0"/>
      </w:tabs>
      <w:suppressAutoHyphens/>
      <w:ind w:left="1008" w:hanging="1008"/>
      <w:outlineLvl w:val="4"/>
    </w:pPr>
    <w:rPr>
      <w:rFonts w:ascii="Arial" w:hAnsi="Arial"/>
      <w:b/>
      <w:color w:val="00000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10C52"/>
    <w:pPr>
      <w:keepNext/>
      <w:widowControl w:val="0"/>
      <w:tabs>
        <w:tab w:val="num" w:pos="0"/>
      </w:tabs>
      <w:suppressAutoHyphens/>
      <w:ind w:right="-530"/>
      <w:outlineLvl w:val="5"/>
    </w:pPr>
    <w:rPr>
      <w:rFonts w:ascii="Arial" w:hAnsi="Arial"/>
      <w:b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10C52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10C52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10C52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10C52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10C52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510C52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0C5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0C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59</cp:revision>
  <cp:lastPrinted>2018-04-23T08:55:00Z</cp:lastPrinted>
  <dcterms:created xsi:type="dcterms:W3CDTF">2017-02-06T14:25:00Z</dcterms:created>
  <dcterms:modified xsi:type="dcterms:W3CDTF">2018-06-19T07:41:00Z</dcterms:modified>
</cp:coreProperties>
</file>