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E147D4">
        <w:rPr>
          <w:rFonts w:ascii="Arial" w:hAnsi="Arial" w:cs="Arial"/>
          <w:b/>
          <w:bCs/>
          <w:sz w:val="20"/>
          <w:szCs w:val="20"/>
        </w:rPr>
        <w:t>1</w:t>
      </w:r>
      <w:r w:rsidR="00517D78">
        <w:rPr>
          <w:rFonts w:ascii="Arial" w:hAnsi="Arial" w:cs="Arial"/>
          <w:b/>
          <w:bCs/>
          <w:sz w:val="20"/>
          <w:szCs w:val="20"/>
        </w:rPr>
        <w:t>1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z nich przy wykonywaniu zamówienia – na podstawie art. 22a ustawy Pzp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517D78" w:rsidRPr="00517D78" w:rsidRDefault="00B705F3" w:rsidP="00517D78">
      <w:pPr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0D6ECC" w:rsidRPr="000D6ECC">
        <w:rPr>
          <w:rFonts w:ascii="Arial" w:hAnsi="Arial" w:cs="Arial"/>
          <w:b/>
          <w:sz w:val="21"/>
          <w:szCs w:val="21"/>
        </w:rPr>
        <w:t xml:space="preserve"> „</w:t>
      </w:r>
      <w:r w:rsidR="00517D78" w:rsidRPr="00517D78">
        <w:rPr>
          <w:rFonts w:ascii="Arial" w:hAnsi="Arial" w:cs="Arial"/>
          <w:b/>
          <w:sz w:val="21"/>
          <w:szCs w:val="21"/>
        </w:rPr>
        <w:t xml:space="preserve">Budowa chodnika w Dąbrowie wraz z infrastrukturą </w:t>
      </w:r>
    </w:p>
    <w:p w:rsidR="00670130" w:rsidRPr="00120393" w:rsidRDefault="00517D78" w:rsidP="00517D78">
      <w:pPr>
        <w:tabs>
          <w:tab w:val="center" w:pos="4703"/>
          <w:tab w:val="left" w:pos="7515"/>
        </w:tabs>
        <w:rPr>
          <w:rFonts w:ascii="Arial" w:hAnsi="Arial" w:cs="Arial"/>
          <w:b/>
          <w:sz w:val="21"/>
          <w:szCs w:val="21"/>
        </w:rPr>
      </w:pPr>
      <w:r w:rsidRPr="00517D78">
        <w:rPr>
          <w:rFonts w:ascii="Arial" w:hAnsi="Arial" w:cs="Arial"/>
          <w:b/>
          <w:sz w:val="21"/>
          <w:szCs w:val="21"/>
        </w:rPr>
        <w:t xml:space="preserve">w pasie drogi wojewódzkiej nr 563 </w:t>
      </w:r>
      <w:r w:rsidRPr="00517D78">
        <w:rPr>
          <w:rFonts w:ascii="Arial" w:hAnsi="Arial" w:cs="Arial"/>
          <w:b/>
          <w:sz w:val="21"/>
          <w:szCs w:val="21"/>
        </w:rPr>
        <w:tab/>
        <w:t>na odcinku od km 37+330 do km 37+830 (strona prawa)”</w:t>
      </w:r>
      <w:r w:rsidR="00972E55">
        <w:rPr>
          <w:rFonts w:ascii="Arial" w:hAnsi="Arial" w:cs="Arial"/>
          <w:sz w:val="21"/>
          <w:szCs w:val="21"/>
        </w:rPr>
        <w:t xml:space="preserve">,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90322" w:rsidRDefault="00990322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20393"/>
    <w:rsid w:val="00160813"/>
    <w:rsid w:val="001B0894"/>
    <w:rsid w:val="001C3DB9"/>
    <w:rsid w:val="00294D21"/>
    <w:rsid w:val="003B7150"/>
    <w:rsid w:val="00417E60"/>
    <w:rsid w:val="00421E39"/>
    <w:rsid w:val="00517D78"/>
    <w:rsid w:val="005D17F7"/>
    <w:rsid w:val="005F78EE"/>
    <w:rsid w:val="00670130"/>
    <w:rsid w:val="006F6014"/>
    <w:rsid w:val="007175F1"/>
    <w:rsid w:val="007E4EF3"/>
    <w:rsid w:val="00837E8B"/>
    <w:rsid w:val="00972E55"/>
    <w:rsid w:val="00976E85"/>
    <w:rsid w:val="00990322"/>
    <w:rsid w:val="00B705F3"/>
    <w:rsid w:val="00B72816"/>
    <w:rsid w:val="00BD028B"/>
    <w:rsid w:val="00C41871"/>
    <w:rsid w:val="00C808A6"/>
    <w:rsid w:val="00D36983"/>
    <w:rsid w:val="00E147D4"/>
    <w:rsid w:val="00E63564"/>
    <w:rsid w:val="00EA1F06"/>
    <w:rsid w:val="00F64E69"/>
    <w:rsid w:val="00FB5E41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2018-03-20T08:21:00Z</cp:lastPrinted>
  <dcterms:created xsi:type="dcterms:W3CDTF">2017-02-08T09:55:00Z</dcterms:created>
  <dcterms:modified xsi:type="dcterms:W3CDTF">2018-03-20T08:21:00Z</dcterms:modified>
</cp:coreProperties>
</file>