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nr </w:t>
      </w:r>
      <w:r w:rsidR="006A5848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F7510F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F7510F" w:rsidRPr="00F7510F">
        <w:rPr>
          <w:rFonts w:ascii="Arial" w:hAnsi="Arial" w:cs="Arial"/>
          <w:b/>
          <w:bCs/>
          <w:iCs/>
          <w:sz w:val="22"/>
          <w:szCs w:val="22"/>
        </w:rPr>
        <w:t xml:space="preserve">Przebudowa </w:t>
      </w:r>
      <w:r w:rsidR="006A5848">
        <w:rPr>
          <w:rFonts w:ascii="Arial" w:hAnsi="Arial" w:cs="Arial"/>
          <w:b/>
          <w:bCs/>
          <w:iCs/>
          <w:sz w:val="22"/>
          <w:szCs w:val="22"/>
        </w:rPr>
        <w:t>ulicy Żeromskiego w Żurominie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30 </w:t>
      </w:r>
      <w:r w:rsidR="006A5848">
        <w:rPr>
          <w:rFonts w:ascii="Arial" w:hAnsi="Arial"/>
          <w:b/>
        </w:rPr>
        <w:t>lipca 2018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25BD" w:rsidRDefault="001625BD" w:rsidP="00445A0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487A"/>
    <w:rsid w:val="000F631A"/>
    <w:rsid w:val="00111404"/>
    <w:rsid w:val="001612AD"/>
    <w:rsid w:val="001625BD"/>
    <w:rsid w:val="001F1A04"/>
    <w:rsid w:val="0021227A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33D1C"/>
    <w:rsid w:val="00445A04"/>
    <w:rsid w:val="004476C8"/>
    <w:rsid w:val="00453C3B"/>
    <w:rsid w:val="004D487D"/>
    <w:rsid w:val="004F5568"/>
    <w:rsid w:val="00563732"/>
    <w:rsid w:val="00564F0A"/>
    <w:rsid w:val="005A4D50"/>
    <w:rsid w:val="005E392C"/>
    <w:rsid w:val="00610DC7"/>
    <w:rsid w:val="00616516"/>
    <w:rsid w:val="00646C70"/>
    <w:rsid w:val="006A4B1B"/>
    <w:rsid w:val="006A5848"/>
    <w:rsid w:val="00795D22"/>
    <w:rsid w:val="007B04DD"/>
    <w:rsid w:val="008D5705"/>
    <w:rsid w:val="008E462F"/>
    <w:rsid w:val="00A17C92"/>
    <w:rsid w:val="00AB0115"/>
    <w:rsid w:val="00AD6759"/>
    <w:rsid w:val="00B10C7C"/>
    <w:rsid w:val="00B2184B"/>
    <w:rsid w:val="00B27669"/>
    <w:rsid w:val="00C13449"/>
    <w:rsid w:val="00C366C4"/>
    <w:rsid w:val="00C42F68"/>
    <w:rsid w:val="00C83A33"/>
    <w:rsid w:val="00C83A77"/>
    <w:rsid w:val="00CA52A5"/>
    <w:rsid w:val="00CE6A11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0180F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40</cp:revision>
  <cp:lastPrinted>2017-08-08T10:37:00Z</cp:lastPrinted>
  <dcterms:created xsi:type="dcterms:W3CDTF">2017-02-06T14:25:00Z</dcterms:created>
  <dcterms:modified xsi:type="dcterms:W3CDTF">2018-02-13T08:03:00Z</dcterms:modified>
</cp:coreProperties>
</file>