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9744E6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="00014ED7">
        <w:rPr>
          <w:rFonts w:ascii="Arial" w:hAnsi="Arial" w:cs="Arial"/>
          <w:b/>
        </w:rPr>
        <w:t>b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014ED7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 xml:space="preserve">Część </w:t>
      </w:r>
      <w:r w:rsidR="00014ED7">
        <w:rPr>
          <w:rFonts w:ascii="Arial" w:hAnsi="Arial" w:cs="Arial"/>
          <w:b/>
          <w:sz w:val="21"/>
          <w:szCs w:val="21"/>
        </w:rPr>
        <w:t>I</w:t>
      </w:r>
      <w:r w:rsidR="00B87500">
        <w:rPr>
          <w:rFonts w:ascii="Arial" w:hAnsi="Arial" w:cs="Arial"/>
          <w:b/>
          <w:sz w:val="21"/>
          <w:szCs w:val="21"/>
        </w:rPr>
        <w:t xml:space="preserve">I – </w:t>
      </w:r>
      <w:r w:rsidR="00014ED7" w:rsidRPr="00014ED7">
        <w:rPr>
          <w:rFonts w:ascii="Arial" w:hAnsi="Arial" w:cs="Arial"/>
          <w:b/>
          <w:sz w:val="21"/>
          <w:szCs w:val="21"/>
        </w:rPr>
        <w:t>Budowa boiska wielofunkcyjnego przy Samorządowej Szkole Podstawowej w Raczynach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C17FC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5E" w:rsidRDefault="00B6405E" w:rsidP="006466D5">
      <w:pPr>
        <w:spacing w:after="0" w:line="240" w:lineRule="auto"/>
      </w:pPr>
      <w:r>
        <w:separator/>
      </w:r>
    </w:p>
  </w:endnote>
  <w:endnote w:type="continuationSeparator" w:id="0">
    <w:p w:rsidR="00B6405E" w:rsidRDefault="00B6405E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5E" w:rsidRDefault="00B6405E" w:rsidP="006466D5">
      <w:pPr>
        <w:spacing w:after="0" w:line="240" w:lineRule="auto"/>
      </w:pPr>
      <w:r>
        <w:separator/>
      </w:r>
    </w:p>
  </w:footnote>
  <w:footnote w:type="continuationSeparator" w:id="0">
    <w:p w:rsidR="00B6405E" w:rsidRDefault="00B6405E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14ED7"/>
    <w:rsid w:val="000407BD"/>
    <w:rsid w:val="00060F62"/>
    <w:rsid w:val="000664CC"/>
    <w:rsid w:val="000C17FC"/>
    <w:rsid w:val="000D3182"/>
    <w:rsid w:val="00122C3C"/>
    <w:rsid w:val="00142BEB"/>
    <w:rsid w:val="00170265"/>
    <w:rsid w:val="002B2BA7"/>
    <w:rsid w:val="002D3815"/>
    <w:rsid w:val="00331354"/>
    <w:rsid w:val="003371D6"/>
    <w:rsid w:val="003859F0"/>
    <w:rsid w:val="003879CC"/>
    <w:rsid w:val="00447248"/>
    <w:rsid w:val="004E7420"/>
    <w:rsid w:val="005002FE"/>
    <w:rsid w:val="005016A5"/>
    <w:rsid w:val="00505F0B"/>
    <w:rsid w:val="0057611D"/>
    <w:rsid w:val="005A647B"/>
    <w:rsid w:val="005E306F"/>
    <w:rsid w:val="005F37C4"/>
    <w:rsid w:val="006466D5"/>
    <w:rsid w:val="00696A6A"/>
    <w:rsid w:val="00776E4A"/>
    <w:rsid w:val="0082776C"/>
    <w:rsid w:val="008A5A45"/>
    <w:rsid w:val="008C3371"/>
    <w:rsid w:val="008F0208"/>
    <w:rsid w:val="00906964"/>
    <w:rsid w:val="009744E6"/>
    <w:rsid w:val="00976DF1"/>
    <w:rsid w:val="00A5256B"/>
    <w:rsid w:val="00A577E0"/>
    <w:rsid w:val="00B21A78"/>
    <w:rsid w:val="00B21C2F"/>
    <w:rsid w:val="00B6405E"/>
    <w:rsid w:val="00B87500"/>
    <w:rsid w:val="00B95150"/>
    <w:rsid w:val="00BF7410"/>
    <w:rsid w:val="00C151DD"/>
    <w:rsid w:val="00C246D9"/>
    <w:rsid w:val="00C9170D"/>
    <w:rsid w:val="00CB32B6"/>
    <w:rsid w:val="00D51F3C"/>
    <w:rsid w:val="00DD2A50"/>
    <w:rsid w:val="00E30D97"/>
    <w:rsid w:val="00E4674E"/>
    <w:rsid w:val="00EB2945"/>
    <w:rsid w:val="00EE370D"/>
    <w:rsid w:val="00F838F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2017-07-28T06:57:00Z</cp:lastPrinted>
  <dcterms:created xsi:type="dcterms:W3CDTF">2017-02-07T14:21:00Z</dcterms:created>
  <dcterms:modified xsi:type="dcterms:W3CDTF">2017-12-21T13:38:00Z</dcterms:modified>
</cp:coreProperties>
</file>