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311A2B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311A2B" w:rsidRPr="00311A2B">
        <w:rPr>
          <w:rFonts w:ascii="Arial" w:hAnsi="Arial" w:cs="Arial"/>
          <w:b/>
          <w:sz w:val="21"/>
          <w:szCs w:val="21"/>
        </w:rPr>
        <w:t>Przebudowa drogi gminnej nr 460610W Będzymin - Siemcichy</w:t>
      </w:r>
      <w:r w:rsidR="007E6244">
        <w:rPr>
          <w:rFonts w:ascii="Arial" w:hAnsi="Arial" w:cs="Arial"/>
          <w:b/>
          <w:sz w:val="21"/>
          <w:szCs w:val="21"/>
        </w:rPr>
        <w:t>”</w:t>
      </w:r>
      <w:r w:rsidR="007E6244">
        <w:rPr>
          <w:rFonts w:ascii="Arial" w:hAnsi="Arial" w:cs="Arial"/>
          <w:sz w:val="21"/>
          <w:szCs w:val="21"/>
        </w:rPr>
        <w:t xml:space="preserve">, </w:t>
      </w:r>
      <w:r w:rsidR="007E6244" w:rsidRPr="00A22DCF">
        <w:rPr>
          <w:rFonts w:ascii="Arial" w:hAnsi="Arial" w:cs="Arial"/>
          <w:sz w:val="21"/>
          <w:szCs w:val="21"/>
        </w:rPr>
        <w:t xml:space="preserve"> 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964" w:rsidRDefault="00E70964" w:rsidP="00BA3045">
      <w:pPr>
        <w:spacing w:after="0" w:line="240" w:lineRule="auto"/>
      </w:pPr>
      <w:r>
        <w:separator/>
      </w:r>
    </w:p>
  </w:endnote>
  <w:endnote w:type="continuationSeparator" w:id="0">
    <w:p w:rsidR="00E70964" w:rsidRDefault="00E70964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375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11A2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E709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964" w:rsidRDefault="00E70964" w:rsidP="00BA3045">
      <w:pPr>
        <w:spacing w:after="0" w:line="240" w:lineRule="auto"/>
      </w:pPr>
      <w:r>
        <w:separator/>
      </w:r>
    </w:p>
  </w:footnote>
  <w:footnote w:type="continuationSeparator" w:id="0">
    <w:p w:rsidR="00E70964" w:rsidRDefault="00E70964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407BD"/>
    <w:rsid w:val="00162CFA"/>
    <w:rsid w:val="001A7323"/>
    <w:rsid w:val="00291026"/>
    <w:rsid w:val="00311A2B"/>
    <w:rsid w:val="003375D7"/>
    <w:rsid w:val="004E4876"/>
    <w:rsid w:val="00543678"/>
    <w:rsid w:val="005E3C53"/>
    <w:rsid w:val="006571A2"/>
    <w:rsid w:val="007D5EED"/>
    <w:rsid w:val="007E6244"/>
    <w:rsid w:val="00836B00"/>
    <w:rsid w:val="008B7E23"/>
    <w:rsid w:val="00904753"/>
    <w:rsid w:val="009217A0"/>
    <w:rsid w:val="00A97D30"/>
    <w:rsid w:val="00AD6F3D"/>
    <w:rsid w:val="00B96AA3"/>
    <w:rsid w:val="00BA09EA"/>
    <w:rsid w:val="00BA3045"/>
    <w:rsid w:val="00C06E86"/>
    <w:rsid w:val="00C946EC"/>
    <w:rsid w:val="00D0692E"/>
    <w:rsid w:val="00D728E6"/>
    <w:rsid w:val="00E07E06"/>
    <w:rsid w:val="00E70964"/>
    <w:rsid w:val="00E87A3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442</Words>
  <Characters>2656</Characters>
  <Application>Microsoft Office Word</Application>
  <DocSecurity>0</DocSecurity>
  <Lines>22</Lines>
  <Paragraphs>6</Paragraphs>
  <ScaleCrop>false</ScaleCrop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15</cp:revision>
  <cp:lastPrinted>2017-08-08T10:39:00Z</cp:lastPrinted>
  <dcterms:created xsi:type="dcterms:W3CDTF">2017-02-07T14:22:00Z</dcterms:created>
  <dcterms:modified xsi:type="dcterms:W3CDTF">2017-08-08T10:39:00Z</dcterms:modified>
</cp:coreProperties>
</file>