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69E3">
        <w:rPr>
          <w:rFonts w:ascii="Arial" w:hAnsi="Arial" w:cs="Arial"/>
          <w:b/>
          <w:bCs/>
          <w:sz w:val="20"/>
          <w:szCs w:val="20"/>
        </w:rPr>
        <w:t>12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972E55" w:rsidRDefault="00B705F3" w:rsidP="00B705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3F69E3">
        <w:rPr>
          <w:rFonts w:ascii="Arial" w:hAnsi="Arial" w:cs="Arial"/>
          <w:b/>
          <w:sz w:val="21"/>
          <w:szCs w:val="21"/>
        </w:rPr>
        <w:t>Rekultywacja składowiska odpadów w miejscowości Brudnice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84328" w:rsidRDefault="0078432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316225"/>
    <w:rsid w:val="003F69E3"/>
    <w:rsid w:val="00417E60"/>
    <w:rsid w:val="00421E39"/>
    <w:rsid w:val="005D17F7"/>
    <w:rsid w:val="005F78EE"/>
    <w:rsid w:val="00670130"/>
    <w:rsid w:val="006F6014"/>
    <w:rsid w:val="00752C80"/>
    <w:rsid w:val="00784328"/>
    <w:rsid w:val="00837E8B"/>
    <w:rsid w:val="00972E55"/>
    <w:rsid w:val="00976E85"/>
    <w:rsid w:val="00990322"/>
    <w:rsid w:val="00B705F3"/>
    <w:rsid w:val="00B72816"/>
    <w:rsid w:val="00BD028B"/>
    <w:rsid w:val="00C808A6"/>
    <w:rsid w:val="00E147D4"/>
    <w:rsid w:val="00E63564"/>
    <w:rsid w:val="00EA1F06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2017-07-27T07:29:00Z</cp:lastPrinted>
  <dcterms:created xsi:type="dcterms:W3CDTF">2017-02-08T09:55:00Z</dcterms:created>
  <dcterms:modified xsi:type="dcterms:W3CDTF">2017-07-27T07:29:00Z</dcterms:modified>
</cp:coreProperties>
</file>