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B6EC3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23B66" w:rsidRDefault="00E87A37" w:rsidP="00423B66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23B66" w:rsidRPr="00EB2945">
        <w:rPr>
          <w:rFonts w:ascii="Arial" w:hAnsi="Arial" w:cs="Arial"/>
          <w:b/>
          <w:sz w:val="21"/>
          <w:szCs w:val="21"/>
        </w:rPr>
        <w:t>„</w:t>
      </w:r>
      <w:r w:rsidR="00423B66" w:rsidRPr="004B3AC8">
        <w:rPr>
          <w:rFonts w:ascii="Arial" w:hAnsi="Arial" w:cs="Arial"/>
          <w:b/>
          <w:sz w:val="21"/>
          <w:szCs w:val="21"/>
        </w:rPr>
        <w:t>Zaciągnięcie kredytu długoterminowego na finansowanie planowanego deficytu budżetu Gminy i Miasta Żuromin na 2017 rok związanego z realizacją zadania inwestycyjnego pn. Przebudowa dróg gminnych: Chamsk- Olszewo 460622W, Olszewo – Sadowo 460604W, Etap I – obejmujący przebudowę drogi Chamsk – Olszewo</w:t>
      </w:r>
      <w:r w:rsidR="00423B66">
        <w:rPr>
          <w:rFonts w:ascii="Arial" w:hAnsi="Arial" w:cs="Arial"/>
          <w:b/>
          <w:sz w:val="21"/>
          <w:szCs w:val="21"/>
        </w:rPr>
        <w:t xml:space="preserve"> </w:t>
      </w:r>
      <w:r w:rsidR="00423B66" w:rsidRPr="004B3AC8">
        <w:rPr>
          <w:rFonts w:ascii="Arial" w:hAnsi="Arial" w:cs="Arial"/>
          <w:b/>
          <w:sz w:val="21"/>
          <w:szCs w:val="21"/>
        </w:rPr>
        <w:t>w kwocie 2 000 000,00 zł’’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CC" w:rsidRDefault="004909CC" w:rsidP="00BA3045">
      <w:pPr>
        <w:spacing w:after="0" w:line="240" w:lineRule="auto"/>
      </w:pPr>
      <w:r>
        <w:separator/>
      </w:r>
    </w:p>
  </w:endnote>
  <w:endnote w:type="continuationSeparator" w:id="0">
    <w:p w:rsidR="004909CC" w:rsidRDefault="004909CC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273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6E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90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CC" w:rsidRDefault="004909CC" w:rsidP="00BA3045">
      <w:pPr>
        <w:spacing w:after="0" w:line="240" w:lineRule="auto"/>
      </w:pPr>
      <w:r>
        <w:separator/>
      </w:r>
    </w:p>
  </w:footnote>
  <w:footnote w:type="continuationSeparator" w:id="0">
    <w:p w:rsidR="004909CC" w:rsidRDefault="004909CC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3A6B8D"/>
    <w:rsid w:val="00423B66"/>
    <w:rsid w:val="004909CC"/>
    <w:rsid w:val="00543678"/>
    <w:rsid w:val="005572F1"/>
    <w:rsid w:val="005E3C53"/>
    <w:rsid w:val="006571A2"/>
    <w:rsid w:val="007D5EED"/>
    <w:rsid w:val="00836B00"/>
    <w:rsid w:val="008B6EC3"/>
    <w:rsid w:val="008B7E23"/>
    <w:rsid w:val="00904753"/>
    <w:rsid w:val="009217A0"/>
    <w:rsid w:val="00A27319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2017-03-28T09:12:00Z</cp:lastPrinted>
  <dcterms:created xsi:type="dcterms:W3CDTF">2017-02-07T14:22:00Z</dcterms:created>
  <dcterms:modified xsi:type="dcterms:W3CDTF">2017-06-28T12:22:00Z</dcterms:modified>
</cp:coreProperties>
</file>