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147D4">
        <w:rPr>
          <w:rFonts w:ascii="Arial" w:hAnsi="Arial" w:cs="Arial"/>
          <w:b/>
          <w:bCs/>
          <w:sz w:val="20"/>
          <w:szCs w:val="20"/>
        </w:rPr>
        <w:t>11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z nich przy wykonywaniu zamówienia – na podstawie art. 22a ustawy Pzp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B837E6" w:rsidRDefault="00B705F3" w:rsidP="00B837E6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0D6ECC" w:rsidRPr="000D6ECC">
        <w:rPr>
          <w:rFonts w:ascii="Arial" w:hAnsi="Arial" w:cs="Arial"/>
          <w:b/>
          <w:sz w:val="21"/>
          <w:szCs w:val="21"/>
        </w:rPr>
        <w:t xml:space="preserve"> </w:t>
      </w:r>
      <w:r w:rsidR="00B837E6" w:rsidRPr="004D2368">
        <w:rPr>
          <w:rFonts w:ascii="Arial" w:hAnsi="Arial" w:cs="Arial"/>
          <w:b/>
          <w:sz w:val="21"/>
          <w:szCs w:val="21"/>
        </w:rPr>
        <w:t>„Bieżące utrzymanie dróg gminnych – remonty cząstkowe dróg na terenie Gminy i Miasta Żuromin”</w:t>
      </w:r>
      <w:r w:rsidR="00B837E6">
        <w:rPr>
          <w:rFonts w:ascii="Arial" w:hAnsi="Arial" w:cs="Arial"/>
          <w:sz w:val="21"/>
          <w:szCs w:val="21"/>
        </w:rPr>
        <w:t xml:space="preserve">,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70130" w:rsidRPr="00EB2945">
        <w:rPr>
          <w:rFonts w:ascii="Arial" w:hAnsi="Arial" w:cs="Arial"/>
          <w:b/>
          <w:sz w:val="21"/>
          <w:szCs w:val="21"/>
        </w:rPr>
        <w:t>Gminę i 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Pr="00BD028B">
        <w:rPr>
          <w:rFonts w:ascii="Arial" w:hAnsi="Arial" w:cs="Arial"/>
          <w:b/>
          <w:sz w:val="20"/>
        </w:rPr>
        <w:t>roboty budowlane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A0645D" w:rsidRDefault="00A0645D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66239" w:rsidRDefault="00F66239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6F6014"/>
    <w:rsid w:val="000C0EE1"/>
    <w:rsid w:val="000D6ECC"/>
    <w:rsid w:val="00160813"/>
    <w:rsid w:val="001B0894"/>
    <w:rsid w:val="001C3DB9"/>
    <w:rsid w:val="002039FA"/>
    <w:rsid w:val="00314BCE"/>
    <w:rsid w:val="00421E39"/>
    <w:rsid w:val="00670130"/>
    <w:rsid w:val="006F6014"/>
    <w:rsid w:val="00837E8B"/>
    <w:rsid w:val="00976E85"/>
    <w:rsid w:val="00A0645D"/>
    <w:rsid w:val="00B705F3"/>
    <w:rsid w:val="00B72816"/>
    <w:rsid w:val="00B837E6"/>
    <w:rsid w:val="00BD028B"/>
    <w:rsid w:val="00C808A6"/>
    <w:rsid w:val="00CC79CF"/>
    <w:rsid w:val="00E147D4"/>
    <w:rsid w:val="00EA1F06"/>
    <w:rsid w:val="00EC351C"/>
    <w:rsid w:val="00EF04BB"/>
    <w:rsid w:val="00F64E69"/>
    <w:rsid w:val="00F66239"/>
    <w:rsid w:val="00FB5E41"/>
    <w:rsid w:val="00FF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15</cp:revision>
  <cp:lastPrinted>2017-04-13T06:54:00Z</cp:lastPrinted>
  <dcterms:created xsi:type="dcterms:W3CDTF">2017-02-08T09:55:00Z</dcterms:created>
  <dcterms:modified xsi:type="dcterms:W3CDTF">2017-06-07T09:10:00Z</dcterms:modified>
</cp:coreProperties>
</file>