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6C" w:rsidRPr="00F158B6" w:rsidRDefault="0082776C" w:rsidP="0082776C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Załącznik nr 5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EB2945" w:rsidRDefault="00EB2945" w:rsidP="00EB2945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BF7410" w:rsidRDefault="00BF7410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82776C" w:rsidRDefault="0082776C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82776C" w:rsidRPr="00EB2945" w:rsidRDefault="0082776C" w:rsidP="00EB2945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B2945" w:rsidRPr="00EB2945" w:rsidRDefault="00EB2945" w:rsidP="00EB2945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B2945" w:rsidRPr="003D272A" w:rsidRDefault="00EB2945" w:rsidP="00EB294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B2945" w:rsidRDefault="00EB2945" w:rsidP="00EB2945">
      <w:pPr>
        <w:rPr>
          <w:rFonts w:ascii="Arial" w:hAnsi="Arial" w:cs="Arial"/>
        </w:rPr>
      </w:pPr>
    </w:p>
    <w:p w:rsidR="0082776C" w:rsidRDefault="0082776C" w:rsidP="0082776C">
      <w:pPr>
        <w:rPr>
          <w:rFonts w:ascii="Arial" w:hAnsi="Arial" w:cs="Arial"/>
          <w:sz w:val="21"/>
          <w:szCs w:val="21"/>
        </w:rPr>
      </w:pPr>
    </w:p>
    <w:p w:rsidR="00BF7410" w:rsidRDefault="00BF7410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</w:p>
    <w:p w:rsidR="0082776C" w:rsidRPr="00262D61" w:rsidRDefault="0082776C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2776C" w:rsidRDefault="0082776C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2776C" w:rsidRPr="00A22DCF" w:rsidRDefault="00EB2945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</w:t>
      </w:r>
      <w:r w:rsidR="0082776C"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82776C" w:rsidRPr="00262D61" w:rsidRDefault="0082776C" w:rsidP="0082776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2776C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EB2945" w:rsidRDefault="0082776C" w:rsidP="00B95150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EB2945" w:rsidRPr="00EB2945">
        <w:rPr>
          <w:rFonts w:ascii="Arial" w:hAnsi="Arial" w:cs="Arial"/>
          <w:b/>
          <w:sz w:val="21"/>
          <w:szCs w:val="21"/>
        </w:rPr>
        <w:t xml:space="preserve"> „</w:t>
      </w:r>
      <w:r w:rsidR="00B95150" w:rsidRPr="00B95150">
        <w:rPr>
          <w:rFonts w:ascii="Arial" w:hAnsi="Arial" w:cs="Arial"/>
          <w:b/>
          <w:sz w:val="21"/>
          <w:szCs w:val="21"/>
        </w:rPr>
        <w:t>Budowa i przebudowa chodnika w ulicy Zamojskiego i Plac Wolności w Żurominie</w:t>
      </w:r>
      <w:r w:rsidR="00DD2A50">
        <w:rPr>
          <w:rFonts w:ascii="Arial" w:hAnsi="Arial" w:cs="Arial"/>
          <w:b/>
          <w:sz w:val="21"/>
          <w:szCs w:val="21"/>
        </w:rPr>
        <w:t>”</w:t>
      </w:r>
      <w:r w:rsidR="00DD2A50"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EB2945" w:rsidRPr="00EB2945">
        <w:rPr>
          <w:rFonts w:ascii="Arial" w:hAnsi="Arial" w:cs="Arial"/>
          <w:b/>
          <w:sz w:val="21"/>
          <w:szCs w:val="21"/>
        </w:rPr>
        <w:t>Gminę i 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82776C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E31C06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B2945">
        <w:rPr>
          <w:rFonts w:ascii="Arial" w:hAnsi="Arial" w:cs="Arial"/>
          <w:b/>
          <w:sz w:val="21"/>
          <w:szCs w:val="21"/>
        </w:rPr>
        <w:t>INFORMACJA DOTYCZĄCA WYKONAWCY: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EB2945">
        <w:rPr>
          <w:rFonts w:ascii="Arial" w:hAnsi="Arial" w:cs="Arial"/>
          <w:sz w:val="21"/>
          <w:szCs w:val="21"/>
        </w:rPr>
        <w:t>Specyfikacji Istot</w:t>
      </w:r>
      <w:r w:rsidR="00DD2A50">
        <w:rPr>
          <w:rFonts w:ascii="Arial" w:hAnsi="Arial" w:cs="Arial"/>
          <w:sz w:val="21"/>
          <w:szCs w:val="21"/>
        </w:rPr>
        <w:t xml:space="preserve">nych Warunków Zamówienia </w:t>
      </w:r>
      <w:r w:rsidR="00DD2A50" w:rsidRPr="00DD2A50">
        <w:rPr>
          <w:rFonts w:ascii="Arial" w:hAnsi="Arial" w:cs="Arial"/>
          <w:sz w:val="21"/>
          <w:szCs w:val="21"/>
        </w:rPr>
        <w:t xml:space="preserve">w </w:t>
      </w:r>
      <w:proofErr w:type="spellStart"/>
      <w:r w:rsidR="00DD2A50" w:rsidRPr="00DD2A50">
        <w:rPr>
          <w:rFonts w:ascii="Arial" w:hAnsi="Arial" w:cs="Arial"/>
          <w:sz w:val="21"/>
          <w:szCs w:val="21"/>
        </w:rPr>
        <w:t>pkt</w:t>
      </w:r>
      <w:proofErr w:type="spellEnd"/>
      <w:r w:rsidR="00DD2A50" w:rsidRPr="00DD2A50">
        <w:rPr>
          <w:rFonts w:ascii="Arial" w:hAnsi="Arial" w:cs="Arial"/>
          <w:sz w:val="21"/>
          <w:szCs w:val="21"/>
        </w:rPr>
        <w:t xml:space="preserve"> </w:t>
      </w:r>
      <w:r w:rsidR="00B95150">
        <w:rPr>
          <w:rFonts w:ascii="Arial" w:hAnsi="Arial" w:cs="Arial"/>
          <w:sz w:val="21"/>
          <w:szCs w:val="21"/>
        </w:rPr>
        <w:t xml:space="preserve">  10.1 3a</w:t>
      </w:r>
      <w:r w:rsidR="00EB2945" w:rsidRPr="00DD2A50">
        <w:rPr>
          <w:rFonts w:ascii="Arial" w:hAnsi="Arial" w:cs="Arial"/>
          <w:sz w:val="21"/>
          <w:szCs w:val="21"/>
        </w:rPr>
        <w:t>),  10.1 3</w:t>
      </w:r>
      <w:r w:rsidR="00B95150">
        <w:rPr>
          <w:rFonts w:ascii="Arial" w:hAnsi="Arial" w:cs="Arial"/>
          <w:sz w:val="21"/>
          <w:szCs w:val="21"/>
        </w:rPr>
        <w:t>b</w:t>
      </w:r>
      <w:r w:rsidR="00EB2945" w:rsidRPr="00DD2A50">
        <w:rPr>
          <w:rFonts w:ascii="Arial" w:hAnsi="Arial" w:cs="Arial"/>
          <w:sz w:val="21"/>
          <w:szCs w:val="21"/>
        </w:rPr>
        <w:t>)</w:t>
      </w:r>
      <w:r w:rsidRPr="00DD2A50">
        <w:rPr>
          <w:rFonts w:ascii="Arial" w:hAnsi="Arial" w:cs="Arial"/>
          <w:sz w:val="16"/>
          <w:szCs w:val="16"/>
        </w:rPr>
        <w:t>.</w:t>
      </w:r>
    </w:p>
    <w:p w:rsidR="0082776C" w:rsidRPr="00025C8D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B2945" w:rsidRPr="004D7E48" w:rsidRDefault="00EB2945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B15FD3" w:rsidRDefault="0082776C" w:rsidP="0082776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D3A19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407BD" w:rsidRDefault="000407BD"/>
    <w:sectPr w:rsidR="000407BD" w:rsidSect="003859F0">
      <w:endnotePr>
        <w:numFmt w:val="decimal"/>
      </w:end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265" w:rsidRDefault="00170265" w:rsidP="006466D5">
      <w:pPr>
        <w:spacing w:after="0" w:line="240" w:lineRule="auto"/>
      </w:pPr>
      <w:r>
        <w:separator/>
      </w:r>
    </w:p>
  </w:endnote>
  <w:endnote w:type="continuationSeparator" w:id="0">
    <w:p w:rsidR="00170265" w:rsidRDefault="00170265" w:rsidP="0064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265" w:rsidRDefault="00170265" w:rsidP="006466D5">
      <w:pPr>
        <w:spacing w:after="0" w:line="240" w:lineRule="auto"/>
      </w:pPr>
      <w:r>
        <w:separator/>
      </w:r>
    </w:p>
  </w:footnote>
  <w:footnote w:type="continuationSeparator" w:id="0">
    <w:p w:rsidR="00170265" w:rsidRDefault="00170265" w:rsidP="00646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2776C"/>
    <w:rsid w:val="000407BD"/>
    <w:rsid w:val="00060F62"/>
    <w:rsid w:val="000664CC"/>
    <w:rsid w:val="000D3182"/>
    <w:rsid w:val="00122C3C"/>
    <w:rsid w:val="00142BEB"/>
    <w:rsid w:val="00170265"/>
    <w:rsid w:val="002B2BA7"/>
    <w:rsid w:val="00331354"/>
    <w:rsid w:val="003371D6"/>
    <w:rsid w:val="003859F0"/>
    <w:rsid w:val="005002FE"/>
    <w:rsid w:val="005016A5"/>
    <w:rsid w:val="005A647B"/>
    <w:rsid w:val="005E306F"/>
    <w:rsid w:val="005F37C4"/>
    <w:rsid w:val="006466D5"/>
    <w:rsid w:val="00776E4A"/>
    <w:rsid w:val="0082776C"/>
    <w:rsid w:val="008A5A45"/>
    <w:rsid w:val="008C3371"/>
    <w:rsid w:val="008F0208"/>
    <w:rsid w:val="00A5256B"/>
    <w:rsid w:val="00B21A78"/>
    <w:rsid w:val="00B21C2F"/>
    <w:rsid w:val="00B95150"/>
    <w:rsid w:val="00BF7410"/>
    <w:rsid w:val="00C151DD"/>
    <w:rsid w:val="00CB32B6"/>
    <w:rsid w:val="00D51F3C"/>
    <w:rsid w:val="00DD2A50"/>
    <w:rsid w:val="00E30D97"/>
    <w:rsid w:val="00E4674E"/>
    <w:rsid w:val="00EB2945"/>
    <w:rsid w:val="00EE370D"/>
    <w:rsid w:val="00FC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76C"/>
  </w:style>
  <w:style w:type="paragraph" w:styleId="Tekstpodstawowy">
    <w:name w:val="Body Text"/>
    <w:basedOn w:val="Normalny"/>
    <w:link w:val="TekstpodstawowyZnak"/>
    <w:rsid w:val="008277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77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16</cp:revision>
  <cp:lastPrinted>2017-03-28T09:12:00Z</cp:lastPrinted>
  <dcterms:created xsi:type="dcterms:W3CDTF">2017-02-07T14:21:00Z</dcterms:created>
  <dcterms:modified xsi:type="dcterms:W3CDTF">2017-06-05T09:40:00Z</dcterms:modified>
</cp:coreProperties>
</file>