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3" w:rsidRPr="00745FF9" w:rsidRDefault="00781615" w:rsidP="00A33683">
      <w:pPr>
        <w:pStyle w:val="Tekstpodstawowy2"/>
        <w:spacing w:before="0" w:beforeAutospacing="0" w:after="0" w:afterAutospacing="0"/>
        <w:ind w:firstLine="708"/>
        <w:jc w:val="right"/>
      </w:pPr>
      <w:r w:rsidRPr="00745FF9">
        <w:t>Strzegom dnia 1</w:t>
      </w:r>
      <w:r w:rsidR="001A623A">
        <w:t>4</w:t>
      </w:r>
      <w:r w:rsidR="00541A5E" w:rsidRPr="00745FF9">
        <w:t>.0</w:t>
      </w:r>
      <w:r w:rsidRPr="00745FF9">
        <w:t>7</w:t>
      </w:r>
      <w:r w:rsidR="00541A5E" w:rsidRPr="00745FF9">
        <w:t>.201</w:t>
      </w:r>
      <w:r w:rsidRPr="00745FF9">
        <w:t>7</w:t>
      </w:r>
    </w:p>
    <w:p w:rsidR="00A33683" w:rsidRDefault="00A33683" w:rsidP="00A33683">
      <w:pPr>
        <w:pStyle w:val="Tekstpodstawowy2"/>
        <w:spacing w:before="0" w:beforeAutospacing="0" w:after="0" w:afterAutospacing="0"/>
        <w:ind w:firstLine="708"/>
        <w:jc w:val="right"/>
      </w:pPr>
    </w:p>
    <w:p w:rsidR="009738FB" w:rsidRPr="00594C76" w:rsidRDefault="00594C76" w:rsidP="004759DA">
      <w:pPr>
        <w:pStyle w:val="Tekstpodstawowy2"/>
        <w:spacing w:before="0" w:beforeAutospacing="0" w:after="0" w:afterAutospacing="0"/>
        <w:ind w:firstLine="708"/>
      </w:pPr>
      <w:bookmarkStart w:id="0" w:name="_GoBack"/>
      <w:r w:rsidRPr="00594C76">
        <w:t>2/ZP/2017</w:t>
      </w:r>
    </w:p>
    <w:bookmarkEnd w:id="0"/>
    <w:p w:rsidR="009738FB" w:rsidRPr="009738FB" w:rsidRDefault="009738FB" w:rsidP="00A33683">
      <w:pPr>
        <w:pStyle w:val="Tekstpodstawowy2"/>
        <w:spacing w:before="0" w:beforeAutospacing="0" w:after="0" w:afterAutospacing="0"/>
        <w:ind w:firstLine="708"/>
        <w:jc w:val="right"/>
        <w:rPr>
          <w:b/>
        </w:rPr>
      </w:pPr>
      <w:r w:rsidRPr="009738FB">
        <w:rPr>
          <w:b/>
        </w:rPr>
        <w:t>Do</w:t>
      </w:r>
      <w:r>
        <w:rPr>
          <w:b/>
        </w:rPr>
        <w:t>:</w:t>
      </w:r>
      <w:r w:rsidRPr="009738FB">
        <w:rPr>
          <w:b/>
        </w:rPr>
        <w:t xml:space="preserve"> Wykonawców ubiegających się</w:t>
      </w:r>
    </w:p>
    <w:p w:rsidR="009738FB" w:rsidRDefault="009738FB" w:rsidP="00A33683">
      <w:pPr>
        <w:pStyle w:val="Tekstpodstawowy2"/>
        <w:spacing w:before="0" w:beforeAutospacing="0" w:after="0" w:afterAutospacing="0"/>
        <w:ind w:firstLine="708"/>
        <w:jc w:val="right"/>
        <w:rPr>
          <w:b/>
        </w:rPr>
      </w:pPr>
      <w:r>
        <w:rPr>
          <w:b/>
        </w:rPr>
        <w:t>o</w:t>
      </w:r>
      <w:r w:rsidRPr="009738FB">
        <w:rPr>
          <w:b/>
        </w:rPr>
        <w:t xml:space="preserve"> udzielenie zamówienia</w:t>
      </w:r>
    </w:p>
    <w:p w:rsidR="009738FB" w:rsidRDefault="009738FB" w:rsidP="00A33683">
      <w:pPr>
        <w:pStyle w:val="Tekstpodstawowy2"/>
        <w:spacing w:before="0" w:beforeAutospacing="0" w:after="0" w:afterAutospacing="0"/>
        <w:ind w:firstLine="708"/>
        <w:jc w:val="right"/>
        <w:rPr>
          <w:b/>
        </w:rPr>
      </w:pPr>
    </w:p>
    <w:p w:rsidR="009738FB" w:rsidRPr="009738FB" w:rsidRDefault="009738FB" w:rsidP="00A33683">
      <w:pPr>
        <w:pStyle w:val="Tekstpodstawowy2"/>
        <w:spacing w:before="0" w:beforeAutospacing="0" w:after="0" w:afterAutospacing="0"/>
        <w:ind w:firstLine="708"/>
        <w:jc w:val="right"/>
        <w:rPr>
          <w:b/>
        </w:rPr>
      </w:pPr>
    </w:p>
    <w:p w:rsidR="00A33683" w:rsidRPr="00745FF9" w:rsidRDefault="00A33683" w:rsidP="00A3368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45FF9">
        <w:rPr>
          <w:rFonts w:ascii="Times New Roman" w:hAnsi="Times New Roman"/>
          <w:b/>
          <w:bCs/>
          <w:iCs/>
          <w:sz w:val="24"/>
          <w:szCs w:val="24"/>
        </w:rPr>
        <w:t xml:space="preserve"> Dotyczy Przetargu nieograniczonego </w:t>
      </w:r>
      <w:r w:rsidRPr="00745FF9">
        <w:rPr>
          <w:rFonts w:ascii="Times New Roman" w:hAnsi="Times New Roman"/>
          <w:b/>
          <w:sz w:val="24"/>
          <w:szCs w:val="24"/>
        </w:rPr>
        <w:t xml:space="preserve">Nr. </w:t>
      </w:r>
      <w:r w:rsidR="00781615" w:rsidRPr="00745FF9">
        <w:rPr>
          <w:rStyle w:val="text"/>
          <w:rFonts w:ascii="Times New Roman" w:hAnsi="Times New Roman"/>
          <w:b/>
          <w:sz w:val="24"/>
          <w:szCs w:val="24"/>
        </w:rPr>
        <w:t>548387</w:t>
      </w:r>
      <w:r w:rsidR="00C21C58" w:rsidRPr="00745FF9">
        <w:rPr>
          <w:rStyle w:val="text"/>
          <w:rFonts w:ascii="Times New Roman" w:hAnsi="Times New Roman"/>
          <w:b/>
          <w:sz w:val="24"/>
          <w:szCs w:val="24"/>
        </w:rPr>
        <w:t>-N</w:t>
      </w:r>
      <w:r w:rsidRPr="00745FF9">
        <w:rPr>
          <w:rStyle w:val="text"/>
          <w:rFonts w:ascii="Times New Roman" w:hAnsi="Times New Roman"/>
          <w:b/>
          <w:sz w:val="24"/>
          <w:szCs w:val="24"/>
        </w:rPr>
        <w:t>-201</w:t>
      </w:r>
      <w:r w:rsidR="00781615" w:rsidRPr="00745FF9">
        <w:rPr>
          <w:rStyle w:val="text"/>
          <w:rFonts w:ascii="Times New Roman" w:hAnsi="Times New Roman"/>
          <w:b/>
          <w:sz w:val="24"/>
          <w:szCs w:val="24"/>
        </w:rPr>
        <w:t>7</w:t>
      </w:r>
      <w:r w:rsidRPr="00745FF9">
        <w:rPr>
          <w:rFonts w:ascii="Times New Roman" w:hAnsi="Times New Roman"/>
          <w:b/>
          <w:sz w:val="24"/>
          <w:szCs w:val="24"/>
        </w:rPr>
        <w:t xml:space="preserve"> </w:t>
      </w:r>
    </w:p>
    <w:p w:rsidR="00A33683" w:rsidRPr="00745FF9" w:rsidRDefault="00A33683" w:rsidP="00A33683">
      <w:pPr>
        <w:jc w:val="center"/>
        <w:rPr>
          <w:b/>
          <w:bCs/>
          <w:iCs/>
        </w:rPr>
      </w:pPr>
      <w:r w:rsidRPr="00745FF9">
        <w:rPr>
          <w:b/>
          <w:bCs/>
          <w:iCs/>
        </w:rPr>
        <w:t>na:</w:t>
      </w:r>
    </w:p>
    <w:p w:rsidR="00150C9F" w:rsidRPr="00745FF9" w:rsidRDefault="00A33683">
      <w:pPr>
        <w:rPr>
          <w:b/>
          <w:bCs/>
        </w:rPr>
      </w:pPr>
      <w:r w:rsidRPr="00745FF9">
        <w:rPr>
          <w:b/>
          <w:bCs/>
        </w:rPr>
        <w:t>Dostawę miału węglowego dla kotłowni przy ul. Ofiar Katynia w Strzegomiu</w:t>
      </w:r>
    </w:p>
    <w:p w:rsidR="00A33683" w:rsidRPr="00745FF9" w:rsidRDefault="00A33683">
      <w:pPr>
        <w:rPr>
          <w:b/>
          <w:bCs/>
        </w:rPr>
      </w:pPr>
    </w:p>
    <w:p w:rsidR="00A33683" w:rsidRPr="00745FF9" w:rsidRDefault="00763BFD" w:rsidP="00763BFD">
      <w:pPr>
        <w:jc w:val="both"/>
      </w:pPr>
      <w:r>
        <w:t xml:space="preserve">zgodnie  z art. 38, ust. 2 </w:t>
      </w:r>
      <w:r w:rsidR="00A33683" w:rsidRPr="00745FF9">
        <w:t xml:space="preserve">ustawy z dnia 29 stycznia 2004 r. Prawo zamówień publicznych  (Dz. U. </w:t>
      </w:r>
      <w:r w:rsidR="00841927">
        <w:t>z 2016</w:t>
      </w:r>
      <w:r w:rsidR="00A33683" w:rsidRPr="00745FF9">
        <w:t xml:space="preserve"> r. poz. </w:t>
      </w:r>
      <w:r w:rsidR="00841927">
        <w:t>1020</w:t>
      </w:r>
      <w:r>
        <w:t xml:space="preserve"> z </w:t>
      </w:r>
      <w:proofErr w:type="spellStart"/>
      <w:r>
        <w:t>późn</w:t>
      </w:r>
      <w:proofErr w:type="spellEnd"/>
      <w:r>
        <w:t xml:space="preserve">. zm. </w:t>
      </w:r>
      <w:r w:rsidR="00A33683" w:rsidRPr="00745FF9">
        <w:t>) Za</w:t>
      </w:r>
      <w:r w:rsidR="00841927">
        <w:t>mawiający informuje, że wpłynęło</w:t>
      </w:r>
      <w:r w:rsidR="00A33683" w:rsidRPr="00745FF9">
        <w:t xml:space="preserve"> zapytani</w:t>
      </w:r>
      <w:r w:rsidR="00841927">
        <w:t>e</w:t>
      </w:r>
      <w:r w:rsidR="00A33683" w:rsidRPr="00745FF9">
        <w:t xml:space="preserve"> </w:t>
      </w:r>
      <w:r w:rsidR="00841927">
        <w:t>o</w:t>
      </w:r>
      <w:r w:rsidR="00A33683" w:rsidRPr="00745FF9">
        <w:t xml:space="preserve"> następującej treści:</w:t>
      </w:r>
    </w:p>
    <w:p w:rsidR="00A33683" w:rsidRPr="00745FF9" w:rsidRDefault="00A33683" w:rsidP="00A33683">
      <w:pPr>
        <w:jc w:val="center"/>
      </w:pPr>
    </w:p>
    <w:p w:rsidR="00841927" w:rsidRDefault="00841927" w:rsidP="00763BFD">
      <w:pPr>
        <w:pStyle w:val="Akapitzlist"/>
        <w:ind w:left="0"/>
        <w:jc w:val="both"/>
      </w:pPr>
      <w:r>
        <w:t>Pytanie:</w:t>
      </w:r>
    </w:p>
    <w:p w:rsidR="00A33683" w:rsidRPr="00745FF9" w:rsidRDefault="00834148" w:rsidP="00763BFD">
      <w:pPr>
        <w:pStyle w:val="Akapitzlist"/>
        <w:ind w:left="0"/>
        <w:jc w:val="both"/>
      </w:pPr>
      <w:r w:rsidRPr="00745FF9">
        <w:t xml:space="preserve"> W związku z wejściem w życie od dnia 02 stycznia 2012r. opodatkowania podatkiem akcyzowym wyrobów węglowych, proszę o udzielenie info</w:t>
      </w:r>
      <w:r w:rsidR="008F3F07">
        <w:t>rmacji, czy dostawy opału do Pań</w:t>
      </w:r>
      <w:r w:rsidRPr="00745FF9">
        <w:t xml:space="preserve">stwa, podlegają zwolnieniu z podatku akcyzowego czy tez nie.  Zgodnie bowiem ze znowelizowaną ustawą o podatku akcyzowym </w:t>
      </w:r>
      <w:proofErr w:type="spellStart"/>
      <w:r w:rsidRPr="00745FF9">
        <w:t>Dz.U</w:t>
      </w:r>
      <w:proofErr w:type="spellEnd"/>
      <w:r w:rsidRPr="00745FF9">
        <w:t xml:space="preserve">. z 2011r. Nr 108, poz. 626 z </w:t>
      </w:r>
      <w:r w:rsidRPr="00745FF9">
        <w:rPr>
          <w:color w:val="000000" w:themeColor="text1"/>
        </w:rPr>
        <w:t>poź</w:t>
      </w:r>
      <w:hyperlink r:id="rId6" w:tgtFrame="_blank" w:history="1">
        <w:r w:rsidRPr="00745FF9">
          <w:rPr>
            <w:rStyle w:val="Hipercze"/>
            <w:color w:val="000000" w:themeColor="text1"/>
          </w:rPr>
          <w:t>n.zm</w:t>
        </w:r>
      </w:hyperlink>
      <w:r w:rsidRPr="00745FF9">
        <w:rPr>
          <w:color w:val="000000" w:themeColor="text1"/>
        </w:rPr>
        <w:t>.</w:t>
      </w:r>
      <w:r w:rsidRPr="00745FF9">
        <w:t xml:space="preserve"> od dnia 02.01.2012r. sprzedaż wyrobów węglowych podlega opodatkowaniu podatkiem akcyzowym. Jednakże, ustawodawca w art. 31a zawarł szereg zwolnień. W przypadku przysługującego zwolnienia, prosimy o podanie podstawy prawnej zwolnienia</w:t>
      </w:r>
      <w:r w:rsidR="00F21DFD" w:rsidRPr="00745FF9">
        <w:t xml:space="preserve">, </w:t>
      </w:r>
      <w:r w:rsidR="00763BFD">
        <w:t xml:space="preserve">                      </w:t>
      </w:r>
      <w:r w:rsidR="00F21DFD" w:rsidRPr="00745FF9">
        <w:t xml:space="preserve">w szczególności </w:t>
      </w:r>
      <w:r w:rsidR="0022699D" w:rsidRPr="00745FF9">
        <w:t xml:space="preserve"> w kontekście zmian w ustawie o podatku akcyzowym, dotyczących tzw. zakładów energochłonnych, wchodzących w życie z dniem 1 lipca 2017roku. (Dz. U. z 2016r. poz. 2005 – ustawa z dnia 21 października 2016r. o zmianie ustawy o podatku akcyzowym).</w:t>
      </w:r>
    </w:p>
    <w:p w:rsidR="00834148" w:rsidRPr="00745FF9" w:rsidRDefault="00834148" w:rsidP="00763BFD">
      <w:pPr>
        <w:jc w:val="both"/>
      </w:pPr>
    </w:p>
    <w:p w:rsidR="001C79E9" w:rsidRDefault="001C79E9" w:rsidP="00763BFD">
      <w:pPr>
        <w:jc w:val="both"/>
      </w:pPr>
      <w:r>
        <w:t>Odpowiedź:</w:t>
      </w:r>
    </w:p>
    <w:p w:rsidR="00541A5E" w:rsidRDefault="004E4D15" w:rsidP="00763BFD">
      <w:pPr>
        <w:jc w:val="both"/>
      </w:pPr>
      <w:r>
        <w:t>Na dzień dzisiejszy Zamawiający nie jest zwolniony z podatku akcyzowego.</w:t>
      </w:r>
    </w:p>
    <w:p w:rsidR="004E4D15" w:rsidRDefault="004E4D15" w:rsidP="00763BFD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Zamawiający jednak </w:t>
      </w:r>
      <w:r w:rsidR="00315BE9">
        <w:rPr>
          <w:rFonts w:eastAsia="Times New Roman"/>
          <w:lang w:eastAsia="en-US"/>
        </w:rPr>
        <w:t>prowadzi starania w kierunku zwolnienia z powyższego podatku</w:t>
      </w:r>
    </w:p>
    <w:p w:rsidR="00541A5E" w:rsidRDefault="00573A8C" w:rsidP="00763BFD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</w:t>
      </w:r>
      <w:r w:rsidR="00315BE9">
        <w:rPr>
          <w:rFonts w:eastAsia="Times New Roman"/>
          <w:lang w:eastAsia="en-US"/>
        </w:rPr>
        <w:t>godnie z ustawą z dnia 21 października 2016</w:t>
      </w:r>
      <w:r w:rsidR="000E5269">
        <w:rPr>
          <w:rFonts w:eastAsia="Times New Roman"/>
          <w:lang w:eastAsia="en-US"/>
        </w:rPr>
        <w:t>r.</w:t>
      </w:r>
      <w:r>
        <w:rPr>
          <w:rFonts w:eastAsia="Times New Roman"/>
          <w:lang w:eastAsia="en-US"/>
        </w:rPr>
        <w:t>,</w:t>
      </w:r>
      <w:r w:rsidR="001A623A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Dz.U</w:t>
      </w:r>
      <w:proofErr w:type="spellEnd"/>
      <w:r>
        <w:rPr>
          <w:rFonts w:eastAsia="Times New Roman"/>
          <w:lang w:eastAsia="en-US"/>
        </w:rPr>
        <w:t>. z 2016r. poz. 2005, art.1, pkt 8</w:t>
      </w:r>
      <w:r w:rsidR="001A623A">
        <w:rPr>
          <w:rFonts w:eastAsia="Times New Roman"/>
          <w:lang w:eastAsia="en-US"/>
        </w:rPr>
        <w:t>)</w:t>
      </w:r>
      <w:r>
        <w:rPr>
          <w:rFonts w:eastAsia="Times New Roman"/>
          <w:lang w:eastAsia="en-US"/>
        </w:rPr>
        <w:t>.</w:t>
      </w:r>
    </w:p>
    <w:p w:rsidR="00882C27" w:rsidRPr="00882C27" w:rsidRDefault="00882C27" w:rsidP="00763BFD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Prosimy o uwzględnienie powyższej odpowiedzi w treści składanej oferty.</w:t>
      </w:r>
    </w:p>
    <w:p w:rsidR="00541A5E" w:rsidRDefault="00541A5E" w:rsidP="00763BF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33683" w:rsidRDefault="00A33683"/>
    <w:sectPr w:rsidR="00A33683" w:rsidSect="001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E95"/>
    <w:multiLevelType w:val="hybridMultilevel"/>
    <w:tmpl w:val="3678E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3"/>
    <w:rsid w:val="000D71A7"/>
    <w:rsid w:val="000E5269"/>
    <w:rsid w:val="00150C9F"/>
    <w:rsid w:val="001A623A"/>
    <w:rsid w:val="001C79E9"/>
    <w:rsid w:val="0022699D"/>
    <w:rsid w:val="00315BE9"/>
    <w:rsid w:val="0032528E"/>
    <w:rsid w:val="00371AB8"/>
    <w:rsid w:val="00461028"/>
    <w:rsid w:val="004759DA"/>
    <w:rsid w:val="004C1773"/>
    <w:rsid w:val="004E4D15"/>
    <w:rsid w:val="00506424"/>
    <w:rsid w:val="00541A5E"/>
    <w:rsid w:val="00573A8C"/>
    <w:rsid w:val="00594C76"/>
    <w:rsid w:val="006529FC"/>
    <w:rsid w:val="006A79A3"/>
    <w:rsid w:val="007141DB"/>
    <w:rsid w:val="00745FF9"/>
    <w:rsid w:val="00763BFD"/>
    <w:rsid w:val="00772201"/>
    <w:rsid w:val="00781615"/>
    <w:rsid w:val="00834148"/>
    <w:rsid w:val="00841927"/>
    <w:rsid w:val="00870FD5"/>
    <w:rsid w:val="00882C27"/>
    <w:rsid w:val="008F3F07"/>
    <w:rsid w:val="009738FB"/>
    <w:rsid w:val="00A33683"/>
    <w:rsid w:val="00B23F1A"/>
    <w:rsid w:val="00BA7FC2"/>
    <w:rsid w:val="00C21C58"/>
    <w:rsid w:val="00C60F71"/>
    <w:rsid w:val="00CE24B7"/>
    <w:rsid w:val="00E873E0"/>
    <w:rsid w:val="00EC4512"/>
    <w:rsid w:val="00F21DFD"/>
    <w:rsid w:val="00F442F2"/>
    <w:rsid w:val="00F9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8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683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68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3683"/>
    <w:pPr>
      <w:spacing w:beforeAutospacing="1"/>
    </w:pPr>
    <w:rPr>
      <w:sz w:val="22"/>
      <w:szCs w:val="22"/>
      <w:lang w:eastAsia="en-US"/>
    </w:rPr>
  </w:style>
  <w:style w:type="character" w:customStyle="1" w:styleId="text">
    <w:name w:val="text"/>
    <w:basedOn w:val="Domylnaczcionkaakapitu"/>
    <w:rsid w:val="00A33683"/>
  </w:style>
  <w:style w:type="paragraph" w:styleId="Akapitzlist">
    <w:name w:val="List Paragraph"/>
    <w:basedOn w:val="Normalny"/>
    <w:uiPriority w:val="34"/>
    <w:qFormat/>
    <w:rsid w:val="00A336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4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8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683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68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3683"/>
    <w:pPr>
      <w:spacing w:beforeAutospacing="1"/>
    </w:pPr>
    <w:rPr>
      <w:sz w:val="22"/>
      <w:szCs w:val="22"/>
      <w:lang w:eastAsia="en-US"/>
    </w:rPr>
  </w:style>
  <w:style w:type="character" w:customStyle="1" w:styleId="text">
    <w:name w:val="text"/>
    <w:basedOn w:val="Domylnaczcionkaakapitu"/>
    <w:rsid w:val="00A33683"/>
  </w:style>
  <w:style w:type="paragraph" w:styleId="Akapitzlist">
    <w:name w:val="List Paragraph"/>
    <w:basedOn w:val="Normalny"/>
    <w:uiPriority w:val="34"/>
    <w:qFormat/>
    <w:rsid w:val="00A336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4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.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sprzedaz</cp:lastModifiedBy>
  <cp:revision>8</cp:revision>
  <cp:lastPrinted>2017-07-14T06:29:00Z</cp:lastPrinted>
  <dcterms:created xsi:type="dcterms:W3CDTF">2017-07-13T10:34:00Z</dcterms:created>
  <dcterms:modified xsi:type="dcterms:W3CDTF">2017-07-14T06:29:00Z</dcterms:modified>
</cp:coreProperties>
</file>