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FB" w:rsidRDefault="000445FB" w:rsidP="000445FB">
      <w:pPr>
        <w:pStyle w:val="Default"/>
        <w:jc w:val="right"/>
      </w:pPr>
      <w:r>
        <w:t xml:space="preserve">Załącznik nr 1 </w:t>
      </w:r>
    </w:p>
    <w:p w:rsidR="00690862" w:rsidRPr="00825723" w:rsidRDefault="00690862" w:rsidP="00690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</w:t>
      </w:r>
      <w:r w:rsidR="00F3079B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7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.2021</w:t>
      </w:r>
    </w:p>
    <w:p w:rsidR="000445FB" w:rsidRDefault="000445FB" w:rsidP="00690862">
      <w:pPr>
        <w:pStyle w:val="Default"/>
        <w:rPr>
          <w:b/>
          <w:bCs/>
          <w:sz w:val="28"/>
          <w:szCs w:val="28"/>
        </w:rPr>
      </w:pPr>
    </w:p>
    <w:p w:rsidR="000445FB" w:rsidRDefault="000445FB" w:rsidP="000445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0445FB" w:rsidRDefault="00F3079B" w:rsidP="000445FB">
      <w:pPr>
        <w:pStyle w:val="Defaul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Licencja EDU Office 2019 Standard MOLP – na 5 stanowisk </w:t>
      </w:r>
    </w:p>
    <w:p w:rsidR="000445FB" w:rsidRDefault="000445FB" w:rsidP="007D6321">
      <w:pPr>
        <w:pStyle w:val="Default"/>
        <w:rPr>
          <w:sz w:val="26"/>
          <w:szCs w:val="2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3827"/>
        <w:gridCol w:w="939"/>
        <w:gridCol w:w="1329"/>
        <w:gridCol w:w="2463"/>
        <w:gridCol w:w="1897"/>
      </w:tblGrid>
      <w:tr w:rsidR="008F4B4C" w:rsidRPr="007D6321" w:rsidTr="000445FB">
        <w:tc>
          <w:tcPr>
            <w:tcW w:w="69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Lp.</w:t>
            </w:r>
          </w:p>
        </w:tc>
        <w:tc>
          <w:tcPr>
            <w:tcW w:w="2126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Nazwa</w:t>
            </w:r>
          </w:p>
        </w:tc>
        <w:tc>
          <w:tcPr>
            <w:tcW w:w="382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Opis</w:t>
            </w:r>
          </w:p>
        </w:tc>
        <w:tc>
          <w:tcPr>
            <w:tcW w:w="93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proofErr w:type="spellStart"/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j.m</w:t>
            </w:r>
            <w:proofErr w:type="spellEnd"/>
          </w:p>
        </w:tc>
        <w:tc>
          <w:tcPr>
            <w:tcW w:w="132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Ilość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 xml:space="preserve">Miejsce dostawy </w:t>
            </w: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br/>
              <w:t xml:space="preserve">i montażu </w:t>
            </w:r>
          </w:p>
        </w:tc>
        <w:tc>
          <w:tcPr>
            <w:tcW w:w="189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Termin dostawy</w:t>
            </w:r>
          </w:p>
        </w:tc>
      </w:tr>
      <w:tr w:rsidR="008F4B4C" w:rsidRPr="007D6321" w:rsidTr="000445FB">
        <w:tc>
          <w:tcPr>
            <w:tcW w:w="693" w:type="dxa"/>
          </w:tcPr>
          <w:p w:rsidR="000445FB" w:rsidRPr="007D6321" w:rsidRDefault="000445FB" w:rsidP="000445FB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0445FB" w:rsidRPr="004E6070" w:rsidRDefault="00F3079B" w:rsidP="004E6070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2"/>
                <w:szCs w:val="23"/>
              </w:rPr>
            </w:pPr>
            <w:r>
              <w:rPr>
                <w:bCs w:val="0"/>
                <w:sz w:val="22"/>
                <w:szCs w:val="23"/>
              </w:rPr>
              <w:t xml:space="preserve">Office 2019 Standard PL MOLP </w:t>
            </w:r>
          </w:p>
        </w:tc>
        <w:tc>
          <w:tcPr>
            <w:tcW w:w="3827" w:type="dxa"/>
          </w:tcPr>
          <w:p w:rsidR="00521A2B" w:rsidRPr="00521A2B" w:rsidRDefault="00F3079B" w:rsidP="004E6070">
            <w:pPr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licencja na 5 stanowisk do użytku w szkole (wersja EDU)</w:t>
            </w:r>
          </w:p>
        </w:tc>
        <w:tc>
          <w:tcPr>
            <w:tcW w:w="939" w:type="dxa"/>
          </w:tcPr>
          <w:p w:rsidR="000445FB" w:rsidRPr="007D6321" w:rsidRDefault="004E6070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sztuka</w:t>
            </w:r>
            <w:r w:rsidR="00521A2B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</w:p>
        </w:tc>
        <w:tc>
          <w:tcPr>
            <w:tcW w:w="1329" w:type="dxa"/>
          </w:tcPr>
          <w:p w:rsidR="000445FB" w:rsidRPr="007D6321" w:rsidRDefault="00DD159F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1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0445FB" w:rsidRPr="007D6321" w:rsidRDefault="00F3079B" w:rsidP="00DD1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16</w:t>
            </w:r>
            <w:r w:rsidR="00DD159F">
              <w:rPr>
                <w:rFonts w:ascii="Times New Roman" w:hAnsi="Times New Roman" w:cs="Times New Roman"/>
                <w:bCs/>
                <w:szCs w:val="23"/>
              </w:rPr>
              <w:t xml:space="preserve"> grudnia</w:t>
            </w:r>
            <w:r w:rsidR="00713B41" w:rsidRPr="007D6321">
              <w:rPr>
                <w:rFonts w:ascii="Times New Roman" w:hAnsi="Times New Roman" w:cs="Times New Roman"/>
                <w:bCs/>
                <w:szCs w:val="23"/>
              </w:rPr>
              <w:t xml:space="preserve"> 2021</w:t>
            </w:r>
            <w:r w:rsidR="000445FB" w:rsidRPr="007D6321">
              <w:rPr>
                <w:rFonts w:ascii="Times New Roman" w:hAnsi="Times New Roman" w:cs="Times New Roman"/>
                <w:bCs/>
                <w:szCs w:val="23"/>
              </w:rPr>
              <w:t xml:space="preserve"> r. </w:t>
            </w:r>
          </w:p>
        </w:tc>
      </w:tr>
    </w:tbl>
    <w:p w:rsidR="00EF5C23" w:rsidRDefault="000445FB" w:rsidP="00EF5C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bookmarkStart w:id="0" w:name="_GoBack"/>
      <w:bookmarkEnd w:id="0"/>
    </w:p>
    <w:sectPr w:rsidR="00EF5C23" w:rsidSect="00044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F"/>
    <w:multiLevelType w:val="multilevel"/>
    <w:tmpl w:val="AF6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700B"/>
    <w:multiLevelType w:val="multilevel"/>
    <w:tmpl w:val="5CC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82B76"/>
    <w:multiLevelType w:val="multilevel"/>
    <w:tmpl w:val="F762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A6641"/>
    <w:multiLevelType w:val="multilevel"/>
    <w:tmpl w:val="3F3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6E69"/>
    <w:multiLevelType w:val="multilevel"/>
    <w:tmpl w:val="0FB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5D77"/>
    <w:multiLevelType w:val="multilevel"/>
    <w:tmpl w:val="EE5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83D80"/>
    <w:multiLevelType w:val="multilevel"/>
    <w:tmpl w:val="295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F2B5E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56DA0"/>
    <w:multiLevelType w:val="multilevel"/>
    <w:tmpl w:val="D7F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C1FD6"/>
    <w:multiLevelType w:val="hybridMultilevel"/>
    <w:tmpl w:val="3126CF4C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BA849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7061A5"/>
    <w:multiLevelType w:val="hybridMultilevel"/>
    <w:tmpl w:val="D4C4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3A5E"/>
    <w:multiLevelType w:val="hybridMultilevel"/>
    <w:tmpl w:val="A490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5E40"/>
    <w:multiLevelType w:val="multilevel"/>
    <w:tmpl w:val="2CD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C5A22"/>
    <w:multiLevelType w:val="hybridMultilevel"/>
    <w:tmpl w:val="E14E10D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C46F9"/>
    <w:multiLevelType w:val="multilevel"/>
    <w:tmpl w:val="E54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42DAD"/>
    <w:multiLevelType w:val="multilevel"/>
    <w:tmpl w:val="14C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B"/>
    <w:rsid w:val="00015E7B"/>
    <w:rsid w:val="000445FB"/>
    <w:rsid w:val="00061F15"/>
    <w:rsid w:val="000E6FE8"/>
    <w:rsid w:val="001D46F1"/>
    <w:rsid w:val="0030189E"/>
    <w:rsid w:val="00303476"/>
    <w:rsid w:val="00304120"/>
    <w:rsid w:val="0036683C"/>
    <w:rsid w:val="003A4695"/>
    <w:rsid w:val="003D1317"/>
    <w:rsid w:val="004254BD"/>
    <w:rsid w:val="00456CD0"/>
    <w:rsid w:val="004D0867"/>
    <w:rsid w:val="004E6070"/>
    <w:rsid w:val="00521A2B"/>
    <w:rsid w:val="005911E0"/>
    <w:rsid w:val="00607EA0"/>
    <w:rsid w:val="00690862"/>
    <w:rsid w:val="00713B41"/>
    <w:rsid w:val="007D6321"/>
    <w:rsid w:val="007F408E"/>
    <w:rsid w:val="008B021C"/>
    <w:rsid w:val="008F4B4C"/>
    <w:rsid w:val="008F6F5A"/>
    <w:rsid w:val="00910F46"/>
    <w:rsid w:val="00A248D1"/>
    <w:rsid w:val="00A27FB5"/>
    <w:rsid w:val="00A41DE6"/>
    <w:rsid w:val="00D97A97"/>
    <w:rsid w:val="00DB48B4"/>
    <w:rsid w:val="00DD159F"/>
    <w:rsid w:val="00E50266"/>
    <w:rsid w:val="00E7287A"/>
    <w:rsid w:val="00EA020F"/>
    <w:rsid w:val="00EF5C23"/>
    <w:rsid w:val="00F3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5483-69CA-4C96-8503-94D6530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FB"/>
  </w:style>
  <w:style w:type="paragraph" w:styleId="Nagwek1">
    <w:name w:val="heading 1"/>
    <w:basedOn w:val="Normalny"/>
    <w:link w:val="Nagwek1Znak"/>
    <w:uiPriority w:val="9"/>
    <w:qFormat/>
    <w:rsid w:val="0006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FB"/>
    <w:pPr>
      <w:ind w:left="720"/>
      <w:contextualSpacing/>
    </w:pPr>
  </w:style>
  <w:style w:type="paragraph" w:customStyle="1" w:styleId="Default">
    <w:name w:val="Default"/>
    <w:rsid w:val="000445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D159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dcterms:created xsi:type="dcterms:W3CDTF">2021-11-25T12:26:00Z</dcterms:created>
  <dcterms:modified xsi:type="dcterms:W3CDTF">2021-11-29T08:52:00Z</dcterms:modified>
</cp:coreProperties>
</file>