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A7AD" w14:textId="77777777" w:rsidR="00A30DF4" w:rsidRPr="00B051A9" w:rsidRDefault="00A30DF4" w:rsidP="00A30DF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pl-PL"/>
        </w:rPr>
      </w:pPr>
    </w:p>
    <w:p w14:paraId="3522829F" w14:textId="77777777" w:rsidR="00845C2F" w:rsidRPr="00B051A9" w:rsidRDefault="00A30DF4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lang w:eastAsia="pl-PL"/>
        </w:rPr>
      </w:pPr>
      <w:r w:rsidRPr="00B051A9"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lang w:eastAsia="pl-PL"/>
        </w:rPr>
        <w:t>Zgłoszenie dziecka</w:t>
      </w:r>
    </w:p>
    <w:p w14:paraId="07F9E176" w14:textId="7934D1AE" w:rsidR="00845C2F" w:rsidRPr="00B051A9" w:rsidRDefault="00EF1F62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538135" w:themeColor="accent6" w:themeShade="BF"/>
          <w:lang w:eastAsia="pl-PL"/>
        </w:rPr>
      </w:pPr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>do Przedszkola Samorządu Gminy</w:t>
      </w:r>
      <w:r w:rsidR="00490B6B"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w Czarnocinie</w:t>
      </w:r>
    </w:p>
    <w:p w14:paraId="184B1B3A" w14:textId="787867EC" w:rsidR="00A30DF4" w:rsidRPr="00B051A9" w:rsidRDefault="00490B6B" w:rsidP="00490B6B">
      <w:pPr>
        <w:spacing w:after="0" w:line="276" w:lineRule="auto"/>
        <w:jc w:val="center"/>
        <w:rPr>
          <w:rFonts w:ascii="Arial" w:eastAsia="Times New Roman" w:hAnsi="Arial" w:cs="Arial"/>
          <w:b/>
          <w:color w:val="538135" w:themeColor="accent6" w:themeShade="BF"/>
          <w:lang w:eastAsia="pl-PL"/>
        </w:rPr>
      </w:pPr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w Zespole </w:t>
      </w:r>
      <w:proofErr w:type="spellStart"/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>Szkolno</w:t>
      </w:r>
      <w:proofErr w:type="spellEnd"/>
      <w:r w:rsidR="0038628A"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– </w:t>
      </w:r>
      <w:proofErr w:type="gramStart"/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>Przedszkolnym</w:t>
      </w:r>
      <w:r w:rsidR="0038628A"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</w:t>
      </w:r>
      <w:r w:rsidR="00845C2F"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w</w:t>
      </w:r>
      <w:proofErr w:type="gramEnd"/>
      <w:r w:rsidR="00845C2F"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Czarnocinie</w:t>
      </w:r>
      <w:r w:rsidR="00A75633">
        <w:rPr>
          <w:rFonts w:ascii="Arial" w:eastAsia="Times New Roman" w:hAnsi="Arial" w:cs="Arial"/>
          <w:b/>
          <w:color w:val="538135" w:themeColor="accent6" w:themeShade="BF"/>
          <w:lang w:eastAsia="pl-PL"/>
        </w:rPr>
        <w:t xml:space="preserve"> </w:t>
      </w:r>
    </w:p>
    <w:p w14:paraId="14602BC2" w14:textId="1E43B3DA" w:rsidR="00A30DF4" w:rsidRPr="00B051A9" w:rsidRDefault="00C42A5F" w:rsidP="00490B6B">
      <w:pPr>
        <w:spacing w:after="0" w:line="360" w:lineRule="auto"/>
        <w:jc w:val="center"/>
        <w:rPr>
          <w:rFonts w:ascii="Arial" w:eastAsia="Times New Roman" w:hAnsi="Arial" w:cs="Arial"/>
          <w:b/>
          <w:color w:val="538135" w:themeColor="accent6" w:themeShade="BF"/>
          <w:lang w:eastAsia="pl-PL"/>
        </w:rPr>
      </w:pPr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>na rok szkolny 202</w:t>
      </w:r>
      <w:r w:rsidR="00F94E1D">
        <w:rPr>
          <w:rFonts w:ascii="Arial" w:eastAsia="Times New Roman" w:hAnsi="Arial" w:cs="Arial"/>
          <w:b/>
          <w:color w:val="538135" w:themeColor="accent6" w:themeShade="BF"/>
          <w:lang w:eastAsia="pl-PL"/>
        </w:rPr>
        <w:t>5</w:t>
      </w:r>
      <w:r w:rsidRPr="00B051A9">
        <w:rPr>
          <w:rFonts w:ascii="Arial" w:eastAsia="Times New Roman" w:hAnsi="Arial" w:cs="Arial"/>
          <w:b/>
          <w:color w:val="538135" w:themeColor="accent6" w:themeShade="BF"/>
          <w:lang w:eastAsia="pl-PL"/>
        </w:rPr>
        <w:t>/202</w:t>
      </w:r>
      <w:r w:rsidR="00F94E1D">
        <w:rPr>
          <w:rFonts w:ascii="Arial" w:eastAsia="Times New Roman" w:hAnsi="Arial" w:cs="Arial"/>
          <w:b/>
          <w:color w:val="538135" w:themeColor="accent6" w:themeShade="BF"/>
          <w:lang w:eastAsia="pl-PL"/>
        </w:rPr>
        <w:t>6</w:t>
      </w:r>
    </w:p>
    <w:p w14:paraId="40445D2B" w14:textId="4DACBF73" w:rsidR="00A30DF4" w:rsidRPr="00A30DF4" w:rsidRDefault="0094575C" w:rsidP="0094575C">
      <w:pPr>
        <w:tabs>
          <w:tab w:val="left" w:pos="6660"/>
        </w:tabs>
        <w:spacing w:after="0" w:line="276" w:lineRule="auto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pl-PL"/>
        </w:rPr>
        <w:tab/>
      </w:r>
    </w:p>
    <w:p w14:paraId="19B70840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1. Dane dziecka:</w:t>
      </w:r>
    </w:p>
    <w:p w14:paraId="1DC4399F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695E5BE3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0BE34F59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2A67C0DB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B4A2A9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63F7F47F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3A6B8E98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B85054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751E196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14:paraId="1B4830CE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36FDE8A4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7929838F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zameldowania</w:t>
            </w:r>
          </w:p>
        </w:tc>
        <w:tc>
          <w:tcPr>
            <w:tcW w:w="5313" w:type="dxa"/>
          </w:tcPr>
          <w:p w14:paraId="48A8F95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714F5A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2B5EE38F" w14:textId="77777777" w:rsidTr="00151D78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14:paraId="45D2B73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313" w:type="dxa"/>
          </w:tcPr>
          <w:p w14:paraId="3FCB9870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A3EA44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4CA8E8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F8CE53" w14:textId="77777777" w:rsidR="00A30DF4" w:rsidRPr="00BD5978" w:rsidRDefault="00A30DF4" w:rsidP="00A30DF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0FEF97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2. Dane rodziców/opiekunów dziecka:</w:t>
      </w:r>
    </w:p>
    <w:p w14:paraId="1B67387F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5211"/>
      </w:tblGrid>
      <w:tr w:rsidR="00A30DF4" w:rsidRPr="00A30DF4" w14:paraId="0EAF2321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1EF12F0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 matki/opiekunki</w:t>
            </w:r>
          </w:p>
        </w:tc>
        <w:tc>
          <w:tcPr>
            <w:tcW w:w="5211" w:type="dxa"/>
          </w:tcPr>
          <w:p w14:paraId="2BB660DF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74F780ED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6FE373D7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1" w:type="dxa"/>
          </w:tcPr>
          <w:p w14:paraId="03DFEA8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360F58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40897EAB" w14:textId="77777777" w:rsidTr="00BD5978">
        <w:trPr>
          <w:trHeight w:val="460"/>
        </w:trPr>
        <w:tc>
          <w:tcPr>
            <w:tcW w:w="3851" w:type="dxa"/>
            <w:tcMar>
              <w:top w:w="57" w:type="dxa"/>
              <w:bottom w:w="57" w:type="dxa"/>
            </w:tcMar>
            <w:vAlign w:val="center"/>
          </w:tcPr>
          <w:p w14:paraId="5619FBC2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umery telefonów kontaktowych </w:t>
            </w:r>
          </w:p>
        </w:tc>
        <w:tc>
          <w:tcPr>
            <w:tcW w:w="5211" w:type="dxa"/>
          </w:tcPr>
          <w:p w14:paraId="3DDC1E77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0B74CE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78CDD93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213"/>
      </w:tblGrid>
      <w:tr w:rsidR="00A30DF4" w:rsidRPr="00A30DF4" w14:paraId="3E7F756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521D28F8" w14:textId="77777777" w:rsidR="00A30DF4" w:rsidRPr="00490B6B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Imię i nazwisko ojca/opiekuna </w:t>
            </w:r>
          </w:p>
        </w:tc>
        <w:tc>
          <w:tcPr>
            <w:tcW w:w="5213" w:type="dxa"/>
            <w:vAlign w:val="center"/>
          </w:tcPr>
          <w:p w14:paraId="43B98065" w14:textId="77777777" w:rsidR="00A30DF4" w:rsidRPr="00A30DF4" w:rsidRDefault="00A30DF4" w:rsidP="00A30DF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10D3C5AD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3AC82B5D" w14:textId="77777777" w:rsidR="00A30DF4" w:rsidRPr="00490B6B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miejsca zamieszkania</w:t>
            </w:r>
          </w:p>
        </w:tc>
        <w:tc>
          <w:tcPr>
            <w:tcW w:w="5213" w:type="dxa"/>
            <w:vAlign w:val="center"/>
          </w:tcPr>
          <w:p w14:paraId="2C34700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B26FE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DF4" w:rsidRPr="00A30DF4" w14:paraId="06198F2A" w14:textId="77777777" w:rsidTr="00BD5978">
        <w:trPr>
          <w:trHeight w:val="459"/>
        </w:trPr>
        <w:tc>
          <w:tcPr>
            <w:tcW w:w="3849" w:type="dxa"/>
            <w:tcMar>
              <w:top w:w="57" w:type="dxa"/>
              <w:bottom w:w="57" w:type="dxa"/>
            </w:tcMar>
            <w:vAlign w:val="center"/>
          </w:tcPr>
          <w:p w14:paraId="27534ACD" w14:textId="77777777" w:rsidR="00A30DF4" w:rsidRPr="00490B6B" w:rsidRDefault="00845C2F" w:rsidP="00A30D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</w:t>
            </w:r>
            <w:r w:rsidR="00A30DF4" w:rsidRPr="00490B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umery telefonów kontaktowych</w:t>
            </w:r>
          </w:p>
        </w:tc>
        <w:tc>
          <w:tcPr>
            <w:tcW w:w="5213" w:type="dxa"/>
            <w:vAlign w:val="center"/>
          </w:tcPr>
          <w:p w14:paraId="416962DB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0230DF" w14:textId="77777777" w:rsidR="00A30DF4" w:rsidRPr="00A30DF4" w:rsidRDefault="00A30DF4" w:rsidP="00A30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1A7650" w14:textId="77777777" w:rsidR="00A30DF4" w:rsidRPr="00A30DF4" w:rsidRDefault="00A30DF4" w:rsidP="00A30D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39894B" w14:textId="77777777" w:rsidR="00A30DF4" w:rsidRPr="00A30DF4" w:rsidRDefault="00A30DF4" w:rsidP="00A30DF4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  <w:lang w:eastAsia="pl-PL"/>
        </w:rPr>
      </w:pPr>
    </w:p>
    <w:p w14:paraId="7754DEDB" w14:textId="738F32C3" w:rsidR="00A30DF4" w:rsidRPr="00A30DF4" w:rsidRDefault="00A30DF4" w:rsidP="00A30D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Dodatkowe dołączone do dekla</w:t>
      </w:r>
      <w:r w:rsidR="00674CA3">
        <w:rPr>
          <w:rFonts w:ascii="Arial" w:eastAsia="Times New Roman" w:hAnsi="Arial" w:cs="Arial"/>
          <w:b/>
          <w:lang w:eastAsia="pl-PL"/>
        </w:rPr>
        <w:t>racji informacje o dziecku (</w:t>
      </w:r>
      <w:r w:rsidRPr="00A30DF4">
        <w:rPr>
          <w:rFonts w:ascii="Arial" w:eastAsia="Times New Roman" w:hAnsi="Arial" w:cs="Arial"/>
          <w:b/>
          <w:lang w:eastAsia="pl-PL"/>
        </w:rPr>
        <w:t xml:space="preserve">stan zdrowia, orzeczenie lub opinia poradni psychologiczno-pedagogicznej, potrzeba szczególnej opieki, stosowana </w:t>
      </w:r>
      <w:r w:rsidR="00674CA3">
        <w:rPr>
          <w:rFonts w:ascii="Arial" w:eastAsia="Times New Roman" w:hAnsi="Arial" w:cs="Arial"/>
          <w:b/>
          <w:lang w:eastAsia="pl-PL"/>
        </w:rPr>
        <w:t>dieta, zalecenia lekarskie</w:t>
      </w:r>
      <w:r w:rsidRPr="00A30DF4">
        <w:rPr>
          <w:rFonts w:ascii="Arial" w:eastAsia="Times New Roman" w:hAnsi="Arial" w:cs="Arial"/>
          <w:b/>
          <w:lang w:eastAsia="pl-PL"/>
        </w:rPr>
        <w:t>)</w:t>
      </w:r>
    </w:p>
    <w:p w14:paraId="0DF664E2" w14:textId="77777777" w:rsidR="00A30DF4" w:rsidRPr="00A30DF4" w:rsidRDefault="00A30DF4" w:rsidP="00A30DF4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>tak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  <w:r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0DF4">
        <w:rPr>
          <w:rFonts w:ascii="Arial" w:eastAsia="Times New Roman" w:hAnsi="Arial" w:cs="Arial"/>
          <w:b/>
          <w:lang w:eastAsia="pl-PL"/>
        </w:rPr>
        <w:t xml:space="preserve">           </w:t>
      </w:r>
      <w:r w:rsidRPr="00A30DF4">
        <w:rPr>
          <w:rFonts w:ascii="Arial" w:eastAsia="Times New Roman" w:hAnsi="Arial" w:cs="Arial"/>
          <w:lang w:eastAsia="pl-PL"/>
        </w:rPr>
        <w:t>nie</w:t>
      </w:r>
      <w:r w:rsidRPr="00A30DF4">
        <w:rPr>
          <w:rFonts w:ascii="Arial" w:eastAsia="Times New Roman" w:hAnsi="Arial" w:cs="Arial"/>
          <w:b/>
          <w:lang w:eastAsia="pl-PL"/>
        </w:rPr>
        <w:t xml:space="preserve"> </w:t>
      </w:r>
      <w:r w:rsidRPr="00A30DF4">
        <w:rPr>
          <w:rFonts w:ascii="Arial" w:eastAsia="Times New Roman" w:hAnsi="Arial" w:cs="Arial"/>
          <w:lang w:eastAsia="pl-PL"/>
        </w:rPr>
        <w:sym w:font="Webdings" w:char="F063"/>
      </w:r>
    </w:p>
    <w:p w14:paraId="4088E62D" w14:textId="149D96A3" w:rsidR="00A30DF4" w:rsidRPr="00BD5978" w:rsidRDefault="00A30DF4" w:rsidP="00BD59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D5978">
        <w:rPr>
          <w:rFonts w:ascii="Arial" w:eastAsia="Times New Roman" w:hAnsi="Arial" w:cs="Arial"/>
          <w:b/>
          <w:lang w:eastAsia="pl-PL"/>
        </w:rPr>
        <w:t>Oświadczam, że:</w:t>
      </w:r>
    </w:p>
    <w:p w14:paraId="5EF32F67" w14:textId="77777777" w:rsidR="00A30DF4" w:rsidRPr="003832B1" w:rsidRDefault="00A30DF4" w:rsidP="00A30DF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6E6134" w14:textId="77777777" w:rsidR="00A30DF4" w:rsidRPr="003832B1" w:rsidRDefault="00A30DF4" w:rsidP="00A30DF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>wszystkie dane zawarte w zgłoszeniu są prawdziwe,</w:t>
      </w:r>
    </w:p>
    <w:p w14:paraId="3A86D5AC" w14:textId="11450D79" w:rsidR="00A30DF4" w:rsidRPr="00BD5978" w:rsidRDefault="00A30DF4" w:rsidP="00BD5978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832B1">
        <w:rPr>
          <w:rFonts w:ascii="Arial" w:eastAsia="Times New Roman" w:hAnsi="Arial" w:cs="Arial"/>
          <w:lang w:eastAsia="pl-PL"/>
        </w:rPr>
        <w:t xml:space="preserve">niezwłocznie powiadomię dyrektora szkoły o zmianie danych zawartych </w:t>
      </w:r>
      <w:r w:rsidRPr="003832B1">
        <w:rPr>
          <w:rFonts w:ascii="Arial" w:eastAsia="Times New Roman" w:hAnsi="Arial" w:cs="Arial"/>
          <w:lang w:eastAsia="pl-PL"/>
        </w:rPr>
        <w:br/>
        <w:t>w zgłoszeniu,</w:t>
      </w:r>
    </w:p>
    <w:p w14:paraId="1F195227" w14:textId="77777777" w:rsidR="00A30DF4" w:rsidRDefault="00A30DF4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00B06A" w14:textId="77777777" w:rsidR="00F865F1" w:rsidRDefault="00F865F1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676EA4" w14:textId="77777777" w:rsidR="00F865F1" w:rsidRDefault="00F865F1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595"/>
        <w:gridCol w:w="993"/>
        <w:gridCol w:w="3685"/>
        <w:gridCol w:w="1020"/>
      </w:tblGrid>
      <w:tr w:rsidR="00652D10" w:rsidRPr="00FD3798" w14:paraId="400FA34D" w14:textId="77777777" w:rsidTr="000E48E6">
        <w:trPr>
          <w:trHeight w:val="567"/>
        </w:trPr>
        <w:tc>
          <w:tcPr>
            <w:tcW w:w="802" w:type="dxa"/>
            <w:vMerge w:val="restart"/>
            <w:vAlign w:val="center"/>
          </w:tcPr>
          <w:p w14:paraId="003A2FFF" w14:textId="23960313" w:rsidR="00652D10" w:rsidRPr="00FD3798" w:rsidRDefault="00652D10" w:rsidP="000E48E6">
            <w:pPr>
              <w:spacing w:after="0" w:line="240" w:lineRule="auto"/>
              <w:ind w:left="720" w:hanging="436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865F1">
              <w:rPr>
                <w:rFonts w:ascii="Arial" w:eastAsia="Times New Roman" w:hAnsi="Arial" w:cs="Arial"/>
                <w:b/>
                <w:lang w:eastAsia="pl-PL"/>
              </w:rPr>
              <w:lastRenderedPageBreak/>
              <w:t>5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293" w:type="dxa"/>
            <w:gridSpan w:val="4"/>
            <w:vAlign w:val="center"/>
          </w:tcPr>
          <w:p w14:paraId="53500654" w14:textId="363C9B42" w:rsidR="00652D10" w:rsidRPr="00FD3798" w:rsidRDefault="00652D10" w:rsidP="000E48E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Deklarowany pobyt dziecka powyżej 5 godzin dziennie</w:t>
            </w:r>
            <w:r w:rsidR="00CF35A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CF35A8" w:rsidRPr="00CF35A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(postaw znak x w kratce)</w:t>
            </w:r>
          </w:p>
        </w:tc>
      </w:tr>
      <w:tr w:rsidR="00652D10" w:rsidRPr="00CD7705" w14:paraId="655EE146" w14:textId="1CB17806" w:rsidTr="00652D10">
        <w:trPr>
          <w:trHeight w:val="567"/>
        </w:trPr>
        <w:tc>
          <w:tcPr>
            <w:tcW w:w="802" w:type="dxa"/>
            <w:vMerge/>
            <w:vAlign w:val="center"/>
          </w:tcPr>
          <w:p w14:paraId="32F8A095" w14:textId="77777777" w:rsidR="00652D10" w:rsidRPr="00FD3798" w:rsidRDefault="00652D10" w:rsidP="00652D1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07354548" w14:textId="17612505" w:rsidR="00652D10" w:rsidRPr="00FD3798" w:rsidRDefault="00652D10" w:rsidP="00652D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godzina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vAlign w:val="center"/>
          </w:tcPr>
          <w:p w14:paraId="132AB8C1" w14:textId="77777777" w:rsidR="00652D10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AF83C5" w14:textId="68FE72F1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5CE3B39" w14:textId="57D20640" w:rsidR="00652D10" w:rsidRPr="00CD7705" w:rsidRDefault="00652D10" w:rsidP="00652D10">
            <w:pPr>
              <w:spacing w:after="0" w:line="240" w:lineRule="auto"/>
              <w:ind w:left="135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0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20" w:type="dxa"/>
            <w:vAlign w:val="center"/>
          </w:tcPr>
          <w:p w14:paraId="0851877F" w14:textId="77777777" w:rsidR="00652D10" w:rsidRDefault="00652D10" w:rsidP="00652D10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562EE2" w14:textId="77777777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D10" w:rsidRPr="00CD7705" w14:paraId="0BD213B3" w14:textId="3880D837" w:rsidTr="00652D10">
        <w:trPr>
          <w:trHeight w:val="567"/>
        </w:trPr>
        <w:tc>
          <w:tcPr>
            <w:tcW w:w="802" w:type="dxa"/>
            <w:vMerge/>
            <w:vAlign w:val="center"/>
          </w:tcPr>
          <w:p w14:paraId="03F529ED" w14:textId="77777777" w:rsidR="00652D10" w:rsidRPr="00FD3798" w:rsidRDefault="00652D10" w:rsidP="00652D1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F56275C" w14:textId="02FBF7E1" w:rsidR="00652D10" w:rsidRPr="00FD3798" w:rsidRDefault="00652D10" w:rsidP="00652D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vAlign w:val="center"/>
          </w:tcPr>
          <w:p w14:paraId="5730F273" w14:textId="77777777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A6BB48F" w14:textId="4FE32367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20" w:type="dxa"/>
            <w:vAlign w:val="center"/>
          </w:tcPr>
          <w:p w14:paraId="41F38973" w14:textId="77777777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D10" w:rsidRPr="00CD7705" w14:paraId="47C00795" w14:textId="523E1B5F" w:rsidTr="00652D10">
        <w:trPr>
          <w:trHeight w:val="567"/>
        </w:trPr>
        <w:tc>
          <w:tcPr>
            <w:tcW w:w="802" w:type="dxa"/>
            <w:vMerge/>
            <w:vAlign w:val="center"/>
          </w:tcPr>
          <w:p w14:paraId="154A7F6A" w14:textId="77777777" w:rsidR="00652D10" w:rsidRPr="00FD3798" w:rsidRDefault="00652D10" w:rsidP="00652D1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6606C0A0" w14:textId="7BEB0A6D" w:rsidR="00652D10" w:rsidRPr="00FD3798" w:rsidRDefault="00652D10" w:rsidP="00652D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3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vAlign w:val="center"/>
          </w:tcPr>
          <w:p w14:paraId="2C18A007" w14:textId="77777777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997E1EE" w14:textId="452691F2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godziny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20" w:type="dxa"/>
            <w:vAlign w:val="center"/>
          </w:tcPr>
          <w:p w14:paraId="33ACE6A0" w14:textId="77777777" w:rsidR="00652D10" w:rsidRPr="00CD7705" w:rsidRDefault="00652D10" w:rsidP="00652D1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D10" w:rsidRPr="00CD7705" w14:paraId="0DF8689E" w14:textId="38D0D2BC" w:rsidTr="00652D10">
        <w:trPr>
          <w:trHeight w:val="567"/>
        </w:trPr>
        <w:tc>
          <w:tcPr>
            <w:tcW w:w="802" w:type="dxa"/>
            <w:vMerge/>
            <w:vAlign w:val="center"/>
          </w:tcPr>
          <w:p w14:paraId="2CEFAD35" w14:textId="77777777" w:rsidR="00652D10" w:rsidRPr="00FD3798" w:rsidRDefault="00652D10" w:rsidP="00652D1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01D48813" w14:textId="4A536233" w:rsidR="00652D10" w:rsidRPr="00FD3798" w:rsidRDefault="00652D10" w:rsidP="00652D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vAlign w:val="center"/>
          </w:tcPr>
          <w:p w14:paraId="5174EEC2" w14:textId="7799FA26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29C0C8B" w14:textId="3C64601A" w:rsidR="00652D10" w:rsidRPr="00CD7705" w:rsidRDefault="00652D10" w:rsidP="00652D10">
            <w:pPr>
              <w:spacing w:after="0" w:line="240" w:lineRule="auto"/>
              <w:ind w:left="135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3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godziny 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20" w:type="dxa"/>
            <w:vAlign w:val="center"/>
          </w:tcPr>
          <w:p w14:paraId="3E3150A9" w14:textId="77777777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D10" w:rsidRPr="00CD7705" w14:paraId="74A1C29B" w14:textId="77777777" w:rsidTr="00652D10">
        <w:trPr>
          <w:trHeight w:val="567"/>
        </w:trPr>
        <w:tc>
          <w:tcPr>
            <w:tcW w:w="802" w:type="dxa"/>
            <w:vMerge/>
            <w:vAlign w:val="center"/>
          </w:tcPr>
          <w:p w14:paraId="67857FEF" w14:textId="77777777" w:rsidR="00652D10" w:rsidRPr="00FD3798" w:rsidRDefault="00652D10" w:rsidP="00652D10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95" w:type="dxa"/>
            <w:vAlign w:val="center"/>
          </w:tcPr>
          <w:p w14:paraId="0789EB57" w14:textId="0EA07DB5" w:rsidR="00652D10" w:rsidRPr="00FD3798" w:rsidRDefault="00652D10" w:rsidP="00652D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5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godzin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vAlign w:val="center"/>
          </w:tcPr>
          <w:p w14:paraId="51161137" w14:textId="77777777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569F560D" w14:textId="10539AEC" w:rsidR="00652D10" w:rsidRDefault="00652D10" w:rsidP="00652D10">
            <w:pPr>
              <w:spacing w:after="0" w:line="240" w:lineRule="auto"/>
              <w:ind w:left="135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4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godzin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-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oo</w:t>
            </w:r>
            <w:r w:rsidRPr="00FD37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20" w:type="dxa"/>
            <w:vAlign w:val="center"/>
          </w:tcPr>
          <w:p w14:paraId="39B52037" w14:textId="77777777" w:rsidR="00652D10" w:rsidRPr="00CD7705" w:rsidRDefault="00652D10" w:rsidP="00652D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22E6A03" w14:textId="77777777" w:rsidR="00F865F1" w:rsidRPr="00A30DF4" w:rsidRDefault="00F865F1" w:rsidP="00A30DF4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3FD296" w14:textId="066C35C3" w:rsidR="00837868" w:rsidRDefault="00845C2F" w:rsidP="00A30DF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  <w:r w:rsidRPr="005044A8">
        <w:rPr>
          <w:rFonts w:ascii="Arial" w:eastAsia="Times New Roman" w:hAnsi="Arial" w:cs="Arial"/>
          <w:lang w:eastAsia="pl-PL"/>
        </w:rPr>
        <w:t>Czarnocin</w:t>
      </w:r>
      <w:r w:rsidR="00A30DF4" w:rsidRPr="005044A8">
        <w:rPr>
          <w:rFonts w:ascii="Arial" w:eastAsia="Times New Roman" w:hAnsi="Arial" w:cs="Arial"/>
          <w:lang w:eastAsia="pl-PL"/>
        </w:rPr>
        <w:t>, d</w:t>
      </w:r>
      <w:r w:rsidR="00837868">
        <w:rPr>
          <w:rFonts w:ascii="Arial" w:eastAsia="Times New Roman" w:hAnsi="Arial" w:cs="Arial"/>
          <w:lang w:eastAsia="pl-PL"/>
        </w:rPr>
        <w:t>nia ......................</w:t>
      </w:r>
      <w:r w:rsidR="00A30DF4" w:rsidRPr="00A30DF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</w:p>
    <w:p w14:paraId="5051C7D6" w14:textId="77777777" w:rsidR="00837868" w:rsidRDefault="00837868" w:rsidP="00A30DF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21363" w14:textId="77777777" w:rsidR="00837868" w:rsidRPr="00CD7705" w:rsidRDefault="00837868" w:rsidP="0083786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……….</w:t>
      </w: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……………………………………….</w:t>
      </w:r>
    </w:p>
    <w:p w14:paraId="42DEB261" w14:textId="14DC350D" w:rsidR="00837868" w:rsidRPr="00CD7705" w:rsidRDefault="00837868" w:rsidP="00837868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(podpis matki lub opiekunki </w:t>
      </w:r>
      <w:proofErr w:type="gramStart"/>
      <w:r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>prawnej)</w:t>
      </w:r>
      <w:r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proofErr w:type="gramEnd"/>
      <w:r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                            </w:t>
      </w:r>
      <w:r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</w:t>
      </w:r>
      <w:r w:rsidRPr="0094575C">
        <w:rPr>
          <w:rFonts w:ascii="Arial" w:eastAsia="Times New Roman" w:hAnsi="Arial" w:cs="Arial"/>
          <w:i/>
          <w:sz w:val="16"/>
          <w:szCs w:val="16"/>
          <w:lang w:eastAsia="pl-PL"/>
        </w:rPr>
        <w:t>(podpis ojca lub opiekuna prawnego)</w:t>
      </w:r>
    </w:p>
    <w:p w14:paraId="15B17F66" w14:textId="75829494" w:rsidR="00BD5978" w:rsidRDefault="00BD5978" w:rsidP="003832B1">
      <w:pPr>
        <w:pBdr>
          <w:bottom w:val="single" w:sz="4" w:space="1" w:color="auto"/>
        </w:pBdr>
        <w:rPr>
          <w:b/>
          <w:sz w:val="20"/>
        </w:rPr>
      </w:pPr>
    </w:p>
    <w:p w14:paraId="2D8ADA71" w14:textId="77777777" w:rsidR="00CF35A8" w:rsidRPr="005044A8" w:rsidRDefault="00CF35A8" w:rsidP="003832B1">
      <w:pPr>
        <w:pBdr>
          <w:bottom w:val="single" w:sz="4" w:space="1" w:color="auto"/>
        </w:pBdr>
        <w:rPr>
          <w:b/>
          <w:sz w:val="20"/>
        </w:rPr>
      </w:pPr>
    </w:p>
    <w:p w14:paraId="1C129D3D" w14:textId="77777777" w:rsidR="005044A8" w:rsidRPr="00CF35A8" w:rsidRDefault="005044A8" w:rsidP="005044A8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CF35A8">
        <w:rPr>
          <w:rFonts w:ascii="Arial" w:hAnsi="Arial" w:cs="Arial"/>
          <w:b/>
          <w:sz w:val="16"/>
          <w:szCs w:val="16"/>
        </w:rPr>
        <w:t>INFORMACJA O PRZETWARZANIU DANYCH OSOBOWYCH</w:t>
      </w:r>
    </w:p>
    <w:p w14:paraId="1126E090" w14:textId="72EBE9DB" w:rsidR="005044A8" w:rsidRPr="00CF35A8" w:rsidRDefault="005044A8" w:rsidP="005044A8">
      <w:pPr>
        <w:spacing w:after="0" w:line="256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  <w:r w:rsidRPr="00CF35A8">
        <w:rPr>
          <w:rFonts w:ascii="Arial" w:hAnsi="Arial" w:cs="Arial"/>
          <w:b/>
          <w:bCs/>
          <w:sz w:val="16"/>
          <w:szCs w:val="16"/>
        </w:rPr>
        <w:t xml:space="preserve">Administratorem podanych danych osobowych jest Zespół Szkolno- Przedszkolny w Czarnocinie, ul. Główna 134, 97-318 Czarnocin, numer kontaktowy: 44 616 51 16, </w:t>
      </w:r>
      <w:r w:rsidRPr="00CF35A8">
        <w:rPr>
          <w:rFonts w:ascii="Arial" w:hAnsi="Arial" w:cs="Arial"/>
          <w:b/>
          <w:bCs/>
          <w:color w:val="00B0F0"/>
          <w:sz w:val="16"/>
          <w:szCs w:val="16"/>
        </w:rPr>
        <w:t>zs</w:t>
      </w:r>
      <w:r w:rsidR="006B1285" w:rsidRPr="00CF35A8">
        <w:rPr>
          <w:rFonts w:ascii="Arial" w:hAnsi="Arial" w:cs="Arial"/>
          <w:b/>
          <w:bCs/>
          <w:color w:val="00B0F0"/>
          <w:sz w:val="16"/>
          <w:szCs w:val="16"/>
        </w:rPr>
        <w:t>p</w:t>
      </w:r>
      <w:r w:rsidRPr="00CF35A8">
        <w:rPr>
          <w:rFonts w:ascii="Arial" w:hAnsi="Arial" w:cs="Arial"/>
          <w:b/>
          <w:bCs/>
          <w:color w:val="00B0F0"/>
          <w:sz w:val="16"/>
          <w:szCs w:val="16"/>
        </w:rPr>
        <w:t>@</w:t>
      </w:r>
      <w:r w:rsidR="006B1285" w:rsidRPr="00CF35A8">
        <w:rPr>
          <w:rFonts w:ascii="Arial" w:hAnsi="Arial" w:cs="Arial"/>
          <w:b/>
          <w:bCs/>
          <w:color w:val="00B0F0"/>
          <w:sz w:val="16"/>
          <w:szCs w:val="16"/>
        </w:rPr>
        <w:t>czarnocin</w:t>
      </w:r>
      <w:r w:rsidRPr="00CF35A8">
        <w:rPr>
          <w:rFonts w:ascii="Arial" w:hAnsi="Arial" w:cs="Arial"/>
          <w:b/>
          <w:bCs/>
          <w:color w:val="00B0F0"/>
          <w:sz w:val="16"/>
          <w:szCs w:val="16"/>
        </w:rPr>
        <w:t>.pl;</w:t>
      </w:r>
    </w:p>
    <w:p w14:paraId="1B81BF05" w14:textId="77777777" w:rsidR="005044A8" w:rsidRPr="00CF35A8" w:rsidRDefault="005044A8" w:rsidP="005044A8">
      <w:pPr>
        <w:spacing w:after="0" w:line="256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14:paraId="5B89D9F6" w14:textId="385D343D" w:rsidR="005044A8" w:rsidRPr="00CF35A8" w:rsidRDefault="005044A8" w:rsidP="005044A8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Przestrzeganie zasad ochrony danych nadzoruje wyznaczony Inspektor Ochrony Danych, z którym można skontaktować się poprzez </w:t>
      </w:r>
      <w:r w:rsidR="00392B62" w:rsidRPr="00CF35A8">
        <w:rPr>
          <w:rFonts w:ascii="Arial" w:hAnsi="Arial" w:cs="Arial"/>
          <w:sz w:val="16"/>
          <w:szCs w:val="16"/>
        </w:rPr>
        <w:t>adres e-mail: oklinska</w:t>
      </w:r>
      <w:r w:rsidRPr="00CF35A8">
        <w:rPr>
          <w:rFonts w:ascii="Arial" w:hAnsi="Arial" w:cs="Arial"/>
          <w:sz w:val="16"/>
          <w:szCs w:val="16"/>
        </w:rPr>
        <w:t>@togatus.pl</w:t>
      </w:r>
    </w:p>
    <w:p w14:paraId="527BA695" w14:textId="7A1031E4" w:rsidR="005044A8" w:rsidRPr="00CF35A8" w:rsidRDefault="005044A8" w:rsidP="005044A8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Dane osobowe przetwarzane są na podstawie obowiązków prawnych ciążących na administratorze (zgodnie z art. 6 ust. 1 lit. c oraz art. 9 ust. 2 lit b Ogólnego rozporządzenia o ochronie danych) w związku z art. 150 ustawy z dnia 14.12.2016 r. Prawo Oświatowe w celu realizacji postępowania rekrutacyjnego </w:t>
      </w:r>
      <w:r w:rsidR="0094575C" w:rsidRPr="00CF35A8">
        <w:rPr>
          <w:rFonts w:ascii="Arial" w:hAnsi="Arial" w:cs="Arial"/>
          <w:sz w:val="16"/>
          <w:szCs w:val="16"/>
        </w:rPr>
        <w:br/>
      </w:r>
      <w:r w:rsidRPr="00CF35A8">
        <w:rPr>
          <w:rFonts w:ascii="Arial" w:hAnsi="Arial" w:cs="Arial"/>
          <w:sz w:val="16"/>
          <w:szCs w:val="16"/>
        </w:rPr>
        <w:t xml:space="preserve">tj. rozpatrzenia </w:t>
      </w:r>
      <w:r w:rsidR="0094575C" w:rsidRPr="00CF35A8">
        <w:rPr>
          <w:rFonts w:ascii="Arial" w:hAnsi="Arial" w:cs="Arial"/>
          <w:sz w:val="16"/>
          <w:szCs w:val="16"/>
        </w:rPr>
        <w:t xml:space="preserve">zgłoszeń, </w:t>
      </w:r>
      <w:r w:rsidRPr="00CF35A8">
        <w:rPr>
          <w:rFonts w:ascii="Arial" w:hAnsi="Arial" w:cs="Arial"/>
          <w:sz w:val="16"/>
          <w:szCs w:val="16"/>
        </w:rPr>
        <w:t>wniosków i przyjęcia do przedszkola.</w:t>
      </w:r>
    </w:p>
    <w:p w14:paraId="6CB27167" w14:textId="77777777" w:rsidR="005044A8" w:rsidRPr="00CF35A8" w:rsidRDefault="005044A8" w:rsidP="005044A8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Podanie danych jest wymogiem ustawowym i jest niezbędne do realizacji celów, o których mowa powyżej. Niepodanie danych będzie skutkowało odrzuceniem wniosku o przyjęcie wniosku z uwagi na braki formalne.</w:t>
      </w:r>
    </w:p>
    <w:p w14:paraId="14B55D01" w14:textId="610E3B92" w:rsidR="005044A8" w:rsidRPr="00CF35A8" w:rsidRDefault="005044A8" w:rsidP="005044A8">
      <w:pPr>
        <w:pStyle w:val="Akapitzlist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Dane podane we wniosku na etapie rekrutacji do przedszkola są udostępniane jedynie upoważnionym członkom komisji rekrutacyjnej powołanej przez Dyrektora Szkoły odpowiednim zarządzeniem.</w:t>
      </w:r>
      <w:r w:rsidR="0094575C" w:rsidRPr="00CF35A8">
        <w:rPr>
          <w:rFonts w:ascii="Arial" w:hAnsi="Arial" w:cs="Arial"/>
          <w:sz w:val="16"/>
          <w:szCs w:val="16"/>
        </w:rPr>
        <w:t xml:space="preserve"> Lista osób przyjętych do przedszkola</w:t>
      </w:r>
      <w:r w:rsidRPr="00CF35A8">
        <w:rPr>
          <w:rFonts w:ascii="Arial" w:hAnsi="Arial" w:cs="Arial"/>
          <w:sz w:val="16"/>
          <w:szCs w:val="16"/>
        </w:rPr>
        <w:t xml:space="preserve"> zostanie wywieszona w miejscu widocznym w siedzibie szkoły na podstawie art 158 ustawy Prawo oświatowe.</w:t>
      </w:r>
    </w:p>
    <w:p w14:paraId="0CBDA816" w14:textId="77777777" w:rsidR="005044A8" w:rsidRPr="00CF35A8" w:rsidRDefault="005044A8" w:rsidP="005044A8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Dane osobowe przechowywane są przez </w:t>
      </w:r>
      <w:proofErr w:type="gramStart"/>
      <w:r w:rsidRPr="00CF35A8">
        <w:rPr>
          <w:rFonts w:ascii="Arial" w:hAnsi="Arial" w:cs="Arial"/>
          <w:sz w:val="16"/>
          <w:szCs w:val="16"/>
        </w:rPr>
        <w:t>okres :</w:t>
      </w:r>
      <w:proofErr w:type="gramEnd"/>
    </w:p>
    <w:p w14:paraId="62E61AB9" w14:textId="5A570092" w:rsidR="005044A8" w:rsidRPr="00CF35A8" w:rsidRDefault="005044A8" w:rsidP="005044A8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w przypadku osób przyjętych do przedszkola</w:t>
      </w:r>
      <w:r w:rsidR="0094575C" w:rsidRPr="00CF35A8">
        <w:rPr>
          <w:rFonts w:ascii="Arial" w:hAnsi="Arial" w:cs="Arial"/>
          <w:sz w:val="16"/>
          <w:szCs w:val="16"/>
        </w:rPr>
        <w:t xml:space="preserve"> </w:t>
      </w:r>
      <w:r w:rsidRPr="00CF35A8">
        <w:rPr>
          <w:rFonts w:ascii="Arial" w:hAnsi="Arial" w:cs="Arial"/>
          <w:sz w:val="16"/>
          <w:szCs w:val="16"/>
        </w:rPr>
        <w:t>- przez cały okres edukacji a następnie archiwizowane przez okres 10 lat.</w:t>
      </w:r>
    </w:p>
    <w:p w14:paraId="309C1708" w14:textId="77777777" w:rsidR="005044A8" w:rsidRPr="00CF35A8" w:rsidRDefault="005044A8" w:rsidP="005044A8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w przypadku osób nieprzyjętych do przedszkola- niszczone są po upływie roku od dnia zakończenia rekrutacji. </w:t>
      </w:r>
    </w:p>
    <w:p w14:paraId="6F2C4FFE" w14:textId="77777777" w:rsidR="005044A8" w:rsidRPr="00CF35A8" w:rsidRDefault="005044A8" w:rsidP="005044A8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Osoba, której dane osobowe przetwarza administrator danych, posiada prawo do </w:t>
      </w:r>
      <w:r w:rsidRPr="00CF35A8">
        <w:rPr>
          <w:rFonts w:ascii="Arial" w:hAnsi="Arial" w:cs="Arial"/>
          <w:bCs/>
          <w:sz w:val="16"/>
          <w:szCs w:val="16"/>
        </w:rPr>
        <w:t>(z zastrzeżeniem ograniczeń wynikających z przepisów prawa):</w:t>
      </w:r>
    </w:p>
    <w:p w14:paraId="1205A50F" w14:textId="77777777" w:rsidR="005044A8" w:rsidRPr="00CF35A8" w:rsidRDefault="005044A8" w:rsidP="005044A8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dostępu do treści danych (zgodnie z art. 15 Ogólnego rozporządzenia o ochronie danych);</w:t>
      </w:r>
    </w:p>
    <w:p w14:paraId="7D99E592" w14:textId="77777777" w:rsidR="005044A8" w:rsidRPr="00CF35A8" w:rsidRDefault="005044A8" w:rsidP="005044A8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sprostowania danych (zgodnie z art. 16 Ogólnego rozporządzenia o ochronie danych);</w:t>
      </w:r>
    </w:p>
    <w:p w14:paraId="140909ED" w14:textId="77777777" w:rsidR="005044A8" w:rsidRPr="00CF35A8" w:rsidRDefault="005044A8" w:rsidP="005044A8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>ograniczenia przetwarzania danych (zgodnie z art. 18 Ogólnego rozporządzenia o ochronie danych);</w:t>
      </w:r>
    </w:p>
    <w:p w14:paraId="39CE948D" w14:textId="77777777" w:rsidR="005044A8" w:rsidRPr="00CF35A8" w:rsidRDefault="005044A8" w:rsidP="005044A8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prawo do usunięcia danych (zgodnie z art. 17 Ogólnego rozporządzenia o ochronie danych); </w:t>
      </w:r>
    </w:p>
    <w:p w14:paraId="4525BBB1" w14:textId="2F0DAC3A" w:rsidR="005044A8" w:rsidRPr="00CF35A8" w:rsidRDefault="005044A8" w:rsidP="005044A8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  <w:sz w:val="16"/>
          <w:szCs w:val="16"/>
        </w:rPr>
      </w:pPr>
      <w:r w:rsidRPr="00CF35A8">
        <w:rPr>
          <w:rFonts w:ascii="Arial" w:hAnsi="Arial" w:cs="Arial"/>
          <w:sz w:val="16"/>
          <w:szCs w:val="16"/>
        </w:rPr>
        <w:t xml:space="preserve">wniesienia skargi do organu nadzorczego (Prezesa Urzędu Ochrony Danych Osobowych, </w:t>
      </w:r>
      <w:r w:rsidR="0094575C" w:rsidRPr="00CF35A8">
        <w:rPr>
          <w:rFonts w:ascii="Arial" w:hAnsi="Arial" w:cs="Arial"/>
          <w:sz w:val="16"/>
          <w:szCs w:val="16"/>
        </w:rPr>
        <w:br/>
      </w:r>
      <w:r w:rsidRPr="00CF35A8">
        <w:rPr>
          <w:rFonts w:ascii="Arial" w:hAnsi="Arial" w:cs="Arial"/>
          <w:sz w:val="16"/>
          <w:szCs w:val="16"/>
        </w:rPr>
        <w:t>ul. Stawki 2, 00-193 Warszawa) w przypadku uznania, że przetwarzanie danych osobowych narusza przepisy Ogólnego rozporządzenia o ochronie danych.</w:t>
      </w:r>
    </w:p>
    <w:p w14:paraId="539E404E" w14:textId="77777777" w:rsidR="005044A8" w:rsidRPr="00CD7705" w:rsidRDefault="005044A8" w:rsidP="005044A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15C35A" w14:textId="77777777" w:rsidR="005044A8" w:rsidRPr="00CD7705" w:rsidRDefault="005044A8" w:rsidP="005044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F45DCA" w14:textId="45340B48" w:rsidR="005044A8" w:rsidRPr="00CD7705" w:rsidRDefault="005044A8" w:rsidP="005044A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………………………………………………                                                </w:t>
      </w:r>
      <w:r w:rsidR="009457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……….</w:t>
      </w:r>
      <w:r w:rsidRPr="00CD7705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……………………………………….</w:t>
      </w:r>
    </w:p>
    <w:p w14:paraId="03BEDF3C" w14:textId="0D4BCA66" w:rsidR="005044A8" w:rsidRPr="00CD7705" w:rsidRDefault="00837868" w:rsidP="005044A8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5044A8"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94575C"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="005044A8"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odpis matki lub opiekunki </w:t>
      </w:r>
      <w:proofErr w:type="gramStart"/>
      <w:r w:rsidR="005044A8" w:rsidRPr="00837868">
        <w:rPr>
          <w:rFonts w:ascii="Arial" w:eastAsia="Times New Roman" w:hAnsi="Arial" w:cs="Arial"/>
          <w:i/>
          <w:sz w:val="16"/>
          <w:szCs w:val="16"/>
          <w:lang w:eastAsia="pl-PL"/>
        </w:rPr>
        <w:t>prawnej)</w:t>
      </w:r>
      <w:r w:rsidR="005044A8"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proofErr w:type="gramEnd"/>
      <w:r w:rsidR="005044A8" w:rsidRPr="00CD7705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                            </w:t>
      </w:r>
      <w:r w:rsidR="0094575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                         </w:t>
      </w:r>
      <w:r w:rsidR="0094575C" w:rsidRPr="0094575C">
        <w:rPr>
          <w:rFonts w:ascii="Arial" w:eastAsia="Times New Roman" w:hAnsi="Arial" w:cs="Arial"/>
          <w:i/>
          <w:sz w:val="16"/>
          <w:szCs w:val="16"/>
          <w:lang w:eastAsia="pl-PL"/>
        </w:rPr>
        <w:t>(p</w:t>
      </w:r>
      <w:r w:rsidR="005044A8" w:rsidRPr="0094575C">
        <w:rPr>
          <w:rFonts w:ascii="Arial" w:eastAsia="Times New Roman" w:hAnsi="Arial" w:cs="Arial"/>
          <w:i/>
          <w:sz w:val="16"/>
          <w:szCs w:val="16"/>
          <w:lang w:eastAsia="pl-PL"/>
        </w:rPr>
        <w:t>odpis ojca lub opiekuna prawnego)</w:t>
      </w:r>
    </w:p>
    <w:p w14:paraId="5EE8D0FB" w14:textId="3DE9A41D" w:rsidR="005044A8" w:rsidRDefault="005044A8" w:rsidP="00A30DF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4749CE77" w14:textId="77777777" w:rsidR="00CF35A8" w:rsidRPr="00A30DF4" w:rsidRDefault="00CF35A8" w:rsidP="00A30DF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21D223BB" w14:textId="57EA9656" w:rsidR="00BD5978" w:rsidRPr="00837868" w:rsidRDefault="00A30DF4" w:rsidP="00A30D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30DF4">
        <w:rPr>
          <w:rFonts w:ascii="Arial" w:eastAsia="Times New Roman" w:hAnsi="Arial" w:cs="Arial"/>
          <w:b/>
          <w:lang w:eastAsia="pl-PL"/>
        </w:rPr>
        <w:t>Przyjęcie z</w:t>
      </w:r>
      <w:r w:rsidR="00C42A5F">
        <w:rPr>
          <w:rFonts w:ascii="Arial" w:eastAsia="Times New Roman" w:hAnsi="Arial" w:cs="Arial"/>
          <w:b/>
          <w:lang w:eastAsia="pl-PL"/>
        </w:rPr>
        <w:t>głoszenia przez dyrektora PSG w Czarnocinie</w:t>
      </w:r>
      <w:r w:rsidR="00BD5978">
        <w:rPr>
          <w:rFonts w:ascii="Arial" w:eastAsia="Times New Roman" w:hAnsi="Arial" w:cs="Arial"/>
          <w:b/>
          <w:lang w:eastAsia="pl-PL"/>
        </w:rPr>
        <w:t>:</w:t>
      </w:r>
    </w:p>
    <w:p w14:paraId="288E3521" w14:textId="77777777" w:rsidR="00A30DF4" w:rsidRPr="00A30DF4" w:rsidRDefault="00A30DF4" w:rsidP="00A30DF4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l-PL"/>
        </w:rPr>
      </w:pPr>
    </w:p>
    <w:p w14:paraId="1B379F8F" w14:textId="6EB15E5D" w:rsidR="00A30DF4" w:rsidRPr="00BD5978" w:rsidRDefault="00A30DF4" w:rsidP="00BD5978">
      <w:pPr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A30DF4">
        <w:rPr>
          <w:rFonts w:ascii="Arial" w:eastAsia="Times New Roman" w:hAnsi="Arial" w:cs="Arial"/>
          <w:lang w:eastAsia="pl-PL"/>
        </w:rPr>
        <w:t xml:space="preserve">Data: </w:t>
      </w:r>
      <w:r w:rsidR="00BD5978"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                                     </w:t>
      </w:r>
      <w:r w:rsidR="0094575C"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4575C" w:rsidRPr="0094575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4575C"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="0083786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…….</w:t>
      </w:r>
      <w:r w:rsidRPr="0094575C">
        <w:rPr>
          <w:rFonts w:ascii="Arial" w:eastAsia="Times New Roman" w:hAnsi="Arial" w:cs="Arial"/>
          <w:sz w:val="16"/>
          <w:szCs w:val="16"/>
          <w:lang w:eastAsia="pl-PL"/>
        </w:rPr>
        <w:t>...........................</w:t>
      </w:r>
      <w:r w:rsidR="0094575C" w:rsidRPr="0094575C">
        <w:rPr>
          <w:rFonts w:ascii="Arial" w:eastAsia="Times New Roman" w:hAnsi="Arial" w:cs="Arial"/>
          <w:sz w:val="16"/>
          <w:szCs w:val="16"/>
          <w:lang w:eastAsia="pl-PL"/>
        </w:rPr>
        <w:t>..........................</w:t>
      </w:r>
    </w:p>
    <w:p w14:paraId="506D19C2" w14:textId="6A4355CD" w:rsidR="00764178" w:rsidRPr="0094575C" w:rsidRDefault="00A30DF4" w:rsidP="005044A8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                       </w:t>
      </w:r>
      <w:r w:rsid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</w:t>
      </w:r>
      <w:r w:rsidRPr="0094575C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</w:t>
      </w:r>
      <w:r w:rsidR="00837868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           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(</w:t>
      </w:r>
      <w:r w:rsidRPr="0094575C">
        <w:rPr>
          <w:rFonts w:ascii="Arial" w:eastAsia="Times New Roman" w:hAnsi="Arial" w:cs="Times New Roman"/>
          <w:bCs/>
          <w:i/>
          <w:sz w:val="16"/>
          <w:szCs w:val="16"/>
          <w:lang w:eastAsia="pl-PL"/>
        </w:rPr>
        <w:t>podpis dyrektora szkoły</w:t>
      </w:r>
      <w:r w:rsidRPr="0094575C">
        <w:rPr>
          <w:rFonts w:ascii="Arial" w:eastAsia="Times New Roman" w:hAnsi="Arial" w:cs="Times New Roman"/>
          <w:bCs/>
          <w:sz w:val="16"/>
          <w:szCs w:val="16"/>
          <w:lang w:eastAsia="pl-PL"/>
        </w:rPr>
        <w:t>)</w:t>
      </w:r>
    </w:p>
    <w:sectPr w:rsidR="00764178" w:rsidRPr="0094575C" w:rsidSect="00BD597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C2D6" w14:textId="77777777" w:rsidR="00B07F03" w:rsidRDefault="00B07F03" w:rsidP="005044A8">
      <w:pPr>
        <w:spacing w:after="0" w:line="240" w:lineRule="auto"/>
      </w:pPr>
      <w:r>
        <w:separator/>
      </w:r>
    </w:p>
  </w:endnote>
  <w:endnote w:type="continuationSeparator" w:id="0">
    <w:p w14:paraId="06EC44A4" w14:textId="77777777" w:rsidR="00B07F03" w:rsidRDefault="00B07F03" w:rsidP="0050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AE2E" w14:textId="77777777" w:rsidR="00B07F03" w:rsidRDefault="00B07F03" w:rsidP="005044A8">
      <w:pPr>
        <w:spacing w:after="0" w:line="240" w:lineRule="auto"/>
      </w:pPr>
      <w:r>
        <w:separator/>
      </w:r>
    </w:p>
  </w:footnote>
  <w:footnote w:type="continuationSeparator" w:id="0">
    <w:p w14:paraId="7F67DE81" w14:textId="77777777" w:rsidR="00B07F03" w:rsidRDefault="00B07F03" w:rsidP="0050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018751"/>
      <w:docPartObj>
        <w:docPartGallery w:val="Page Numbers (Top of Page)"/>
        <w:docPartUnique/>
      </w:docPartObj>
    </w:sdtPr>
    <w:sdtEndPr/>
    <w:sdtContent>
      <w:p w14:paraId="6251978B" w14:textId="10AB57C6" w:rsidR="00F94E1D" w:rsidRDefault="00F94E1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62DAD" w14:textId="77777777" w:rsidR="005044A8" w:rsidRDefault="00504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C40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25A"/>
    <w:multiLevelType w:val="hybridMultilevel"/>
    <w:tmpl w:val="C69CD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25E31"/>
    <w:multiLevelType w:val="hybridMultilevel"/>
    <w:tmpl w:val="77B4D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2A4C76"/>
    <w:multiLevelType w:val="multilevel"/>
    <w:tmpl w:val="3F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BC"/>
    <w:rsid w:val="000574BC"/>
    <w:rsid w:val="00151D78"/>
    <w:rsid w:val="0016658F"/>
    <w:rsid w:val="001A125B"/>
    <w:rsid w:val="00302939"/>
    <w:rsid w:val="003832B1"/>
    <w:rsid w:val="0038628A"/>
    <w:rsid w:val="00392B62"/>
    <w:rsid w:val="00490B6B"/>
    <w:rsid w:val="004C6B1D"/>
    <w:rsid w:val="005044A8"/>
    <w:rsid w:val="00512102"/>
    <w:rsid w:val="005516D8"/>
    <w:rsid w:val="006444E5"/>
    <w:rsid w:val="00652D10"/>
    <w:rsid w:val="00674CA3"/>
    <w:rsid w:val="006B1285"/>
    <w:rsid w:val="006C5A63"/>
    <w:rsid w:val="006E22A8"/>
    <w:rsid w:val="00764178"/>
    <w:rsid w:val="007C3893"/>
    <w:rsid w:val="00837868"/>
    <w:rsid w:val="008426AB"/>
    <w:rsid w:val="00845C2F"/>
    <w:rsid w:val="0094575C"/>
    <w:rsid w:val="009C3B05"/>
    <w:rsid w:val="009E49CB"/>
    <w:rsid w:val="00A30DF4"/>
    <w:rsid w:val="00A75633"/>
    <w:rsid w:val="00AA72FA"/>
    <w:rsid w:val="00B03899"/>
    <w:rsid w:val="00B051A9"/>
    <w:rsid w:val="00B07F03"/>
    <w:rsid w:val="00BD5978"/>
    <w:rsid w:val="00C42A5F"/>
    <w:rsid w:val="00CF35A8"/>
    <w:rsid w:val="00DA25C3"/>
    <w:rsid w:val="00EF1F62"/>
    <w:rsid w:val="00F865F1"/>
    <w:rsid w:val="00F94E1D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E6658"/>
  <w15:chartTrackingRefBased/>
  <w15:docId w15:val="{AB2AE1FD-BAFD-414E-8905-6A676FD0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3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5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B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A8"/>
  </w:style>
  <w:style w:type="paragraph" w:styleId="Stopka">
    <w:name w:val="footer"/>
    <w:basedOn w:val="Normalny"/>
    <w:link w:val="StopkaZnak"/>
    <w:uiPriority w:val="99"/>
    <w:unhideWhenUsed/>
    <w:rsid w:val="0050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8B17-4FE4-42C8-8E8F-E8BAED1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Dobrantz</dc:creator>
  <cp:keywords/>
  <dc:description/>
  <cp:lastModifiedBy>Jasińska Henryka</cp:lastModifiedBy>
  <cp:revision>16</cp:revision>
  <cp:lastPrinted>2025-02-14T10:16:00Z</cp:lastPrinted>
  <dcterms:created xsi:type="dcterms:W3CDTF">2020-02-04T07:56:00Z</dcterms:created>
  <dcterms:modified xsi:type="dcterms:W3CDTF">2025-02-14T10:16:00Z</dcterms:modified>
</cp:coreProperties>
</file>