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330"/>
        <w:tblW w:w="10031" w:type="dxa"/>
        <w:tblLook w:val="04A0" w:firstRow="1" w:lastRow="0" w:firstColumn="1" w:lastColumn="0" w:noHBand="0" w:noVBand="1"/>
      </w:tblPr>
      <w:tblGrid>
        <w:gridCol w:w="1337"/>
        <w:gridCol w:w="2766"/>
        <w:gridCol w:w="2339"/>
        <w:gridCol w:w="2623"/>
        <w:gridCol w:w="966"/>
      </w:tblGrid>
      <w:tr w:rsidR="009949F5" w:rsidTr="00E57639">
        <w:tc>
          <w:tcPr>
            <w:tcW w:w="1337" w:type="dxa"/>
          </w:tcPr>
          <w:p w:rsidR="00881F38" w:rsidRPr="007E3563" w:rsidRDefault="00125E48" w:rsidP="00E57639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</w:t>
            </w:r>
            <w:r w:rsidR="00073AA9">
              <w:rPr>
                <w:b/>
              </w:rPr>
              <w:t>r sprzętu</w:t>
            </w:r>
          </w:p>
        </w:tc>
        <w:tc>
          <w:tcPr>
            <w:tcW w:w="2766" w:type="dxa"/>
          </w:tcPr>
          <w:p w:rsidR="00881F38" w:rsidRPr="007E3563" w:rsidRDefault="00881F38" w:rsidP="00E57639">
            <w:pPr>
              <w:rPr>
                <w:b/>
              </w:rPr>
            </w:pPr>
            <w:r w:rsidRPr="007E3563">
              <w:rPr>
                <w:b/>
              </w:rPr>
              <w:t>Zdjęcie</w:t>
            </w:r>
          </w:p>
        </w:tc>
        <w:tc>
          <w:tcPr>
            <w:tcW w:w="2339" w:type="dxa"/>
          </w:tcPr>
          <w:p w:rsidR="00881F38" w:rsidRPr="007E3563" w:rsidRDefault="00881F38" w:rsidP="00E57639">
            <w:pPr>
              <w:rPr>
                <w:b/>
              </w:rPr>
            </w:pPr>
            <w:r w:rsidRPr="007E3563">
              <w:rPr>
                <w:b/>
              </w:rPr>
              <w:t>Nazwa</w:t>
            </w:r>
          </w:p>
        </w:tc>
        <w:tc>
          <w:tcPr>
            <w:tcW w:w="2623" w:type="dxa"/>
          </w:tcPr>
          <w:p w:rsidR="00881F38" w:rsidRPr="007E3563" w:rsidRDefault="00881F38" w:rsidP="00E57639">
            <w:pPr>
              <w:rPr>
                <w:b/>
              </w:rPr>
            </w:pPr>
            <w:r w:rsidRPr="007E3563">
              <w:rPr>
                <w:b/>
              </w:rPr>
              <w:t>Stan / opis</w:t>
            </w:r>
            <w:r w:rsidR="00391054" w:rsidRPr="007E3563">
              <w:rPr>
                <w:b/>
              </w:rPr>
              <w:t xml:space="preserve"> wady</w:t>
            </w:r>
          </w:p>
        </w:tc>
        <w:tc>
          <w:tcPr>
            <w:tcW w:w="966" w:type="dxa"/>
          </w:tcPr>
          <w:p w:rsidR="00881F38" w:rsidRPr="007E3563" w:rsidRDefault="007E3563" w:rsidP="00E57639">
            <w:pPr>
              <w:rPr>
                <w:b/>
              </w:rPr>
            </w:pPr>
            <w:r>
              <w:rPr>
                <w:b/>
              </w:rPr>
              <w:t>C</w:t>
            </w:r>
            <w:r w:rsidR="00881F38" w:rsidRPr="007E3563">
              <w:rPr>
                <w:b/>
              </w:rPr>
              <w:t>ena</w:t>
            </w:r>
          </w:p>
        </w:tc>
      </w:tr>
      <w:tr w:rsidR="009949F5" w:rsidTr="00E57639">
        <w:trPr>
          <w:trHeight w:val="1562"/>
        </w:trPr>
        <w:tc>
          <w:tcPr>
            <w:tcW w:w="1337" w:type="dxa"/>
          </w:tcPr>
          <w:p w:rsidR="00881F38" w:rsidRPr="00073AA9" w:rsidRDefault="00881F38" w:rsidP="00E57639">
            <w:pPr>
              <w:jc w:val="center"/>
              <w:rPr>
                <w:b/>
              </w:rPr>
            </w:pPr>
            <w:r w:rsidRPr="00073AA9">
              <w:rPr>
                <w:b/>
              </w:rPr>
              <w:t>1.</w:t>
            </w:r>
          </w:p>
        </w:tc>
        <w:tc>
          <w:tcPr>
            <w:tcW w:w="2766" w:type="dxa"/>
          </w:tcPr>
          <w:p w:rsidR="00881F38" w:rsidRDefault="009949F5" w:rsidP="00E57639">
            <w:r>
              <w:rPr>
                <w:noProof/>
                <w:lang w:eastAsia="pl-PL"/>
              </w:rPr>
              <w:drawing>
                <wp:inline distT="0" distB="0" distL="0" distR="0" wp14:anchorId="1789C895" wp14:editId="1BE0B23B">
                  <wp:extent cx="1647825" cy="1238250"/>
                  <wp:effectExtent l="0" t="4762" r="4762" b="4763"/>
                  <wp:docPr id="16" name="Obraz 16" descr="C:\Users\j.lewandowska\AppData\Local\Microsoft\Windows\INetCache\Content.Word\20181119_151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.lewandowska\AppData\Local\Microsoft\Windows\INetCache\Content.Word\20181119_1518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478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9F5" w:rsidRDefault="009949F5" w:rsidP="00E57639"/>
        </w:tc>
        <w:tc>
          <w:tcPr>
            <w:tcW w:w="2339" w:type="dxa"/>
          </w:tcPr>
          <w:p w:rsidR="00881F38" w:rsidRDefault="00930CD2" w:rsidP="00E57639">
            <w:r>
              <w:t>Drukarka</w:t>
            </w:r>
            <w:r w:rsidR="00266C45">
              <w:t xml:space="preserve"> E studio 2330C Toshiba</w:t>
            </w:r>
          </w:p>
        </w:tc>
        <w:tc>
          <w:tcPr>
            <w:tcW w:w="2623" w:type="dxa"/>
          </w:tcPr>
          <w:p w:rsidR="00881F38" w:rsidRDefault="00881F38" w:rsidP="00E57639"/>
        </w:tc>
        <w:tc>
          <w:tcPr>
            <w:tcW w:w="966" w:type="dxa"/>
          </w:tcPr>
          <w:p w:rsidR="00881F38" w:rsidRDefault="00E57639" w:rsidP="00E57639">
            <w:r>
              <w:t>600 zł netto</w:t>
            </w:r>
          </w:p>
        </w:tc>
      </w:tr>
      <w:tr w:rsidR="009949F5" w:rsidTr="00E57639">
        <w:trPr>
          <w:trHeight w:val="1258"/>
        </w:trPr>
        <w:tc>
          <w:tcPr>
            <w:tcW w:w="1337" w:type="dxa"/>
          </w:tcPr>
          <w:p w:rsidR="00881F38" w:rsidRPr="00073AA9" w:rsidRDefault="00881F38" w:rsidP="00E57639">
            <w:pPr>
              <w:jc w:val="center"/>
              <w:rPr>
                <w:b/>
              </w:rPr>
            </w:pPr>
            <w:r w:rsidRPr="00073AA9">
              <w:rPr>
                <w:b/>
              </w:rPr>
              <w:t>2.</w:t>
            </w:r>
          </w:p>
        </w:tc>
        <w:tc>
          <w:tcPr>
            <w:tcW w:w="2766" w:type="dxa"/>
          </w:tcPr>
          <w:p w:rsidR="009949F5" w:rsidRDefault="009949F5" w:rsidP="00E57639">
            <w:pPr>
              <w:rPr>
                <w:noProof/>
                <w:lang w:eastAsia="pl-PL"/>
              </w:rPr>
            </w:pPr>
          </w:p>
          <w:p w:rsidR="00881F38" w:rsidRDefault="009949F5" w:rsidP="00E57639">
            <w:r>
              <w:rPr>
                <w:noProof/>
                <w:lang w:eastAsia="pl-PL"/>
              </w:rPr>
              <w:drawing>
                <wp:inline distT="0" distB="0" distL="0" distR="0" wp14:anchorId="16223A75" wp14:editId="3A2956BF">
                  <wp:extent cx="1662110" cy="1246583"/>
                  <wp:effectExtent l="0" t="1905" r="0" b="0"/>
                  <wp:docPr id="17" name="Obraz 17" descr="C:\Users\j.lewandowska\AppData\Local\Microsoft\Windows\INetCache\Content.Word\20181119_151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j.lewandowska\AppData\Local\Microsoft\Windows\INetCache\Content.Word\20181119_151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62110" cy="124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9F5" w:rsidRDefault="009949F5" w:rsidP="00E57639"/>
        </w:tc>
        <w:tc>
          <w:tcPr>
            <w:tcW w:w="2339" w:type="dxa"/>
          </w:tcPr>
          <w:p w:rsidR="00881F38" w:rsidRDefault="00125E48" w:rsidP="00E57639">
            <w:r w:rsidRPr="00125E48">
              <w:t>Drukarka</w:t>
            </w:r>
            <w:r w:rsidR="00266C45">
              <w:t xml:space="preserve"> </w:t>
            </w:r>
            <w:proofErr w:type="spellStart"/>
            <w:r w:rsidR="00266C45">
              <w:t>Nashautec</w:t>
            </w:r>
            <w:proofErr w:type="spellEnd"/>
            <w:r w:rsidR="00266C45">
              <w:t xml:space="preserve"> MP 171SPF</w:t>
            </w:r>
          </w:p>
        </w:tc>
        <w:tc>
          <w:tcPr>
            <w:tcW w:w="2623" w:type="dxa"/>
          </w:tcPr>
          <w:p w:rsidR="00391054" w:rsidRDefault="00391054" w:rsidP="00E57639"/>
        </w:tc>
        <w:tc>
          <w:tcPr>
            <w:tcW w:w="966" w:type="dxa"/>
          </w:tcPr>
          <w:p w:rsidR="00881F38" w:rsidRDefault="00E57639" w:rsidP="00E57639">
            <w:r>
              <w:t>500 zł netto</w:t>
            </w:r>
          </w:p>
        </w:tc>
      </w:tr>
      <w:tr w:rsidR="00D26B2E" w:rsidTr="00E57639">
        <w:trPr>
          <w:trHeight w:val="1276"/>
        </w:trPr>
        <w:tc>
          <w:tcPr>
            <w:tcW w:w="1337" w:type="dxa"/>
          </w:tcPr>
          <w:p w:rsidR="00D26B2E" w:rsidRPr="00073AA9" w:rsidRDefault="00E57639" w:rsidP="00E576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26B2E">
              <w:rPr>
                <w:b/>
              </w:rPr>
              <w:t>.</w:t>
            </w:r>
          </w:p>
        </w:tc>
        <w:tc>
          <w:tcPr>
            <w:tcW w:w="2766" w:type="dxa"/>
          </w:tcPr>
          <w:p w:rsidR="00D26B2E" w:rsidRDefault="00D26B2E" w:rsidP="00E57639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EF1B8B9" wp14:editId="7A487B27">
                  <wp:extent cx="2028825" cy="1524000"/>
                  <wp:effectExtent l="4763" t="0" r="0" b="0"/>
                  <wp:docPr id="19" name="Obraz 19" descr="C:\Users\j.lewandowska\AppData\Local\Microsoft\Windows\INetCache\Content.Word\20181119_15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j.lewandowska\AppData\Local\Microsoft\Windows\INetCache\Content.Word\20181119_152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B2E" w:rsidRDefault="00D26B2E" w:rsidP="00E57639">
            <w:pPr>
              <w:rPr>
                <w:noProof/>
                <w:lang w:eastAsia="pl-PL"/>
              </w:rPr>
            </w:pPr>
          </w:p>
        </w:tc>
        <w:tc>
          <w:tcPr>
            <w:tcW w:w="2339" w:type="dxa"/>
          </w:tcPr>
          <w:p w:rsidR="00D26B2E" w:rsidRPr="00125E48" w:rsidRDefault="00D26B2E" w:rsidP="00E57639">
            <w:r>
              <w:t>Drukarka</w:t>
            </w:r>
            <w:r w:rsidR="00266C45">
              <w:t xml:space="preserve"> NRG SPC430 DN </w:t>
            </w:r>
          </w:p>
        </w:tc>
        <w:tc>
          <w:tcPr>
            <w:tcW w:w="2623" w:type="dxa"/>
          </w:tcPr>
          <w:p w:rsidR="00D26B2E" w:rsidRDefault="00D26B2E" w:rsidP="00E57639"/>
        </w:tc>
        <w:tc>
          <w:tcPr>
            <w:tcW w:w="966" w:type="dxa"/>
          </w:tcPr>
          <w:p w:rsidR="00D26B2E" w:rsidRDefault="00E57639" w:rsidP="00E57639">
            <w:r>
              <w:t>400 zł netto</w:t>
            </w:r>
          </w:p>
        </w:tc>
      </w:tr>
    </w:tbl>
    <w:p w:rsidR="00981EBB" w:rsidRDefault="00A806CF"/>
    <w:sectPr w:rsidR="00981EBB" w:rsidSect="003910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CF" w:rsidRDefault="00A806CF" w:rsidP="00391054">
      <w:pPr>
        <w:spacing w:after="0" w:line="240" w:lineRule="auto"/>
      </w:pPr>
      <w:r>
        <w:separator/>
      </w:r>
    </w:p>
  </w:endnote>
  <w:endnote w:type="continuationSeparator" w:id="0">
    <w:p w:rsidR="00A806CF" w:rsidRDefault="00A806CF" w:rsidP="0039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68" w:rsidRDefault="00F824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68" w:rsidRDefault="00F824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68" w:rsidRDefault="00F824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CF" w:rsidRDefault="00A806CF" w:rsidP="00391054">
      <w:pPr>
        <w:spacing w:after="0" w:line="240" w:lineRule="auto"/>
      </w:pPr>
      <w:r>
        <w:separator/>
      </w:r>
    </w:p>
  </w:footnote>
  <w:footnote w:type="continuationSeparator" w:id="0">
    <w:p w:rsidR="00A806CF" w:rsidRDefault="00A806CF" w:rsidP="0039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68" w:rsidRDefault="00F824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54" w:rsidRPr="00391054" w:rsidRDefault="00731B06" w:rsidP="00731B06">
    <w:pPr>
      <w:pStyle w:val="Nagwek"/>
      <w:rPr>
        <w:b/>
      </w:rPr>
    </w:pPr>
    <w:r>
      <w:rPr>
        <w:b/>
      </w:rPr>
      <w:t xml:space="preserve">Załącznik nr 1        </w:t>
    </w:r>
    <w:r w:rsidR="00391054" w:rsidRPr="00391054">
      <w:rPr>
        <w:b/>
      </w:rPr>
      <w:t xml:space="preserve">WYKAZ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68" w:rsidRDefault="00F824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38"/>
    <w:rsid w:val="00073AA9"/>
    <w:rsid w:val="00125E48"/>
    <w:rsid w:val="001A4700"/>
    <w:rsid w:val="00266C45"/>
    <w:rsid w:val="00302FF2"/>
    <w:rsid w:val="00390D7F"/>
    <w:rsid w:val="00391054"/>
    <w:rsid w:val="00435F56"/>
    <w:rsid w:val="00472B62"/>
    <w:rsid w:val="005058DD"/>
    <w:rsid w:val="00656131"/>
    <w:rsid w:val="00731B06"/>
    <w:rsid w:val="00763783"/>
    <w:rsid w:val="007E3563"/>
    <w:rsid w:val="00864247"/>
    <w:rsid w:val="00873760"/>
    <w:rsid w:val="0088147D"/>
    <w:rsid w:val="00881F38"/>
    <w:rsid w:val="00930CD2"/>
    <w:rsid w:val="009949F5"/>
    <w:rsid w:val="009A0007"/>
    <w:rsid w:val="00A806CF"/>
    <w:rsid w:val="00AD7682"/>
    <w:rsid w:val="00B930BC"/>
    <w:rsid w:val="00C557CD"/>
    <w:rsid w:val="00D26B2E"/>
    <w:rsid w:val="00E57639"/>
    <w:rsid w:val="00E90B99"/>
    <w:rsid w:val="00EB60BE"/>
    <w:rsid w:val="00F32D2C"/>
    <w:rsid w:val="00F82468"/>
    <w:rsid w:val="00FB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8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054"/>
  </w:style>
  <w:style w:type="paragraph" w:styleId="Stopka">
    <w:name w:val="footer"/>
    <w:basedOn w:val="Normalny"/>
    <w:link w:val="StopkaZnak"/>
    <w:uiPriority w:val="99"/>
    <w:unhideWhenUsed/>
    <w:rsid w:val="0039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8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054"/>
  </w:style>
  <w:style w:type="paragraph" w:styleId="Stopka">
    <w:name w:val="footer"/>
    <w:basedOn w:val="Normalny"/>
    <w:link w:val="StopkaZnak"/>
    <w:uiPriority w:val="99"/>
    <w:unhideWhenUsed/>
    <w:rsid w:val="0039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Lewandowska</dc:creator>
  <cp:lastModifiedBy>Joanna Lewandowska</cp:lastModifiedBy>
  <cp:revision>14</cp:revision>
  <cp:lastPrinted>2018-11-20T07:50:00Z</cp:lastPrinted>
  <dcterms:created xsi:type="dcterms:W3CDTF">2018-06-13T13:33:00Z</dcterms:created>
  <dcterms:modified xsi:type="dcterms:W3CDTF">2018-12-03T10:45:00Z</dcterms:modified>
</cp:coreProperties>
</file>